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33A" w:rsidRDefault="00461F92">
      <w:r>
        <w:t xml:space="preserve"> </w:t>
      </w:r>
    </w:p>
    <w:p w:rsidR="00AD404A" w:rsidRDefault="00AD404A"/>
    <w:p w:rsidR="00AD404A" w:rsidRDefault="00AD404A"/>
    <w:p w:rsidR="00AD404A" w:rsidRDefault="00AD404A"/>
    <w:p w:rsidR="00AD404A" w:rsidRDefault="00AD404A"/>
    <w:p w:rsidR="00AD404A" w:rsidRDefault="00AD404A"/>
    <w:p w:rsidR="00AD404A" w:rsidRDefault="00AD404A"/>
    <w:p w:rsidR="00AD404A" w:rsidRDefault="00AD404A"/>
    <w:p w:rsidR="00AD404A" w:rsidRPr="00AD404A" w:rsidRDefault="00AD404A" w:rsidP="00AD404A">
      <w:pPr>
        <w:jc w:val="center"/>
        <w:rPr>
          <w:rFonts w:ascii="Times New Roman" w:hAnsi="Times New Roman" w:cs="Times New Roman"/>
          <w:b/>
          <w:color w:val="0F243E" w:themeColor="text2" w:themeShade="80"/>
          <w:sz w:val="144"/>
          <w:szCs w:val="144"/>
        </w:rPr>
      </w:pPr>
      <w:r w:rsidRPr="00AD404A">
        <w:rPr>
          <w:rFonts w:ascii="Times New Roman" w:hAnsi="Times New Roman" w:cs="Times New Roman"/>
          <w:b/>
          <w:color w:val="0F243E" w:themeColor="text2" w:themeShade="80"/>
          <w:sz w:val="144"/>
          <w:szCs w:val="144"/>
        </w:rPr>
        <w:t xml:space="preserve">Отчёт </w:t>
      </w:r>
    </w:p>
    <w:p w:rsidR="00AD404A" w:rsidRPr="00AD404A" w:rsidRDefault="00AD404A" w:rsidP="00AD404A">
      <w:pPr>
        <w:jc w:val="center"/>
        <w:rPr>
          <w:rFonts w:ascii="Arial" w:hAnsi="Arial" w:cs="Arial"/>
          <w:b/>
          <w:color w:val="0F243E" w:themeColor="text2" w:themeShade="80"/>
          <w:sz w:val="52"/>
          <w:szCs w:val="52"/>
        </w:rPr>
      </w:pPr>
      <w:r w:rsidRPr="00AD404A">
        <w:rPr>
          <w:rFonts w:ascii="Arial" w:hAnsi="Arial" w:cs="Arial"/>
          <w:b/>
          <w:color w:val="0F243E" w:themeColor="text2" w:themeShade="80"/>
          <w:sz w:val="52"/>
          <w:szCs w:val="52"/>
        </w:rPr>
        <w:t>Информация</w:t>
      </w:r>
      <w:r w:rsidRPr="00AD404A">
        <w:rPr>
          <w:rFonts w:ascii="Arial Rounded MT Bold" w:hAnsi="Arial Rounded MT Bold" w:cs="Times New Roman"/>
          <w:b/>
          <w:color w:val="0F243E" w:themeColor="text2" w:themeShade="80"/>
          <w:sz w:val="52"/>
          <w:szCs w:val="52"/>
        </w:rPr>
        <w:t xml:space="preserve"> </w:t>
      </w:r>
      <w:r w:rsidRPr="00AD404A">
        <w:rPr>
          <w:rFonts w:ascii="Arial" w:hAnsi="Arial" w:cs="Arial"/>
          <w:b/>
          <w:color w:val="0F243E" w:themeColor="text2" w:themeShade="80"/>
          <w:sz w:val="52"/>
          <w:szCs w:val="52"/>
        </w:rPr>
        <w:t>по</w:t>
      </w:r>
      <w:r w:rsidRPr="00AD404A">
        <w:rPr>
          <w:rFonts w:ascii="Arial Rounded MT Bold" w:hAnsi="Arial Rounded MT Bold" w:cs="Times New Roman"/>
          <w:b/>
          <w:color w:val="0F243E" w:themeColor="text2" w:themeShade="80"/>
          <w:sz w:val="52"/>
          <w:szCs w:val="52"/>
        </w:rPr>
        <w:t xml:space="preserve"> </w:t>
      </w:r>
      <w:r w:rsidRPr="00AD404A">
        <w:rPr>
          <w:rFonts w:ascii="Arial" w:hAnsi="Arial" w:cs="Arial"/>
          <w:b/>
          <w:color w:val="0F243E" w:themeColor="text2" w:themeShade="80"/>
          <w:sz w:val="52"/>
          <w:szCs w:val="52"/>
        </w:rPr>
        <w:t>району</w:t>
      </w:r>
      <w:r w:rsidRPr="00AD404A">
        <w:rPr>
          <w:rFonts w:ascii="Arial Rounded MT Bold" w:hAnsi="Arial Rounded MT Bold" w:cs="Times New Roman"/>
          <w:b/>
          <w:color w:val="0F243E" w:themeColor="text2" w:themeShade="80"/>
          <w:sz w:val="52"/>
          <w:szCs w:val="52"/>
        </w:rPr>
        <w:t xml:space="preserve"> </w:t>
      </w:r>
      <w:r w:rsidRPr="00AD404A">
        <w:rPr>
          <w:rFonts w:ascii="Arial" w:hAnsi="Arial" w:cs="Arial"/>
          <w:b/>
          <w:color w:val="0F243E" w:themeColor="text2" w:themeShade="80"/>
          <w:sz w:val="52"/>
          <w:szCs w:val="52"/>
        </w:rPr>
        <w:t>в</w:t>
      </w:r>
      <w:r w:rsidRPr="00AD404A">
        <w:rPr>
          <w:rFonts w:ascii="Arial Rounded MT Bold" w:hAnsi="Arial Rounded MT Bold" w:cs="Times New Roman"/>
          <w:b/>
          <w:color w:val="0F243E" w:themeColor="text2" w:themeShade="80"/>
          <w:sz w:val="52"/>
          <w:szCs w:val="52"/>
        </w:rPr>
        <w:t xml:space="preserve"> </w:t>
      </w:r>
      <w:r w:rsidRPr="00AD404A">
        <w:rPr>
          <w:rFonts w:ascii="Arial" w:hAnsi="Arial" w:cs="Arial"/>
          <w:b/>
          <w:color w:val="0F243E" w:themeColor="text2" w:themeShade="80"/>
          <w:sz w:val="52"/>
          <w:szCs w:val="52"/>
        </w:rPr>
        <w:t>целом</w:t>
      </w:r>
      <w:r w:rsidRPr="00AD404A">
        <w:rPr>
          <w:rFonts w:ascii="Arial Rounded MT Bold" w:hAnsi="Arial Rounded MT Bold" w:cs="Times New Roman"/>
          <w:b/>
          <w:color w:val="0F243E" w:themeColor="text2" w:themeShade="80"/>
          <w:sz w:val="52"/>
          <w:szCs w:val="52"/>
        </w:rPr>
        <w:t xml:space="preserve"> </w:t>
      </w:r>
      <w:r w:rsidRPr="00AD404A">
        <w:rPr>
          <w:rFonts w:ascii="Arial" w:hAnsi="Arial" w:cs="Arial"/>
          <w:b/>
          <w:color w:val="0F243E" w:themeColor="text2" w:themeShade="80"/>
          <w:sz w:val="52"/>
          <w:szCs w:val="52"/>
        </w:rPr>
        <w:t>о</w:t>
      </w:r>
      <w:r w:rsidRPr="00AD404A">
        <w:rPr>
          <w:rFonts w:ascii="Arial Rounded MT Bold" w:hAnsi="Arial Rounded MT Bold" w:cs="Times New Roman"/>
          <w:b/>
          <w:color w:val="0F243E" w:themeColor="text2" w:themeShade="80"/>
          <w:sz w:val="52"/>
          <w:szCs w:val="52"/>
        </w:rPr>
        <w:t xml:space="preserve"> </w:t>
      </w:r>
      <w:r w:rsidRPr="00AD404A">
        <w:rPr>
          <w:rFonts w:ascii="Arial" w:hAnsi="Arial" w:cs="Arial"/>
          <w:b/>
          <w:color w:val="0F243E" w:themeColor="text2" w:themeShade="80"/>
          <w:sz w:val="52"/>
          <w:szCs w:val="52"/>
        </w:rPr>
        <w:t>социокультурной</w:t>
      </w:r>
      <w:r w:rsidRPr="00AD404A">
        <w:rPr>
          <w:rFonts w:ascii="Arial Rounded MT Bold" w:hAnsi="Arial Rounded MT Bold" w:cs="Times New Roman"/>
          <w:b/>
          <w:color w:val="0F243E" w:themeColor="text2" w:themeShade="80"/>
          <w:sz w:val="52"/>
          <w:szCs w:val="52"/>
        </w:rPr>
        <w:t xml:space="preserve"> </w:t>
      </w:r>
      <w:r w:rsidRPr="00AD404A">
        <w:rPr>
          <w:rFonts w:ascii="Arial" w:hAnsi="Arial" w:cs="Arial"/>
          <w:b/>
          <w:color w:val="0F243E" w:themeColor="text2" w:themeShade="80"/>
          <w:sz w:val="52"/>
          <w:szCs w:val="52"/>
        </w:rPr>
        <w:t>деятельности</w:t>
      </w:r>
      <w:r w:rsidR="00905DE2">
        <w:rPr>
          <w:rFonts w:ascii="Arial" w:hAnsi="Arial" w:cs="Arial"/>
          <w:b/>
          <w:color w:val="0F243E" w:themeColor="text2" w:themeShade="80"/>
          <w:sz w:val="52"/>
          <w:szCs w:val="52"/>
        </w:rPr>
        <w:t xml:space="preserve"> КДУ</w:t>
      </w:r>
    </w:p>
    <w:p w:rsidR="00AD404A" w:rsidRPr="00AD404A" w:rsidRDefault="00905DE2" w:rsidP="00AD404A">
      <w:pPr>
        <w:jc w:val="center"/>
        <w:rPr>
          <w:rFonts w:cs="Times New Roman"/>
          <w:b/>
          <w:color w:val="0F243E" w:themeColor="text2" w:themeShade="80"/>
          <w:sz w:val="52"/>
          <w:szCs w:val="52"/>
        </w:rPr>
      </w:pPr>
      <w:r>
        <w:rPr>
          <w:rFonts w:ascii="Arial" w:hAnsi="Arial" w:cs="Arial"/>
          <w:b/>
          <w:color w:val="0F243E" w:themeColor="text2" w:themeShade="80"/>
          <w:sz w:val="52"/>
          <w:szCs w:val="52"/>
        </w:rPr>
        <w:t>за 2022</w:t>
      </w:r>
      <w:r w:rsidR="00AD404A" w:rsidRPr="00AD404A">
        <w:rPr>
          <w:rFonts w:ascii="Arial" w:hAnsi="Arial" w:cs="Arial"/>
          <w:b/>
          <w:color w:val="0F243E" w:themeColor="text2" w:themeShade="80"/>
          <w:sz w:val="52"/>
          <w:szCs w:val="52"/>
        </w:rPr>
        <w:t xml:space="preserve"> год</w:t>
      </w:r>
      <w:r w:rsidR="00AD404A" w:rsidRPr="00AD404A">
        <w:rPr>
          <w:rFonts w:ascii="Arial Rounded MT Bold" w:hAnsi="Arial Rounded MT Bold" w:cs="Times New Roman"/>
          <w:b/>
          <w:color w:val="0F243E" w:themeColor="text2" w:themeShade="80"/>
          <w:sz w:val="52"/>
          <w:szCs w:val="52"/>
        </w:rPr>
        <w:t>.</w:t>
      </w:r>
    </w:p>
    <w:p w:rsidR="00AD404A" w:rsidRDefault="00AD404A" w:rsidP="00AD404A">
      <w:pPr>
        <w:jc w:val="center"/>
        <w:rPr>
          <w:rFonts w:cs="Times New Roman"/>
          <w:b/>
          <w:sz w:val="52"/>
          <w:szCs w:val="52"/>
        </w:rPr>
      </w:pPr>
    </w:p>
    <w:p w:rsidR="00AD404A" w:rsidRDefault="00AD404A" w:rsidP="00AD404A">
      <w:pPr>
        <w:jc w:val="center"/>
        <w:rPr>
          <w:rFonts w:cs="Times New Roman"/>
          <w:b/>
          <w:sz w:val="52"/>
          <w:szCs w:val="52"/>
        </w:rPr>
      </w:pPr>
    </w:p>
    <w:p w:rsidR="00AD404A" w:rsidRDefault="00AD404A" w:rsidP="00AD404A">
      <w:pPr>
        <w:jc w:val="center"/>
        <w:rPr>
          <w:rFonts w:cs="Times New Roman"/>
          <w:b/>
          <w:sz w:val="52"/>
          <w:szCs w:val="52"/>
        </w:rPr>
      </w:pPr>
    </w:p>
    <w:p w:rsidR="00AD404A" w:rsidRDefault="00AD404A" w:rsidP="00AD404A">
      <w:pPr>
        <w:jc w:val="center"/>
        <w:rPr>
          <w:rFonts w:cs="Times New Roman"/>
          <w:b/>
          <w:sz w:val="52"/>
          <w:szCs w:val="52"/>
        </w:rPr>
      </w:pPr>
    </w:p>
    <w:p w:rsidR="00AD404A" w:rsidRDefault="00AD404A" w:rsidP="00AD404A">
      <w:pPr>
        <w:jc w:val="center"/>
        <w:rPr>
          <w:rFonts w:cs="Times New Roman"/>
          <w:b/>
          <w:sz w:val="52"/>
          <w:szCs w:val="52"/>
        </w:rPr>
      </w:pPr>
    </w:p>
    <w:p w:rsidR="00DD4A72" w:rsidRDefault="00DD4A72" w:rsidP="00DD4A72">
      <w:pPr>
        <w:spacing w:after="0"/>
        <w:rPr>
          <w:rFonts w:cs="Times New Roman"/>
          <w:b/>
          <w:sz w:val="28"/>
          <w:szCs w:val="28"/>
        </w:rPr>
      </w:pPr>
    </w:p>
    <w:p w:rsidR="00EE5F68" w:rsidRDefault="00905DE2" w:rsidP="00905DE2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10.1. Анализ основных показателей социокультурной деятельности в сравнении с показателями 2021 года.</w:t>
      </w:r>
    </w:p>
    <w:p w:rsidR="002A3A2F" w:rsidRPr="00BF7279" w:rsidRDefault="002A3A2F" w:rsidP="002A3A2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7279">
        <w:rPr>
          <w:rFonts w:ascii="Times New Roman" w:hAnsi="Times New Roman" w:cs="Times New Roman"/>
          <w:sz w:val="28"/>
          <w:szCs w:val="28"/>
        </w:rPr>
        <w:t>На территории Верхнехавского района на 01.01.2023г.  согласно статистическим данным функционирует 20 культурно-досуговых учреждений культуры. Сеть культурно-досуговых учреждений в 2022 году не изменилась.</w:t>
      </w:r>
    </w:p>
    <w:p w:rsidR="002A3A2F" w:rsidRPr="00BF7279" w:rsidRDefault="002A3A2F" w:rsidP="002A3A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279">
        <w:rPr>
          <w:rFonts w:ascii="Times New Roman" w:hAnsi="Times New Roman" w:cs="Times New Roman"/>
          <w:sz w:val="28"/>
          <w:szCs w:val="28"/>
        </w:rPr>
        <w:t xml:space="preserve">В 2022 году в учреждениях культуры Верхнехавского района действовало 154 (2021г. – 140 ед.) клубных формирований, в которых занимались 1730 человек (2021г. – 1698 человек).  </w:t>
      </w:r>
    </w:p>
    <w:p w:rsidR="002A3A2F" w:rsidRPr="00BF7279" w:rsidRDefault="002A3A2F" w:rsidP="002A3A2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7279">
        <w:rPr>
          <w:rFonts w:ascii="Times New Roman" w:hAnsi="Times New Roman" w:cs="Times New Roman"/>
          <w:sz w:val="28"/>
          <w:szCs w:val="28"/>
        </w:rPr>
        <w:t xml:space="preserve">Число любительских объединений, клубов по интересам в 2022 году составила 60 единиц (2021г. – 47 ед.), в них участников 572 человека. Число прочих клубных формирований – 94 единицы (2021г.- 93 ед.). Число участников прочих клубных формирований - 1144 человек. </w:t>
      </w:r>
    </w:p>
    <w:p w:rsidR="002A3A2F" w:rsidRPr="00BF7279" w:rsidRDefault="002A3A2F" w:rsidP="002A3A2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7279">
        <w:rPr>
          <w:rFonts w:ascii="Times New Roman" w:hAnsi="Times New Roman" w:cs="Times New Roman"/>
          <w:sz w:val="28"/>
          <w:szCs w:val="28"/>
        </w:rPr>
        <w:t xml:space="preserve">Число кружков самодеятельного народного творчества в 2022 году составило 90 ед., (2021г. – 89 ед.). Число участников в кружках самодеятельного народного творчества 1046 человек (2021г - 1105 чел.). </w:t>
      </w:r>
    </w:p>
    <w:p w:rsidR="002A3A2F" w:rsidRPr="00BF7279" w:rsidRDefault="002A3A2F" w:rsidP="002A3A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7279">
        <w:rPr>
          <w:rFonts w:ascii="Times New Roman" w:hAnsi="Times New Roman" w:cs="Times New Roman"/>
          <w:sz w:val="28"/>
          <w:szCs w:val="28"/>
        </w:rPr>
        <w:t xml:space="preserve">              Доступ в Интернет имеют 18 учреждений (2021г. – 13 учреждений). В 2022г. подключены к системе «Интернет» Александровский, </w:t>
      </w:r>
      <w:proofErr w:type="spellStart"/>
      <w:r w:rsidRPr="00BF7279">
        <w:rPr>
          <w:rFonts w:ascii="Times New Roman" w:hAnsi="Times New Roman" w:cs="Times New Roman"/>
          <w:sz w:val="28"/>
          <w:szCs w:val="28"/>
        </w:rPr>
        <w:t>Большеприваловский</w:t>
      </w:r>
      <w:proofErr w:type="spellEnd"/>
      <w:r w:rsidRPr="00BF72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7279">
        <w:rPr>
          <w:rFonts w:ascii="Times New Roman" w:hAnsi="Times New Roman" w:cs="Times New Roman"/>
          <w:sz w:val="28"/>
          <w:szCs w:val="28"/>
        </w:rPr>
        <w:t>Верхнелуговатский</w:t>
      </w:r>
      <w:proofErr w:type="spellEnd"/>
      <w:r w:rsidRPr="00BF72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7279">
        <w:rPr>
          <w:rFonts w:ascii="Times New Roman" w:hAnsi="Times New Roman" w:cs="Times New Roman"/>
          <w:sz w:val="28"/>
          <w:szCs w:val="28"/>
        </w:rPr>
        <w:t>Верхнемазовский</w:t>
      </w:r>
      <w:proofErr w:type="spellEnd"/>
      <w:r w:rsidRPr="00BF7279">
        <w:rPr>
          <w:rFonts w:ascii="Times New Roman" w:hAnsi="Times New Roman" w:cs="Times New Roman"/>
          <w:sz w:val="28"/>
          <w:szCs w:val="28"/>
        </w:rPr>
        <w:t>, 1-Васильевский сельские Дома культуры.</w:t>
      </w:r>
    </w:p>
    <w:p w:rsidR="002A3A2F" w:rsidRPr="00BF7279" w:rsidRDefault="002A3A2F" w:rsidP="002A3A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279">
        <w:rPr>
          <w:rFonts w:ascii="Times New Roman" w:hAnsi="Times New Roman" w:cs="Times New Roman"/>
          <w:sz w:val="28"/>
          <w:szCs w:val="28"/>
        </w:rPr>
        <w:t xml:space="preserve">Число помещений в 2022 году составляет 85 ед. (2021г. – 80 ед.) </w:t>
      </w:r>
      <w:proofErr w:type="spellStart"/>
      <w:r w:rsidRPr="00BF7279">
        <w:rPr>
          <w:rFonts w:ascii="Times New Roman" w:hAnsi="Times New Roman" w:cs="Times New Roman"/>
          <w:sz w:val="28"/>
          <w:szCs w:val="28"/>
        </w:rPr>
        <w:t>Сергеевский</w:t>
      </w:r>
      <w:proofErr w:type="spellEnd"/>
      <w:r w:rsidRPr="00BF7279">
        <w:rPr>
          <w:rFonts w:ascii="Times New Roman" w:hAnsi="Times New Roman" w:cs="Times New Roman"/>
          <w:sz w:val="28"/>
          <w:szCs w:val="28"/>
        </w:rPr>
        <w:t xml:space="preserve"> СДК </w:t>
      </w:r>
      <w:proofErr w:type="gramStart"/>
      <w:r w:rsidRPr="00BF7279">
        <w:rPr>
          <w:rFonts w:ascii="Times New Roman" w:hAnsi="Times New Roman" w:cs="Times New Roman"/>
          <w:sz w:val="28"/>
          <w:szCs w:val="28"/>
        </w:rPr>
        <w:t>переведен</w:t>
      </w:r>
      <w:proofErr w:type="gramEnd"/>
      <w:r w:rsidRPr="00BF7279">
        <w:rPr>
          <w:rFonts w:ascii="Times New Roman" w:hAnsi="Times New Roman" w:cs="Times New Roman"/>
          <w:sz w:val="28"/>
          <w:szCs w:val="28"/>
        </w:rPr>
        <w:t xml:space="preserve"> в отремонтированное </w:t>
      </w:r>
      <w:proofErr w:type="spellStart"/>
      <w:r w:rsidRPr="00BF7279">
        <w:rPr>
          <w:rFonts w:ascii="Times New Roman" w:hAnsi="Times New Roman" w:cs="Times New Roman"/>
          <w:sz w:val="28"/>
          <w:szCs w:val="28"/>
        </w:rPr>
        <w:t>отдельностоящее</w:t>
      </w:r>
      <w:proofErr w:type="spellEnd"/>
      <w:r w:rsidRPr="00BF7279">
        <w:rPr>
          <w:rFonts w:ascii="Times New Roman" w:hAnsi="Times New Roman" w:cs="Times New Roman"/>
          <w:sz w:val="28"/>
          <w:szCs w:val="28"/>
        </w:rPr>
        <w:t xml:space="preserve"> здание. </w:t>
      </w:r>
    </w:p>
    <w:p w:rsidR="002A3A2F" w:rsidRPr="00BF7279" w:rsidRDefault="002A3A2F" w:rsidP="002A3A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279">
        <w:rPr>
          <w:rFonts w:ascii="Times New Roman" w:hAnsi="Times New Roman" w:cs="Times New Roman"/>
          <w:sz w:val="28"/>
          <w:szCs w:val="28"/>
        </w:rPr>
        <w:t xml:space="preserve">Вместимость зрительных залов в 2022г. составляет 1805 мест – в </w:t>
      </w:r>
      <w:proofErr w:type="spellStart"/>
      <w:r w:rsidRPr="00BF7279">
        <w:rPr>
          <w:rFonts w:ascii="Times New Roman" w:hAnsi="Times New Roman" w:cs="Times New Roman"/>
          <w:sz w:val="28"/>
          <w:szCs w:val="28"/>
        </w:rPr>
        <w:t>Малосамовецком</w:t>
      </w:r>
      <w:proofErr w:type="spellEnd"/>
      <w:r w:rsidRPr="00BF7279">
        <w:rPr>
          <w:rFonts w:ascii="Times New Roman" w:hAnsi="Times New Roman" w:cs="Times New Roman"/>
          <w:sz w:val="28"/>
          <w:szCs w:val="28"/>
        </w:rPr>
        <w:t xml:space="preserve"> СДК установлено 52 кресла.</w:t>
      </w:r>
    </w:p>
    <w:p w:rsidR="002A3A2F" w:rsidRPr="00BF7279" w:rsidRDefault="002A3A2F" w:rsidP="002A3A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279">
        <w:rPr>
          <w:rFonts w:ascii="Times New Roman" w:hAnsi="Times New Roman" w:cs="Times New Roman"/>
          <w:sz w:val="28"/>
          <w:szCs w:val="28"/>
        </w:rPr>
        <w:t xml:space="preserve">Число досуговых помещений составляет 70 ед. -  в </w:t>
      </w:r>
      <w:proofErr w:type="spellStart"/>
      <w:r w:rsidRPr="00BF7279">
        <w:rPr>
          <w:rFonts w:ascii="Times New Roman" w:hAnsi="Times New Roman" w:cs="Times New Roman"/>
          <w:sz w:val="28"/>
          <w:szCs w:val="28"/>
        </w:rPr>
        <w:t>Сергеевском</w:t>
      </w:r>
      <w:proofErr w:type="spellEnd"/>
      <w:r w:rsidRPr="00BF7279">
        <w:rPr>
          <w:rFonts w:ascii="Times New Roman" w:hAnsi="Times New Roman" w:cs="Times New Roman"/>
          <w:sz w:val="28"/>
          <w:szCs w:val="28"/>
        </w:rPr>
        <w:t xml:space="preserve"> СДК,  с переводом в отремонтированное здание, имеется 4 досуговых помещения (в 2021г. было одно помещение). </w:t>
      </w:r>
    </w:p>
    <w:p w:rsidR="002A3A2F" w:rsidRPr="00BF7279" w:rsidRDefault="002A3A2F" w:rsidP="002A3A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279">
        <w:rPr>
          <w:rFonts w:ascii="Times New Roman" w:hAnsi="Times New Roman" w:cs="Times New Roman"/>
          <w:sz w:val="28"/>
          <w:szCs w:val="28"/>
        </w:rPr>
        <w:t xml:space="preserve">Площадь досуговых помещений составляет 2602 </w:t>
      </w:r>
      <w:proofErr w:type="spellStart"/>
      <w:r w:rsidRPr="00BF727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BF7279">
        <w:rPr>
          <w:rFonts w:ascii="Times New Roman" w:hAnsi="Times New Roman" w:cs="Times New Roman"/>
          <w:sz w:val="28"/>
          <w:szCs w:val="28"/>
        </w:rPr>
        <w:t xml:space="preserve">. (2021г. – 2566 </w:t>
      </w:r>
      <w:proofErr w:type="spellStart"/>
      <w:r w:rsidRPr="00BF727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BF7279">
        <w:rPr>
          <w:rFonts w:ascii="Times New Roman" w:hAnsi="Times New Roman" w:cs="Times New Roman"/>
          <w:sz w:val="28"/>
          <w:szCs w:val="28"/>
        </w:rPr>
        <w:t xml:space="preserve">.). В </w:t>
      </w:r>
      <w:proofErr w:type="spellStart"/>
      <w:r w:rsidRPr="00BF7279">
        <w:rPr>
          <w:rFonts w:ascii="Times New Roman" w:hAnsi="Times New Roman" w:cs="Times New Roman"/>
          <w:sz w:val="28"/>
          <w:szCs w:val="28"/>
        </w:rPr>
        <w:t>Сергеевском</w:t>
      </w:r>
      <w:proofErr w:type="spellEnd"/>
      <w:r w:rsidRPr="00BF7279">
        <w:rPr>
          <w:rFonts w:ascii="Times New Roman" w:hAnsi="Times New Roman" w:cs="Times New Roman"/>
          <w:sz w:val="28"/>
          <w:szCs w:val="28"/>
        </w:rPr>
        <w:t xml:space="preserve"> СДК – 117 кв. м. (2021г. – 81 </w:t>
      </w:r>
      <w:proofErr w:type="spellStart"/>
      <w:r w:rsidRPr="00BF727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BF7279">
        <w:rPr>
          <w:rFonts w:ascii="Times New Roman" w:hAnsi="Times New Roman" w:cs="Times New Roman"/>
          <w:sz w:val="28"/>
          <w:szCs w:val="28"/>
        </w:rPr>
        <w:t xml:space="preserve">.).  </w:t>
      </w:r>
    </w:p>
    <w:p w:rsidR="002A3A2F" w:rsidRPr="00BF7279" w:rsidRDefault="002A3A2F" w:rsidP="002A3A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7279">
        <w:rPr>
          <w:rFonts w:ascii="Times New Roman" w:hAnsi="Times New Roman" w:cs="Times New Roman"/>
          <w:sz w:val="28"/>
          <w:szCs w:val="28"/>
        </w:rPr>
        <w:t xml:space="preserve">              В </w:t>
      </w:r>
      <w:proofErr w:type="spellStart"/>
      <w:r w:rsidRPr="00BF7279">
        <w:rPr>
          <w:rFonts w:ascii="Times New Roman" w:hAnsi="Times New Roman" w:cs="Times New Roman"/>
          <w:sz w:val="28"/>
          <w:szCs w:val="28"/>
        </w:rPr>
        <w:t>Верхнехавском</w:t>
      </w:r>
      <w:proofErr w:type="spellEnd"/>
      <w:r w:rsidRPr="00BF7279">
        <w:rPr>
          <w:rFonts w:ascii="Times New Roman" w:hAnsi="Times New Roman" w:cs="Times New Roman"/>
          <w:sz w:val="28"/>
          <w:szCs w:val="28"/>
        </w:rPr>
        <w:t xml:space="preserve"> районе в 2022 году проводились фестивали народного творчества, праздники, концертные программы, акции, информационные часы, выставки, </w:t>
      </w:r>
      <w:proofErr w:type="spellStart"/>
      <w:r w:rsidRPr="00BF7279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BF7279">
        <w:rPr>
          <w:rFonts w:ascii="Times New Roman" w:hAnsi="Times New Roman" w:cs="Times New Roman"/>
          <w:sz w:val="28"/>
          <w:szCs w:val="28"/>
        </w:rPr>
        <w:t xml:space="preserve">, конкурсы. Разнообразие форм проведения мероприятий были рассчитаны на разновозрастную аудиторию. Так всего было проведено 1366 </w:t>
      </w:r>
      <w:proofErr w:type="gramStart"/>
      <w:r w:rsidRPr="00BF7279">
        <w:rPr>
          <w:rFonts w:ascii="Times New Roman" w:hAnsi="Times New Roman" w:cs="Times New Roman"/>
          <w:sz w:val="28"/>
          <w:szCs w:val="28"/>
        </w:rPr>
        <w:t>культурно-массовых</w:t>
      </w:r>
      <w:proofErr w:type="gramEnd"/>
      <w:r w:rsidRPr="00BF7279">
        <w:rPr>
          <w:rFonts w:ascii="Times New Roman" w:hAnsi="Times New Roman" w:cs="Times New Roman"/>
          <w:sz w:val="28"/>
          <w:szCs w:val="28"/>
        </w:rPr>
        <w:t xml:space="preserve"> мероприятия (2021г. – 1242 ед.). Для детей до 14 лет - 549 мероприятий (2020г. – 337 ед.), для молодежи от 14 до 35 лет - 391 мероприятий (2021г. – 263ед.).</w:t>
      </w:r>
    </w:p>
    <w:p w:rsidR="00905DE2" w:rsidRPr="00BF7279" w:rsidRDefault="002A3A2F" w:rsidP="00BF72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7279">
        <w:rPr>
          <w:rFonts w:ascii="Times New Roman" w:hAnsi="Times New Roman" w:cs="Times New Roman"/>
          <w:sz w:val="28"/>
          <w:szCs w:val="28"/>
        </w:rPr>
        <w:t xml:space="preserve">            Число посещений культурно-массовых мероприятий составило – 99 900 ч</w:t>
      </w:r>
      <w:r w:rsidR="00BF7279">
        <w:rPr>
          <w:rFonts w:ascii="Times New Roman" w:hAnsi="Times New Roman" w:cs="Times New Roman"/>
          <w:sz w:val="28"/>
          <w:szCs w:val="28"/>
        </w:rPr>
        <w:t>еловек (2021г. – 90818 человек)</w:t>
      </w:r>
    </w:p>
    <w:p w:rsidR="00905DE2" w:rsidRDefault="00905DE2" w:rsidP="00905DE2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10.2. Формы и методы работы  с различными категориями населения</w:t>
      </w:r>
      <w:r w:rsidR="002D3CCE">
        <w:rPr>
          <w:rFonts w:ascii="Times New Roman" w:hAnsi="Times New Roman" w:cs="Times New Roman"/>
          <w:b/>
          <w:color w:val="C00000"/>
          <w:sz w:val="32"/>
          <w:szCs w:val="32"/>
        </w:rPr>
        <w:t>.</w:t>
      </w:r>
    </w:p>
    <w:p w:rsidR="002D3CCE" w:rsidRDefault="002D3CCE" w:rsidP="002D3CCE">
      <w:pPr>
        <w:pStyle w:val="a3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1201B">
        <w:rPr>
          <w:color w:val="000000"/>
          <w:sz w:val="28"/>
          <w:szCs w:val="28"/>
        </w:rPr>
        <w:t xml:space="preserve">Деятельность сельских клубных учреждений </w:t>
      </w:r>
      <w:r>
        <w:rPr>
          <w:color w:val="000000"/>
          <w:sz w:val="28"/>
          <w:szCs w:val="28"/>
        </w:rPr>
        <w:t>в 2021</w:t>
      </w:r>
      <w:r w:rsidRPr="00F1201B">
        <w:rPr>
          <w:color w:val="000000"/>
          <w:sz w:val="28"/>
          <w:szCs w:val="28"/>
        </w:rPr>
        <w:t xml:space="preserve"> году была направлена на развитие социальной активности населения и реализацию его творческого потенциала в разнообразных формах досуга. Клубные работники активно использовали традиционные и внедряли новые клубные формы работы, в основе которых лежат принципы интерактивности, массовости, включения в социально-культурную деятельность различных групп населения.</w:t>
      </w:r>
    </w:p>
    <w:p w:rsidR="002D3CCE" w:rsidRPr="00205381" w:rsidRDefault="00790C86" w:rsidP="002D3CCE">
      <w:pPr>
        <w:pStyle w:val="a3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sz w:val="32"/>
          <w:szCs w:val="32"/>
        </w:rPr>
      </w:pPr>
      <w:r w:rsidRPr="00205381">
        <w:rPr>
          <w:sz w:val="32"/>
          <w:szCs w:val="32"/>
        </w:rPr>
        <w:t>За от</w:t>
      </w:r>
      <w:r w:rsidR="002D3CCE" w:rsidRPr="00205381">
        <w:rPr>
          <w:sz w:val="32"/>
          <w:szCs w:val="32"/>
        </w:rPr>
        <w:t>четный период наиболее интересными стали следующие мероприятия:</w:t>
      </w:r>
    </w:p>
    <w:p w:rsidR="002D3CCE" w:rsidRDefault="002D3CCE" w:rsidP="002D3CCE">
      <w:pPr>
        <w:pStyle w:val="a3"/>
        <w:shd w:val="clear" w:color="auto" w:fill="FFFFFF"/>
        <w:spacing w:before="225" w:beforeAutospacing="0" w:after="225" w:afterAutospacing="0" w:line="360" w:lineRule="auto"/>
        <w:ind w:firstLine="567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Для детей:</w:t>
      </w:r>
    </w:p>
    <w:p w:rsidR="00033555" w:rsidRPr="00033555" w:rsidRDefault="00205381" w:rsidP="00205381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«В стране пернатых»</w:t>
      </w:r>
      <w:r w:rsidR="0003355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МКУК «</w:t>
      </w:r>
      <w:proofErr w:type="spellStart"/>
      <w:r w:rsidR="0003355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Шукавский</w:t>
      </w:r>
      <w:proofErr w:type="spellEnd"/>
      <w:r w:rsidR="0003355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СДК»</w:t>
      </w:r>
    </w:p>
    <w:p w:rsidR="00033555" w:rsidRDefault="00033555" w:rsidP="0003355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3556D4" w:rsidRDefault="00BF7279" w:rsidP="003556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25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884C37C" wp14:editId="184C5B51">
            <wp:simplePos x="0" y="0"/>
            <wp:positionH relativeFrom="column">
              <wp:posOffset>-635</wp:posOffset>
            </wp:positionH>
            <wp:positionV relativeFrom="paragraph">
              <wp:posOffset>2076450</wp:posOffset>
            </wp:positionV>
            <wp:extent cx="1514475" cy="2025015"/>
            <wp:effectExtent l="0" t="0" r="0" b="0"/>
            <wp:wrapSquare wrapText="bothSides"/>
            <wp:docPr id="31" name="Рисунок 31" descr="http://xn----ctbcgbbazjie6dlg.xn--p1ai/images/dk395/Gea3bc2ca62c9c37421f887dc06a5e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ctbcgbbazjie6dlg.xn--p1ai/images/dk395/Gea3bc2ca62c9c37421f887dc06a5ed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55">
        <w:rPr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F6AD204" wp14:editId="7007DBB6">
            <wp:simplePos x="0" y="0"/>
            <wp:positionH relativeFrom="column">
              <wp:posOffset>3498850</wp:posOffset>
            </wp:positionH>
            <wp:positionV relativeFrom="paragraph">
              <wp:posOffset>248920</wp:posOffset>
            </wp:positionV>
            <wp:extent cx="2616200" cy="196215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369" w:rsidRPr="00790C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Ежедневно миллионы людей начинают свое утро с просмотра новостей или почты в интернете, а некоторые находятся там практически круглые сутки.</w:t>
      </w:r>
      <w:r w:rsidR="000335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15369" w:rsidRPr="00790C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Попробуйте и вы отметить Международный День БЕЗ интернета вне сети, но так, как вам этого захочется, и главное – в удовольствие. Ведь в реальном мире еще столько всего интересного и непознанного, несделанного и забытого, приятного и любимого.</w:t>
      </w:r>
      <w:r w:rsidR="000335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15369" w:rsidRPr="00790C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Работники клуба </w:t>
      </w:r>
      <w:proofErr w:type="gramStart"/>
      <w:r w:rsidR="00315369" w:rsidRPr="00790C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месте</w:t>
      </w:r>
      <w:proofErr w:type="gramEnd"/>
      <w:r w:rsidR="00315369" w:rsidRPr="00790C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ребятами  к этому дню изготовили  кормушки для птиц и провели </w:t>
      </w:r>
      <w:proofErr w:type="spellStart"/>
      <w:r w:rsidR="00315369" w:rsidRPr="00790C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Брейн</w:t>
      </w:r>
      <w:proofErr w:type="spellEnd"/>
      <w:r w:rsidR="00315369" w:rsidRPr="00790C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-ринг</w:t>
      </w:r>
      <w:r w:rsidR="000335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3556D4" w:rsidRDefault="00D250BA" w:rsidP="003556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556D4" w:rsidRPr="007D183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экологический праздник «Пернатые</w:t>
      </w:r>
      <w:r w:rsidR="00355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друзья», приурочен </w:t>
      </w:r>
      <w:proofErr w:type="gramStart"/>
      <w:r w:rsidR="003556D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355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птиц,</w:t>
      </w:r>
      <w:r w:rsidR="003556D4" w:rsidRPr="00355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556D4" w:rsidRPr="007D183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 игры</w:t>
      </w:r>
      <w:r w:rsidR="00355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прошел и в </w:t>
      </w:r>
      <w:proofErr w:type="spellStart"/>
      <w:r w:rsidR="003556D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Сергеевском</w:t>
      </w:r>
      <w:proofErr w:type="spellEnd"/>
      <w:r w:rsidR="00355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СДК. </w:t>
      </w:r>
      <w:r w:rsidR="003556D4" w:rsidRPr="007D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разделившись на команды, приняли участие в конкурсах, отвечали на вопросы ведущего, издавали звуки на птичьем языке. </w:t>
      </w:r>
      <w:r w:rsidR="003556D4" w:rsidRPr="007D18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Поиграли в музыкальные игры. А потом раскрасили </w:t>
      </w:r>
      <w:r w:rsidR="00BF7279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птичек из теста по своему вкусу.</w:t>
      </w:r>
    </w:p>
    <w:p w:rsidR="003556D4" w:rsidRDefault="003556D4" w:rsidP="003556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42018" w:rsidRDefault="003556D4" w:rsidP="003556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56D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05F5C79" wp14:editId="456B89BD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2879090" cy="2159635"/>
            <wp:effectExtent l="0" t="0" r="0" b="0"/>
            <wp:wrapSquare wrapText="bothSides"/>
            <wp:docPr id="2" name="Рисунок 2" descr="https://sun9-43.userapi.com/impg/yFN75GvpRUWcyGpDdF0t914patXe2mTYA7OxTw/jeVs5MmladU.jpg?size=1280x960&amp;quality=96&amp;sign=6c797b718ad8ccb6f120d90f423d4c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3.userapi.com/impg/yFN75GvpRUWcyGpDdF0t914patXe2mTYA7OxTw/jeVs5MmladU.jpg?size=1280x960&amp;quality=96&amp;sign=6c797b718ad8ccb6f120d90f423d4cc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018" w:rsidRPr="009420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20.02.22.</w:t>
      </w:r>
      <w:r w:rsidR="00942018" w:rsidRPr="009420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018" w:rsidRPr="00BF727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День русской печи прошел в </w:t>
      </w:r>
      <w:proofErr w:type="spellStart"/>
      <w:r w:rsidR="00942018" w:rsidRPr="00BF727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Первовасильевском</w:t>
      </w:r>
      <w:proofErr w:type="spellEnd"/>
      <w:r w:rsidR="00942018" w:rsidRPr="00BF727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СДК.</w:t>
      </w:r>
      <w:r w:rsidRPr="003556D4">
        <w:t xml:space="preserve"> </w:t>
      </w:r>
      <w:r w:rsidR="00942018" w:rsidRPr="009420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народный праздник. Уже сложно сказать, когда и кто стал инициатором его празднования, однако он призван не </w:t>
      </w:r>
      <w:proofErr w:type="gramStart"/>
      <w:r w:rsidR="00942018" w:rsidRPr="009420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дать</w:t>
      </w:r>
      <w:proofErr w:type="gramEnd"/>
      <w:r w:rsidR="00942018" w:rsidRPr="009420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 забыть о своих корнях, помнить традиции и культурные особенности русского народа. Дети послушали истории от Василисы Премудрой, отгадали загадки от домового, поиграли с котом, получили новые знания и эмоции.</w:t>
      </w:r>
    </w:p>
    <w:p w:rsidR="00D85F3C" w:rsidRDefault="00D85F3C" w:rsidP="003556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5F3C" w:rsidRPr="00D85F3C" w:rsidRDefault="00D85F3C" w:rsidP="00D85F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85F3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25 марта – Познавательная экспедиция  к 350-летию со дня рождения российского императора  Петра I «Растения, которые пришли с Петром I»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 МКУК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Углянский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СДК».</w:t>
      </w:r>
      <w:r w:rsidR="00A548C0" w:rsidRPr="00A548C0">
        <w:rPr>
          <w:noProof/>
          <w:lang w:eastAsia="ru-RU"/>
        </w:rPr>
        <w:t xml:space="preserve"> </w:t>
      </w:r>
    </w:p>
    <w:p w:rsidR="00D85F3C" w:rsidRPr="003556D4" w:rsidRDefault="00D85F3C" w:rsidP="00D85F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85F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мероприятие была приглашена </w:t>
      </w:r>
      <w:proofErr w:type="spellStart"/>
      <w:r w:rsidRPr="00D85F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Хлызова</w:t>
      </w:r>
      <w:proofErr w:type="spellEnd"/>
      <w:r w:rsidRPr="00D85F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Наталья Юрьевна-заведующая музеем им. </w:t>
      </w:r>
      <w:proofErr w:type="spellStart"/>
      <w:r w:rsidRPr="00D85F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Пескова</w:t>
      </w:r>
      <w:proofErr w:type="spellEnd"/>
      <w:r w:rsidRPr="00D85F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В.М., кандидат биологических наук.  Мы привыкли использовать в пищу многие растения и продукты,  и мало кто задумывался, как они попали в нашу страну и благодаря кому мы имеем возможность  выращивать и употреблять их в повседневной жизни. Наталья Юрьевна рассказала о том, что Россия приобрела благодаря Петру Первому.</w:t>
      </w:r>
    </w:p>
    <w:p w:rsidR="00942018" w:rsidRPr="00942018" w:rsidRDefault="00942018" w:rsidP="00735E8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2018" w:rsidRPr="00D85F3C" w:rsidRDefault="00BF7279" w:rsidP="00D85F3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93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1958AD56" wp14:editId="79FE8764">
            <wp:simplePos x="0" y="0"/>
            <wp:positionH relativeFrom="column">
              <wp:posOffset>-59055</wp:posOffset>
            </wp:positionH>
            <wp:positionV relativeFrom="paragraph">
              <wp:posOffset>2360930</wp:posOffset>
            </wp:positionV>
            <wp:extent cx="2876550" cy="2157095"/>
            <wp:effectExtent l="0" t="0" r="0" b="0"/>
            <wp:wrapSquare wrapText="bothSides"/>
            <wp:docPr id="34" name="Рисунок 34" descr="https://sun9-54.userapi.com/impg/xpzltwjpHnq5RqXd0hvRrlvEMMuraVq5wL1iMg/3sHVnPD3UkY.jpg?size=604x453&amp;quality=95&amp;sign=a7902147430da630990a14f753fc691c&amp;c_uniq_tag=VUZgkGlaCbG3o66ZPHYv2BgQ6HShO2Id59ivRl-Ov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4.userapi.com/impg/xpzltwjpHnq5RqXd0hvRrlvEMMuraVq5wL1iMg/3sHVnPD3UkY.jpg?size=604x453&amp;quality=95&amp;sign=a7902147430da630990a14f753fc691c&amp;c_uniq_tag=VUZgkGlaCbG3o66ZPHYv2BgQ6HShO2Id59ivRl-Ov1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0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56A77D6" wp14:editId="70842A53">
            <wp:simplePos x="0" y="0"/>
            <wp:positionH relativeFrom="column">
              <wp:posOffset>4388485</wp:posOffset>
            </wp:positionH>
            <wp:positionV relativeFrom="paragraph">
              <wp:posOffset>78105</wp:posOffset>
            </wp:positionV>
            <wp:extent cx="1630680" cy="2181225"/>
            <wp:effectExtent l="0" t="0" r="0" b="0"/>
            <wp:wrapSquare wrapText="bothSides"/>
            <wp:docPr id="32" name="Рисунок 32" descr="http://xn----ctbcgbbazjie6dlg.xn--p1ai/images/dk395/G5dcdef0d8c451bf4388af8f86ac3c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--ctbcgbbazjie6dlg.xn--p1ai/images/dk395/G5dcdef0d8c451bf4388af8f86ac3ce5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068" w:rsidRPr="001F00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 творчества для детей «Радуйся, </w:t>
      </w:r>
      <w:proofErr w:type="gramStart"/>
      <w:r w:rsidR="001F0068" w:rsidRPr="001F00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гуляй-наступает</w:t>
      </w:r>
      <w:proofErr w:type="gramEnd"/>
      <w:r w:rsidR="001F0068" w:rsidRPr="001F00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Первомай»</w:t>
      </w:r>
      <w:r w:rsidR="001F0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прошел в </w:t>
      </w:r>
      <w:proofErr w:type="spellStart"/>
      <w:r w:rsidR="001F006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Сергеевском</w:t>
      </w:r>
      <w:proofErr w:type="spellEnd"/>
      <w:r w:rsidR="001F0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СДК. В начале встречи</w:t>
      </w:r>
      <w:r w:rsidR="001F0068" w:rsidRPr="007D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рассказали о том, почему</w:t>
      </w:r>
      <w:r w:rsidR="001F0068" w:rsidRPr="001F0068">
        <w:t xml:space="preserve"> </w:t>
      </w:r>
      <w:r w:rsidR="001F0068" w:rsidRPr="007D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1 мая празднуется праздник труда. Посмотрели видео презентацию, поговорили о профессиях, которые ребята знают, попробовали побыть и поваром и врачом, получилось очень весело.</w:t>
      </w:r>
      <w:r w:rsidR="001F0068" w:rsidRPr="007D18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завершении мы решили сделать нашу Землю (Глобус) красивой, для чего использовали цветную бумагу, вырезали цветочки, листики, клеили на глобус, он очень преобразился и стал необычайно красивым.</w:t>
      </w:r>
      <w:r w:rsidR="001F0068" w:rsidRPr="007D18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42018" w:rsidRDefault="00A548C0" w:rsidP="00735E8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8C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 июня –  День защиты детей. </w:t>
      </w:r>
      <w:r w:rsidRPr="00A54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Недаром он отмечается в первый день лета.</w:t>
      </w:r>
      <w:r w:rsidRPr="00A548C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A54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Именно в этот день в </w:t>
      </w:r>
      <w:proofErr w:type="spellStart"/>
      <w:r w:rsidRPr="00A54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Углянском</w:t>
      </w:r>
      <w:proofErr w:type="spellEnd"/>
      <w:r w:rsidRPr="00A54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сельском Доме культуры состоялся праздник для детей. Начало праздника открыла  концертная программа, в которой участвовали все детские коллективы.  После концерта дети с удовольствием играли в конкурсы, </w:t>
      </w:r>
      <w:r w:rsidRPr="00A54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выигрывали призы. </w:t>
      </w:r>
      <w:r w:rsidR="00942018" w:rsidRPr="00A54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 июня</w:t>
      </w:r>
      <w:r w:rsidR="00942018" w:rsidRPr="009420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День защиты детей</w:t>
      </w:r>
      <w:proofErr w:type="gramStart"/>
      <w:r w:rsidR="00942018" w:rsidRPr="009420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42018" w:rsidRPr="00A6493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proofErr w:type="gramEnd"/>
      <w:r w:rsidR="00942018" w:rsidRPr="00A6493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42018" w:rsidRPr="00A6493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Первовасильевском</w:t>
      </w:r>
      <w:proofErr w:type="spellEnd"/>
      <w:r w:rsidR="00942018" w:rsidRPr="00A6493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СДК </w:t>
      </w:r>
      <w:r w:rsidR="00942018" w:rsidRPr="009420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прошёл праздник, посвящённый Дню защиты детей,</w:t>
      </w:r>
      <w:r w:rsidR="00D85F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018" w:rsidRPr="009420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котором с детьми были проведены игры, мастер-класс, были организованы условия для раскрытия творческого потенциала детей, поднятия их эмоционального фона, развивали творческую активность детей, а также рассказали детям знания и представления о международном празднике «День защиты детей»</w:t>
      </w:r>
      <w:r w:rsidR="00942018" w:rsidRPr="009420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 мероприятии была создана атмосфера радости и эмоционального благополучия для детей.</w:t>
      </w:r>
      <w:r w:rsidR="006C79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6493F" w:rsidRDefault="00A6493F" w:rsidP="00A6493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Вишневский СДК </w:t>
      </w:r>
      <w:r w:rsidRPr="00A6493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этот день для детей подготовил праздник «Радуга планеты детства».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6493F" w:rsidRPr="00A6493F" w:rsidRDefault="00204743" w:rsidP="00A6493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474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3D074C87" wp14:editId="5C0FB42D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2533650" cy="1689100"/>
            <wp:effectExtent l="0" t="0" r="0" b="0"/>
            <wp:wrapSquare wrapText="bothSides"/>
            <wp:docPr id="35" name="Рисунок 35" descr="http://vishnevskysdk.ru/images/dk146/Ga920b2c5877ef66780a6a779048c8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ishnevskysdk.ru/images/dk146/Ga920b2c5877ef66780a6a779048c8e6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7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10:00 состоялся праздничный концерт, в котором приняли участие </w:t>
      </w:r>
      <w:r w:rsidR="00A6493F"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ансамбль «</w:t>
      </w:r>
      <w:proofErr w:type="spellStart"/>
      <w:r w:rsidR="00A6493F"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Янтарик</w:t>
      </w:r>
      <w:r w:rsid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spellEnd"/>
      <w:r w:rsid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493F"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«Улыбка»; детский сад.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 сцены з</w:t>
      </w:r>
      <w:r w:rsidR="00A6493F"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вучали веселые песни, дети в зале танцевали, принимали участие в  массовых играх,  вели себя непринужденно.</w:t>
      </w:r>
    </w:p>
    <w:p w:rsidR="00A6493F" w:rsidRPr="00A6493F" w:rsidRDefault="00BF7279" w:rsidP="00A6493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2AF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320F0F0E" wp14:editId="06C15EBC">
            <wp:simplePos x="0" y="0"/>
            <wp:positionH relativeFrom="column">
              <wp:posOffset>-2647950</wp:posOffset>
            </wp:positionH>
            <wp:positionV relativeFrom="paragraph">
              <wp:posOffset>1525270</wp:posOffset>
            </wp:positionV>
            <wp:extent cx="2238375" cy="1492250"/>
            <wp:effectExtent l="0" t="0" r="0" b="0"/>
            <wp:wrapSquare wrapText="bothSides"/>
            <wp:docPr id="37" name="Рисунок 37" descr="http://vishnevskysdk.ru/images/dk146/G2eaf789588165aac9d3b2b2ead483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ishnevskysdk.ru/images/dk146/G2eaf789588165aac9d3b2b2ead483d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743" w:rsidRPr="0020474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214789FE" wp14:editId="5085A4C6">
            <wp:simplePos x="0" y="0"/>
            <wp:positionH relativeFrom="column">
              <wp:posOffset>1085850</wp:posOffset>
            </wp:positionH>
            <wp:positionV relativeFrom="paragraph">
              <wp:posOffset>377825</wp:posOffset>
            </wp:positionV>
            <wp:extent cx="2362200" cy="1574800"/>
            <wp:effectExtent l="0" t="0" r="0" b="0"/>
            <wp:wrapSquare wrapText="bothSides"/>
            <wp:docPr id="36" name="Рисунок 36" descr="http://vishnevskysdk.ru/images/dk146/Ged720c626782649656923e5853399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ishnevskysdk.ru/images/dk146/Ged720c626782649656923e585339993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93F"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11:45  КВЕСТ   «Веселое путешествие»,</w:t>
      </w:r>
      <w:r w:rsidR="002047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</w:t>
      </w:r>
      <w:r w:rsidR="00A6493F"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разделились на команды и бегали по те</w:t>
      </w:r>
      <w:r w:rsidR="002047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рритории СДК</w:t>
      </w:r>
      <w:r w:rsidR="00A6493F"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47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выполняли задания, набирая призовые очки</w:t>
      </w:r>
      <w:r w:rsidR="00A6493F"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По итогам соревновательной</w:t>
      </w:r>
      <w:r w:rsidR="00A6493F"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программы определилась команда победитель, которой были вручены сувениры, но сладкие призы получили все участники КВЕСТА.</w:t>
      </w:r>
    </w:p>
    <w:p w:rsidR="00A6493F" w:rsidRPr="00A6493F" w:rsidRDefault="00A6493F" w:rsidP="00A6493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12:50 мы пригласили детей на улицу,</w:t>
      </w:r>
      <w:r w:rsidR="00204743" w:rsidRPr="00204743">
        <w:t xml:space="preserve"> </w:t>
      </w:r>
      <w:r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2AF7" w:rsidRPr="00322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где они рисовали на асфальте. Состоялся конкурс рисунков  на асфальте « Мир глазами детей».</w:t>
      </w:r>
    </w:p>
    <w:p w:rsidR="00A6493F" w:rsidRPr="00A6493F" w:rsidRDefault="00A6493F" w:rsidP="00A6493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13:10 танцевальный </w:t>
      </w:r>
      <w:proofErr w:type="spellStart"/>
      <w:r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Флешмоб</w:t>
      </w:r>
      <w:proofErr w:type="spellEnd"/>
      <w:r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6493F" w:rsidRPr="00A6493F" w:rsidRDefault="00A6493F" w:rsidP="00A6493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Закончился праздник веселой дискотекой.</w:t>
      </w:r>
    </w:p>
    <w:p w:rsidR="00204743" w:rsidRDefault="00A6493F" w:rsidP="00322AF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Цель мероприятия: организация каникулярного отдыха детей средствами игровой деятельности и общения др</w:t>
      </w:r>
      <w:r w:rsidR="00322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уг с другом в веселой атмосфере </w:t>
      </w:r>
      <w:r w:rsidRPr="00A64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праздника.</w:t>
      </w:r>
    </w:p>
    <w:p w:rsidR="00542EAE" w:rsidRDefault="00542EAE" w:rsidP="00322AF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064B" w:rsidRPr="0080064B" w:rsidRDefault="00075300" w:rsidP="008006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530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57C1CEE9" wp14:editId="412B92C4">
            <wp:simplePos x="0" y="0"/>
            <wp:positionH relativeFrom="column">
              <wp:posOffset>3657600</wp:posOffset>
            </wp:positionH>
            <wp:positionV relativeFrom="paragraph">
              <wp:posOffset>22225</wp:posOffset>
            </wp:positionV>
            <wp:extent cx="2543175" cy="1695450"/>
            <wp:effectExtent l="0" t="0" r="0" b="0"/>
            <wp:wrapSquare wrapText="bothSides"/>
            <wp:docPr id="38" name="Рисунок 38" descr="http://vishnevskysdk.ru/images/dk146/Gcca62a42a202b0876c72c0d8c836f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ishnevskysdk.ru/images/dk146/Gcca62a42a202b0876c72c0d8c836f5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64B" w:rsidRPr="008006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3 августа в Вишневском СДК прошел праздник «Веселый </w:t>
      </w:r>
      <w:r w:rsidRPr="0007530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80064B" w:rsidRPr="008006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подсолнух».</w:t>
      </w:r>
      <w:r w:rsidR="0080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мероприятие проходит уже шестой год. </w:t>
      </w:r>
      <w:r w:rsidR="0080064B" w:rsidRPr="0080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 полюбила детвора, за веселое настроение, соревновательные моменты и, конечно же, призы. </w:t>
      </w:r>
    </w:p>
    <w:p w:rsidR="0080064B" w:rsidRPr="0080064B" w:rsidRDefault="00BF7279" w:rsidP="008006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530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FE25D6F" wp14:editId="4A273E45">
            <wp:simplePos x="0" y="0"/>
            <wp:positionH relativeFrom="column">
              <wp:posOffset>0</wp:posOffset>
            </wp:positionH>
            <wp:positionV relativeFrom="paragraph">
              <wp:posOffset>-52070</wp:posOffset>
            </wp:positionV>
            <wp:extent cx="2371725" cy="1581150"/>
            <wp:effectExtent l="0" t="0" r="0" b="0"/>
            <wp:wrapSquare wrapText="bothSides"/>
            <wp:docPr id="39" name="Рисунок 39" descr="http://vishnevskysdk.ru/images/dk146/G1abf00411f84b39b2d05b35dda44f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vishnevskysdk.ru/images/dk146/G1abf00411f84b39b2d05b35dda44fb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300" w:rsidRPr="000753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0064B" w:rsidRPr="0080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Ведущая Сергеев Т.  познакомила с  историей</w:t>
      </w:r>
      <w:r w:rsidR="0080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появления подсолнуха в России. </w:t>
      </w:r>
      <w:r w:rsidR="0080064B" w:rsidRPr="0080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Выявили победителя самого большого и самого маленького подсолнуха.</w:t>
      </w:r>
    </w:p>
    <w:p w:rsidR="0080064B" w:rsidRPr="0080064B" w:rsidRDefault="0080064B" w:rsidP="0080064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принесли с собой рисунки  «Подсолнуха</w:t>
      </w:r>
      <w:proofErr w:type="gramStart"/>
      <w:r w:rsidRPr="0080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80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состоялся конкурс стихов про подсолнух. Со зрителями проводились веселые конкурсы, игры, загадки на тему </w:t>
      </w:r>
    </w:p>
    <w:p w:rsidR="0080064B" w:rsidRPr="0080064B" w:rsidRDefault="0080064B" w:rsidP="0080064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подсолнуха. Между играми звучали песни в исполнении ансамблей: «</w:t>
      </w:r>
      <w:proofErr w:type="spellStart"/>
      <w:r w:rsidRPr="0080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Янтарики</w:t>
      </w:r>
      <w:proofErr w:type="spellEnd"/>
      <w:r w:rsidRPr="0080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»; «Подружки»; «Улыбка»;  солистов: Катран Леры; Потамошневой Ольги;  </w:t>
      </w:r>
      <w:proofErr w:type="spellStart"/>
      <w:r w:rsidRPr="0080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Щеблыкиной</w:t>
      </w:r>
      <w:proofErr w:type="spellEnd"/>
      <w:r w:rsidRPr="0080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Маши. Звучали веселые песни, дети в зале танцевали и активно принимали участие в игровой программе.</w:t>
      </w:r>
    </w:p>
    <w:p w:rsidR="00542EAE" w:rsidRDefault="00542EAE" w:rsidP="00322AF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7961" w:rsidRPr="00204743" w:rsidRDefault="00BF7279" w:rsidP="002047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7961"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673A8E77" wp14:editId="4C78534E">
            <wp:simplePos x="0" y="0"/>
            <wp:positionH relativeFrom="column">
              <wp:posOffset>0</wp:posOffset>
            </wp:positionH>
            <wp:positionV relativeFrom="paragraph">
              <wp:posOffset>1498600</wp:posOffset>
            </wp:positionV>
            <wp:extent cx="2286000" cy="12858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961"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2B2D98B7" wp14:editId="0F48643F">
            <wp:simplePos x="0" y="0"/>
            <wp:positionH relativeFrom="column">
              <wp:posOffset>3810000</wp:posOffset>
            </wp:positionH>
            <wp:positionV relativeFrom="paragraph">
              <wp:posOffset>631825</wp:posOffset>
            </wp:positionV>
            <wp:extent cx="2286000" cy="12858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961" w:rsidRPr="006C7961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       </w:t>
      </w:r>
      <w:r w:rsidR="0080064B" w:rsidRPr="0080064B">
        <w:rPr>
          <w:rFonts w:ascii="Times New Roman" w:eastAsia="Times New Roman" w:hAnsi="Times New Roman" w:cs="Times New Roman"/>
          <w:b/>
          <w:sz w:val="28"/>
          <w:szCs w:val="28"/>
        </w:rPr>
        <w:t>11 августа в</w:t>
      </w:r>
      <w:r w:rsidR="006C7961" w:rsidRPr="0080064B">
        <w:rPr>
          <w:rFonts w:ascii="Times New Roman" w:eastAsia="Times New Roman" w:hAnsi="Times New Roman" w:cs="Times New Roman"/>
          <w:b/>
          <w:color w:val="3C3C3C"/>
          <w:sz w:val="28"/>
          <w:szCs w:val="28"/>
        </w:rPr>
        <w:t xml:space="preserve"> А</w:t>
      </w:r>
      <w:r w:rsidR="006C7961" w:rsidRPr="0080064B">
        <w:rPr>
          <w:rFonts w:ascii="Times New Roman" w:eastAsia="Times New Roman" w:hAnsi="Times New Roman" w:cs="Times New Roman"/>
          <w:b/>
          <w:sz w:val="28"/>
          <w:szCs w:val="28"/>
        </w:rPr>
        <w:t>лександровском сельском доме культуры прошла  познавательная программа «В гостях у Почемучки».</w:t>
      </w:r>
      <w:r w:rsidR="006C7961" w:rsidRPr="006C7961">
        <w:rPr>
          <w:rFonts w:ascii="Times New Roman" w:eastAsia="Times New Roman" w:hAnsi="Times New Roman" w:cs="Times New Roman"/>
          <w:sz w:val="28"/>
          <w:szCs w:val="28"/>
        </w:rPr>
        <w:t xml:space="preserve"> Работники культуры рассказали о том, что есть хорошее слово — «почему». Быть «почемучкой» похвально: всякая наука начинается с «почему». Потом ребята отгадывали загадки, ребусы и разные </w:t>
      </w:r>
      <w:proofErr w:type="gramStart"/>
      <w:r w:rsidR="006C7961" w:rsidRPr="006C7961">
        <w:rPr>
          <w:rFonts w:ascii="Times New Roman" w:eastAsia="Times New Roman" w:hAnsi="Times New Roman" w:cs="Times New Roman"/>
          <w:sz w:val="28"/>
          <w:szCs w:val="28"/>
        </w:rPr>
        <w:t>задании</w:t>
      </w:r>
      <w:proofErr w:type="gramEnd"/>
      <w:r w:rsidR="006C7961" w:rsidRPr="006C7961">
        <w:rPr>
          <w:rFonts w:ascii="Times New Roman" w:eastAsia="Times New Roman" w:hAnsi="Times New Roman" w:cs="Times New Roman"/>
          <w:sz w:val="28"/>
          <w:szCs w:val="28"/>
        </w:rPr>
        <w:t xml:space="preserve"> для участников. После выполненных заданий ребятам предложили веселые старты «Кто быстрее». В ходе конкурсов участники проявили себя в ловкости, смелости, выносливости. </w:t>
      </w:r>
      <w:proofErr w:type="gramStart"/>
      <w:r w:rsidR="006C7961" w:rsidRPr="006C7961">
        <w:rPr>
          <w:rFonts w:ascii="Times New Roman" w:eastAsia="Times New Roman" w:hAnsi="Times New Roman" w:cs="Times New Roman"/>
          <w:sz w:val="28"/>
          <w:szCs w:val="28"/>
        </w:rPr>
        <w:t xml:space="preserve">По окончании веселых стартов присутствующие приняли участие в танцевальном </w:t>
      </w:r>
      <w:proofErr w:type="spellStart"/>
      <w:r w:rsidR="006C7961" w:rsidRPr="006C7961">
        <w:rPr>
          <w:rFonts w:ascii="Times New Roman" w:eastAsia="Times New Roman" w:hAnsi="Times New Roman" w:cs="Times New Roman"/>
          <w:sz w:val="28"/>
          <w:szCs w:val="28"/>
        </w:rPr>
        <w:t>флешмобе</w:t>
      </w:r>
      <w:proofErr w:type="spellEnd"/>
      <w:r w:rsidR="006C7961" w:rsidRPr="006C7961">
        <w:rPr>
          <w:rFonts w:ascii="Times New Roman" w:eastAsia="Times New Roman" w:hAnsi="Times New Roman" w:cs="Times New Roman"/>
          <w:sz w:val="28"/>
          <w:szCs w:val="28"/>
        </w:rPr>
        <w:t xml:space="preserve"> «Не детское время».</w:t>
      </w:r>
      <w:proofErr w:type="gramEnd"/>
      <w:r w:rsidR="006C7961" w:rsidRPr="006C7961">
        <w:rPr>
          <w:rFonts w:ascii="Times New Roman" w:eastAsia="Times New Roman" w:hAnsi="Times New Roman" w:cs="Times New Roman"/>
          <w:sz w:val="28"/>
          <w:szCs w:val="28"/>
        </w:rPr>
        <w:t xml:space="preserve"> В завершении мероприятия все ребята получили сладкие призы.</w:t>
      </w:r>
    </w:p>
    <w:p w:rsidR="00AA5877" w:rsidRPr="00075300" w:rsidRDefault="00205381" w:rsidP="000753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>
        <w:pict>
          <v:rect id="AutoShape 3" o:spid="_x0000_s1026" alt="Описание: C:\Users\%D0%90%D0%BB%D0%B5%D0%BA%D1%81%D0%B0%D0%BD%D0%B4%D1%80%D0%BE%D0%B2%D0%BA%D0%B0\Desktop\videoPreview (2)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075300">
        <w:t xml:space="preserve"> </w:t>
      </w:r>
      <w:r w:rsidR="00075300" w:rsidRPr="00075300">
        <w:rPr>
          <w:rFonts w:ascii="Times New Roman" w:hAnsi="Times New Roman" w:cs="Times New Roman"/>
          <w:b/>
          <w:sz w:val="28"/>
          <w:szCs w:val="28"/>
        </w:rPr>
        <w:t>25</w:t>
      </w:r>
      <w:r w:rsidR="00AA5877" w:rsidRPr="00075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декабря в  12:00 - Новогодний праздник «Новогодняя </w:t>
      </w:r>
      <w:proofErr w:type="gramStart"/>
      <w:r w:rsidR="00AA5877" w:rsidRPr="00075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тусовка</w:t>
      </w:r>
      <w:proofErr w:type="gramEnd"/>
      <w:r w:rsidR="00AA5877" w:rsidRPr="00075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AA5877" w:rsidRPr="00AA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75300" w:rsidRPr="00075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МКУК «Вишневский СДК»</w:t>
      </w:r>
      <w:r w:rsidR="00075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75300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AA5877" w:rsidRPr="00AA58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для детей и взрослых, посвященное Новому году.</w:t>
      </w:r>
    </w:p>
    <w:p w:rsidR="00AA5877" w:rsidRPr="00AA5877" w:rsidRDefault="00075300" w:rsidP="000753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3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29A7925" wp14:editId="3B2662AC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2457450" cy="1638300"/>
            <wp:effectExtent l="0" t="0" r="0" b="0"/>
            <wp:wrapSquare wrapText="bothSides"/>
            <wp:docPr id="40" name="Рисунок 40" descr="http://vishnevskysdk.ru/images/dk146/Gdfd1e589b0a91f4204fd63df1572a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ishnevskysdk.ru/images/dk146/Gdfd1e589b0a91f4204fd63df1572a67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5877" w:rsidRPr="00AA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Театральный кружок «Калейдоскоп» МКУК «Вишневский СДК» подготовил новогоднее представление, участниками которого  стали  ведущие,  Баба Яга, Леший и зрители – жители Спасского сельского поселения.  Баба Яга учила Снегурочку как нужно отдыхать </w:t>
      </w:r>
      <w:proofErr w:type="gramStart"/>
      <w:r w:rsidR="00AA5877" w:rsidRPr="00AA58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современному</w:t>
      </w:r>
      <w:proofErr w:type="gramEnd"/>
      <w:r w:rsidR="00AA5877" w:rsidRPr="00AA587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 проводила со зрителями конкурсы: «Лепим ком большой»; «Замри»; «Переправа на метле»; «Самый быстрый».</w:t>
      </w:r>
    </w:p>
    <w:p w:rsidR="00AA5877" w:rsidRPr="00AA5877" w:rsidRDefault="00AA5877" w:rsidP="000753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8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Дед Мороз провел игры «Паровозом Дед Мороз», «Мы повесим шарики», «</w:t>
      </w:r>
      <w:proofErr w:type="spellStart"/>
      <w:r w:rsidRPr="00AA587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Лавата</w:t>
      </w:r>
      <w:proofErr w:type="spellEnd"/>
      <w:r w:rsidRPr="00AA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другие. Затем все вместе дети  водили хоровод вокруг елки, пели новогодние песни, читали стихи о зиме. </w:t>
      </w:r>
    </w:p>
    <w:p w:rsidR="007D183A" w:rsidRDefault="007D183A" w:rsidP="000753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1B0" w:rsidRPr="00386C0F" w:rsidRDefault="00386C0F" w:rsidP="00386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3651B0" w:rsidRDefault="003651B0" w:rsidP="00735E8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3651B0"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  <w:t>Работа с семьями:</w:t>
      </w:r>
    </w:p>
    <w:p w:rsidR="000C3A53" w:rsidRDefault="000C3A53" w:rsidP="00735E8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0C3A53" w:rsidRDefault="000C3A53" w:rsidP="00735E8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8C6212" w:rsidRDefault="008C6212" w:rsidP="008C621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2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B3832A6" wp14:editId="55FBD921">
            <wp:simplePos x="0" y="0"/>
            <wp:positionH relativeFrom="column">
              <wp:posOffset>0</wp:posOffset>
            </wp:positionH>
            <wp:positionV relativeFrom="paragraph">
              <wp:posOffset>1781810</wp:posOffset>
            </wp:positionV>
            <wp:extent cx="2409825" cy="1807210"/>
            <wp:effectExtent l="0" t="0" r="0" b="0"/>
            <wp:wrapSquare wrapText="bothSides"/>
            <wp:docPr id="43" name="Рисунок 43" descr="http://xn----etbec1aco8am8a4g.xn--p1ai/images/dk312/G0629ed083db1ad1e140130c5f019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xn----etbec1aco8am8a4g.xn--p1ai/images/dk312/G0629ed083db1ad1e140130c5f01969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2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C244E48" wp14:editId="07DBEDA3">
            <wp:simplePos x="0" y="0"/>
            <wp:positionH relativeFrom="column">
              <wp:posOffset>3505200</wp:posOffset>
            </wp:positionH>
            <wp:positionV relativeFrom="paragraph">
              <wp:posOffset>635</wp:posOffset>
            </wp:positionV>
            <wp:extent cx="2667000" cy="1778000"/>
            <wp:effectExtent l="0" t="0" r="0" b="0"/>
            <wp:wrapSquare wrapText="bothSides"/>
            <wp:docPr id="42" name="Рисунок 42" descr="http://xn----etbec1aco8am8a4g.xn--p1ai/images/dk312/Gff70368efe88d8a7aeb4a3df1764b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xn----etbec1aco8am8a4g.xn--p1ai/images/dk312/Gff70368efe88d8a7aeb4a3df1764b34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7F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Pr="00B657FD">
        <w:rPr>
          <w:rFonts w:ascii="Times New Roman" w:eastAsia="Times New Roman" w:hAnsi="Times New Roman" w:cs="Times New Roman"/>
          <w:sz w:val="28"/>
          <w:szCs w:val="28"/>
        </w:rPr>
        <w:t>Углянском</w:t>
      </w:r>
      <w:proofErr w:type="spellEnd"/>
      <w:r w:rsidRPr="00B657FD">
        <w:rPr>
          <w:rFonts w:ascii="Times New Roman" w:eastAsia="Times New Roman" w:hAnsi="Times New Roman" w:cs="Times New Roman"/>
          <w:sz w:val="28"/>
          <w:szCs w:val="28"/>
        </w:rPr>
        <w:t xml:space="preserve"> Доме культуры, по давно сложившейся традиции, ежегодно</w:t>
      </w:r>
      <w:r w:rsidRPr="008C6212">
        <w:t xml:space="preserve"> </w:t>
      </w:r>
      <w:r w:rsidRPr="00B657FD">
        <w:rPr>
          <w:rFonts w:ascii="Times New Roman" w:eastAsia="Times New Roman" w:hAnsi="Times New Roman" w:cs="Times New Roman"/>
          <w:sz w:val="28"/>
          <w:szCs w:val="28"/>
        </w:rPr>
        <w:t xml:space="preserve"> проводится два фестиваля изобразительного и декоративно-прикладного творчества </w:t>
      </w:r>
      <w:r w:rsidRPr="008C6212">
        <w:rPr>
          <w:rFonts w:ascii="Times New Roman" w:eastAsia="Times New Roman" w:hAnsi="Times New Roman" w:cs="Times New Roman"/>
          <w:b/>
          <w:sz w:val="28"/>
          <w:szCs w:val="28"/>
        </w:rPr>
        <w:t>14.01.«Рождественская звезда»</w:t>
      </w:r>
      <w:r w:rsidRPr="00B657F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8C6212">
        <w:rPr>
          <w:rFonts w:ascii="Times New Roman" w:eastAsia="Times New Roman" w:hAnsi="Times New Roman" w:cs="Times New Roman"/>
          <w:b/>
          <w:sz w:val="28"/>
          <w:szCs w:val="28"/>
        </w:rPr>
        <w:t>27.04. «Пасхальное яичко»</w:t>
      </w:r>
      <w:r w:rsidRPr="00B657FD">
        <w:rPr>
          <w:rFonts w:ascii="Times New Roman" w:eastAsia="Times New Roman" w:hAnsi="Times New Roman" w:cs="Times New Roman"/>
          <w:sz w:val="28"/>
          <w:szCs w:val="28"/>
        </w:rPr>
        <w:t xml:space="preserve"> на рождественскую и пасхальную тематику. Взрослые, и дети с большим удовольствием принимают  участие в этих конкурсах. В 2022 году участников фестиваля-конкурса составило  482 чел. После подведений итогов на гала концертах победители получают дипломы и памятные подарки. Хочется сказать, что уже второй год подряд на наших фестиваля</w:t>
      </w:r>
      <w:proofErr w:type="gramStart"/>
      <w:r w:rsidRPr="00B657FD">
        <w:rPr>
          <w:rFonts w:ascii="Times New Roman" w:eastAsia="Times New Roman" w:hAnsi="Times New Roman" w:cs="Times New Roman"/>
          <w:sz w:val="28"/>
          <w:szCs w:val="28"/>
        </w:rPr>
        <w:t>х-</w:t>
      </w:r>
      <w:proofErr w:type="gramEnd"/>
      <w:r w:rsidRPr="00B657FD">
        <w:rPr>
          <w:rFonts w:ascii="Times New Roman" w:eastAsia="Times New Roman" w:hAnsi="Times New Roman" w:cs="Times New Roman"/>
          <w:sz w:val="28"/>
          <w:szCs w:val="28"/>
        </w:rPr>
        <w:t xml:space="preserve"> конкурсах,  спонсором выступает </w:t>
      </w:r>
      <w:proofErr w:type="spellStart"/>
      <w:r w:rsidRPr="00B657FD">
        <w:rPr>
          <w:rFonts w:ascii="Times New Roman" w:eastAsia="Times New Roman" w:hAnsi="Times New Roman" w:cs="Times New Roman"/>
          <w:sz w:val="28"/>
          <w:szCs w:val="28"/>
        </w:rPr>
        <w:t>Бударина</w:t>
      </w:r>
      <w:proofErr w:type="spellEnd"/>
      <w:r w:rsidRPr="00B657FD">
        <w:rPr>
          <w:rFonts w:ascii="Times New Roman" w:eastAsia="Times New Roman" w:hAnsi="Times New Roman" w:cs="Times New Roman"/>
          <w:sz w:val="28"/>
          <w:szCs w:val="28"/>
        </w:rPr>
        <w:t xml:space="preserve"> Виктория, благодаря ей работники Дома культуры закупают призы для победителей.</w:t>
      </w:r>
      <w:r w:rsidR="00CA41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3A53" w:rsidRDefault="004C734D" w:rsidP="004C734D">
      <w:pPr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C734D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BDCE4A2" wp14:editId="743BF2AA">
            <wp:simplePos x="0" y="0"/>
            <wp:positionH relativeFrom="column">
              <wp:posOffset>3800475</wp:posOffset>
            </wp:positionH>
            <wp:positionV relativeFrom="paragraph">
              <wp:posOffset>1428750</wp:posOffset>
            </wp:positionV>
            <wp:extent cx="2336800" cy="1752600"/>
            <wp:effectExtent l="0" t="0" r="0" b="0"/>
            <wp:wrapSquare wrapText="bothSides"/>
            <wp:docPr id="44" name="Рисунок 44" descr="https://sun9-45.userapi.com/impg/prkvqKma0Dkd0rAHQ-AZoKBb0bxHDAiTuMxOKw/mx3XQPKAi1w.jpg?size=1280x960&amp;quality=95&amp;sign=c695afa4fe8b09f1725846b0683728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45.userapi.com/impg/prkvqKma0Dkd0rAHQ-AZoKBb0bxHDAiTuMxOKw/mx3XQPKAi1w.jpg?size=1280x960&amp;quality=95&amp;sign=c695afa4fe8b09f1725846b0683728e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196" w:rsidRPr="00CA4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proofErr w:type="spellStart"/>
      <w:r w:rsidR="00CA4196" w:rsidRPr="00CA4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Сергеевском</w:t>
      </w:r>
      <w:proofErr w:type="spellEnd"/>
      <w:r w:rsidR="00CA4196" w:rsidRPr="00CA4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СДК прошел вечер отдыха «День, пахнущий мимозой», посвящен 8 марта.</w:t>
      </w:r>
      <w:r w:rsidR="00CA4196" w:rsidRPr="007D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4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proofErr w:type="spellStart"/>
      <w:r w:rsidR="00CA4196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Плясоватского</w:t>
      </w:r>
      <w:proofErr w:type="spellEnd"/>
      <w:r w:rsidR="00CA4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</w:t>
      </w:r>
      <w:r w:rsidR="00434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поселения подготовили концерт </w:t>
      </w:r>
      <w:r w:rsidR="00CA4196" w:rsidRPr="007D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своих мам. Прозвучали поздравления, песни, стихи, дети разыграли сценки из школьной жизни. </w:t>
      </w:r>
      <w:r w:rsidR="00CA4196" w:rsidRPr="007D18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Затем мам ждал накрытый стол и за чашкой чая, все дружно пели детские песни. </w:t>
      </w:r>
      <w:r w:rsidR="00CA4196" w:rsidRPr="007D18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C3A53" w:rsidRPr="00B72F4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26 марта </w:t>
      </w:r>
      <w:r w:rsidR="000C3A53" w:rsidRPr="004C734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2022г  в </w:t>
      </w:r>
      <w:proofErr w:type="spellStart"/>
      <w:r w:rsidR="000C3A53" w:rsidRPr="004C734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Первовасильевском</w:t>
      </w:r>
      <w:proofErr w:type="spellEnd"/>
      <w:r w:rsidR="000C3A53" w:rsidRPr="004C734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СДК прошло мероприятие  "У самовара я и моя семья"</w:t>
      </w:r>
      <w:r w:rsidR="000C3A53" w:rsidRPr="00B72F44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 котором дети с родителями познакомились с целебными свойствами чая, с историей чаепития, традициями русского гостеприимства.</w:t>
      </w:r>
      <w:r w:rsidR="000C3A53" w:rsidRPr="00B72F44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0C3A53" w:rsidRPr="00B72F4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Была представлена выставка чая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а после все были угощены чаем</w:t>
      </w:r>
      <w:r w:rsidR="000C3A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67CEE" w:rsidRPr="00067CEE" w:rsidRDefault="00005DC2" w:rsidP="00067CEE">
      <w:pPr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5D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2378A3C" wp14:editId="07BF075A">
            <wp:simplePos x="0" y="0"/>
            <wp:positionH relativeFrom="column">
              <wp:posOffset>3276600</wp:posOffset>
            </wp:positionH>
            <wp:positionV relativeFrom="paragraph">
              <wp:posOffset>2477135</wp:posOffset>
            </wp:positionV>
            <wp:extent cx="2800350" cy="1866900"/>
            <wp:effectExtent l="0" t="0" r="0" b="0"/>
            <wp:wrapSquare wrapText="bothSides"/>
            <wp:docPr id="46" name="Рисунок 46" descr="http://vishnevskysdk.ru/images/dk146/G70e68989fe67d2584683369c0889f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vishnevskysdk.ru/images/dk146/G70e68989fe67d2584683369c0889f4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D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689BC38" wp14:editId="2D0696D9">
            <wp:simplePos x="0" y="0"/>
            <wp:positionH relativeFrom="column">
              <wp:posOffset>0</wp:posOffset>
            </wp:positionH>
            <wp:positionV relativeFrom="paragraph">
              <wp:posOffset>581660</wp:posOffset>
            </wp:positionV>
            <wp:extent cx="2562225" cy="1708150"/>
            <wp:effectExtent l="0" t="0" r="0" b="0"/>
            <wp:wrapSquare wrapText="bothSides"/>
            <wp:docPr id="45" name="Рисунок 45" descr="http://vishnevskysdk.ru/images/dk146/G092781f3f83c1a017c2e3e2a5a115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vishnevskysdk.ru/images/dk146/G092781f3f83c1a017c2e3e2a5a1155b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CEE" w:rsidRPr="00067CEE">
        <w:rPr>
          <w:rFonts w:ascii="Times New Roman" w:eastAsia="Times New Roman" w:hAnsi="Times New Roman" w:cs="Times New Roman"/>
          <w:b/>
          <w:sz w:val="28"/>
          <w:szCs w:val="28"/>
        </w:rPr>
        <w:t xml:space="preserve">15 мая в День Семьи в Вишневском СДК проведен вечер отдыха </w:t>
      </w:r>
      <w:r w:rsidR="00067CEE">
        <w:rPr>
          <w:rFonts w:ascii="Times New Roman" w:eastAsia="Times New Roman" w:hAnsi="Times New Roman" w:cs="Times New Roman"/>
          <w:b/>
          <w:sz w:val="28"/>
          <w:szCs w:val="28"/>
        </w:rPr>
        <w:t xml:space="preserve">«Близкие люди – ближе не будет» </w:t>
      </w:r>
      <w:r w:rsidR="00067CEE" w:rsidRPr="00067CEE">
        <w:rPr>
          <w:rFonts w:ascii="Times New Roman" w:eastAsia="Times New Roman" w:hAnsi="Times New Roman" w:cs="Times New Roman"/>
          <w:sz w:val="28"/>
          <w:szCs w:val="28"/>
        </w:rPr>
        <w:t xml:space="preserve">В празднике  принимали участие три многодетные семьи: </w:t>
      </w:r>
      <w:proofErr w:type="spellStart"/>
      <w:r w:rsidR="00067CEE" w:rsidRPr="00067CEE">
        <w:rPr>
          <w:rFonts w:ascii="Times New Roman" w:eastAsia="Times New Roman" w:hAnsi="Times New Roman" w:cs="Times New Roman"/>
          <w:sz w:val="28"/>
          <w:szCs w:val="28"/>
        </w:rPr>
        <w:t>Головановых</w:t>
      </w:r>
      <w:proofErr w:type="spellEnd"/>
      <w:r w:rsidR="00067CEE" w:rsidRPr="00067CEE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="00067CEE" w:rsidRPr="00067CEE">
        <w:rPr>
          <w:rFonts w:ascii="Times New Roman" w:eastAsia="Times New Roman" w:hAnsi="Times New Roman" w:cs="Times New Roman"/>
          <w:sz w:val="28"/>
          <w:szCs w:val="28"/>
        </w:rPr>
        <w:t>Летниковых</w:t>
      </w:r>
      <w:proofErr w:type="spellEnd"/>
      <w:r w:rsidR="00067CEE" w:rsidRPr="00067CEE">
        <w:rPr>
          <w:rFonts w:ascii="Times New Roman" w:eastAsia="Times New Roman" w:hAnsi="Times New Roman" w:cs="Times New Roman"/>
          <w:sz w:val="28"/>
          <w:szCs w:val="28"/>
        </w:rPr>
        <w:t xml:space="preserve"> и Катран. Участникам соревнований предстояло побороться в силе, ловкости и выносливости в </w:t>
      </w:r>
      <w:proofErr w:type="gramStart"/>
      <w:r w:rsidR="00067CEE" w:rsidRPr="00067CEE">
        <w:rPr>
          <w:rFonts w:ascii="Times New Roman" w:eastAsia="Times New Roman" w:hAnsi="Times New Roman" w:cs="Times New Roman"/>
          <w:sz w:val="28"/>
          <w:szCs w:val="28"/>
        </w:rPr>
        <w:t>шести весёлых конкурсов</w:t>
      </w:r>
      <w:proofErr w:type="gramEnd"/>
      <w:r w:rsidR="00067CEE" w:rsidRPr="00067CEE">
        <w:rPr>
          <w:rFonts w:ascii="Times New Roman" w:eastAsia="Times New Roman" w:hAnsi="Times New Roman" w:cs="Times New Roman"/>
          <w:sz w:val="28"/>
          <w:szCs w:val="28"/>
        </w:rPr>
        <w:t xml:space="preserve"> и  эстафетах за звание победителя. В конкурсах «Ловкая семейка» и «Кузнечики» участники соревновались в ловкости и показали своё умение работать в команде. А в конкурсе «Переправа» азарт участников был так силён, что чуть  инвентарь не поломался.</w:t>
      </w:r>
      <w:r w:rsidR="00067CE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67CEE" w:rsidRPr="00067CEE">
        <w:rPr>
          <w:rFonts w:ascii="Times New Roman" w:eastAsia="Times New Roman" w:hAnsi="Times New Roman" w:cs="Times New Roman"/>
          <w:sz w:val="28"/>
          <w:szCs w:val="28"/>
        </w:rPr>
        <w:t>В ходе испытаний все семьи проявили не только выносливость, силу воли и рвение к победе, но и смекалку. Ещё в начале  команды получили записки с загадками. И хотя все семьи рвались к победе, они активно и дружно поддерживали своих соперников. К слову, результаты участников во время прохождения испытаний фиксировались и озвучивались сразу. Праздник стал не только испытанием силы и ловкости детей и родителей, но и показателем сплочённости каждой команды. Подобные семейные мероприятия не только сближают родителей и детей, но и передают подрастающему поколению представления об истинных семейных ценностях, приобщают юных к здоровому образу жизни. Организаторы мероприятия  вручили всем семьям чайные сервизы и пригласили всех попить чая. Хочется надеяться, что заряд положительной энергии, дружбы и радости, который вишневские  семьи получили в этот день, надолго останется с ними.</w:t>
      </w:r>
    </w:p>
    <w:p w:rsidR="00842EB0" w:rsidRPr="00B17B3E" w:rsidRDefault="00BF7279" w:rsidP="00842EB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48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F4D1A5F" wp14:editId="6BF965A8">
            <wp:simplePos x="0" y="0"/>
            <wp:positionH relativeFrom="column">
              <wp:posOffset>3686175</wp:posOffset>
            </wp:positionH>
            <wp:positionV relativeFrom="paragraph">
              <wp:posOffset>33020</wp:posOffset>
            </wp:positionV>
            <wp:extent cx="2571750" cy="1829435"/>
            <wp:effectExtent l="0" t="0" r="0" b="0"/>
            <wp:wrapSquare wrapText="bothSides"/>
            <wp:docPr id="47" name="Рисунок 47" descr="http://vishnevskysdk.ru/images/dk146/Gc13c6550745df59e1ccae31cd411d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vishnevskysdk.ru/images/dk146/Gc13c6550745df59e1ccae31cd411d1a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EB0" w:rsidRPr="00B17B3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8 июля в </w:t>
      </w:r>
      <w:r w:rsidR="00842EB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Вишневском </w:t>
      </w:r>
      <w:r w:rsidR="00842EB0" w:rsidRPr="00B17B3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СДК прошла концертная программа  «Дарите любимым ромашки», посвященная - День семьи, любви и верности. </w:t>
      </w:r>
    </w:p>
    <w:p w:rsidR="00842EB0" w:rsidRPr="00B17B3E" w:rsidRDefault="00842EB0" w:rsidP="00842E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B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Семья в жизни человека занимает очень большое место. И если человек ничего о ней не знает, он обделен самым главным на земле - теплом и вниманием.</w:t>
      </w:r>
    </w:p>
    <w:p w:rsidR="00842EB0" w:rsidRPr="00B17B3E" w:rsidRDefault="00842EB0" w:rsidP="00842E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B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 участниками самодеятельность мы готовились заранее:  рисовали картины семьи, делали фотозону и беседовали на тему: «Ромашка - символ семьи, любви верности», «Семья в жизни человека".</w:t>
      </w:r>
    </w:p>
    <w:p w:rsidR="00842EB0" w:rsidRPr="00B17B3E" w:rsidRDefault="00842EB0" w:rsidP="00842E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B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А итогом стал праздник, на котором дети  и взрослые пели, танцевали, рассказывали стихи.  На празднике рассказывали о семьях юбилярах, которые прожили в любви и согласии много лет. Семья </w:t>
      </w:r>
      <w:proofErr w:type="spellStart"/>
      <w:r w:rsidRPr="00B17B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Дикаревых</w:t>
      </w:r>
      <w:proofErr w:type="spellEnd"/>
      <w:r w:rsidRPr="00B17B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15 лет;  Беляковых 30 лет; Кудиновых 35 лет. Праздник проходил  в парковой зоне. Завершился он  праздничной дискотекой!</w:t>
      </w:r>
    </w:p>
    <w:p w:rsidR="00842EB0" w:rsidRDefault="00BF7279" w:rsidP="009B4887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EB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569B100" wp14:editId="62B8135B">
            <wp:simplePos x="0" y="0"/>
            <wp:positionH relativeFrom="column">
              <wp:posOffset>4618990</wp:posOffset>
            </wp:positionH>
            <wp:positionV relativeFrom="paragraph">
              <wp:posOffset>351155</wp:posOffset>
            </wp:positionV>
            <wp:extent cx="1571625" cy="2095500"/>
            <wp:effectExtent l="0" t="0" r="0" b="0"/>
            <wp:wrapSquare wrapText="bothSides"/>
            <wp:docPr id="9" name="Рисунок 9" descr="https://sun9-44.userapi.com/impg/aroj1KK4Wq62DehQf0_YrJPpHD6kRNxPlPvIUw/FkfXYtKOTMI.jpg?size=810x1080&amp;quality=95&amp;sign=33b2facd52509cabbd9fba6632690b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impg/aroj1KK4Wq62DehQf0_YrJPpHD6kRNxPlPvIUw/FkfXYtKOTMI.jpg?size=810x1080&amp;quality=95&amp;sign=33b2facd52509cabbd9fba6632690b0a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A53" w:rsidRDefault="00313B86" w:rsidP="009B4887">
      <w:pPr>
        <w:shd w:val="clear" w:color="auto" w:fill="FFFFFF"/>
        <w:jc w:val="both"/>
        <w:rPr>
          <w:rStyle w:val="a6"/>
          <w:rFonts w:cstheme="minorHAnsi"/>
          <w:sz w:val="28"/>
          <w:szCs w:val="28"/>
        </w:rPr>
      </w:pPr>
      <w:r w:rsidRPr="00842EB0">
        <w:rPr>
          <w:rFonts w:cstheme="minorHAnsi"/>
          <w:noProof/>
          <w:color w:val="0000FF" w:themeColor="hyperlink"/>
          <w:sz w:val="28"/>
          <w:szCs w:val="28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 wp14:anchorId="5E57EE5C" wp14:editId="6E6034AF">
            <wp:simplePos x="0" y="0"/>
            <wp:positionH relativeFrom="column">
              <wp:posOffset>38100</wp:posOffset>
            </wp:positionH>
            <wp:positionV relativeFrom="paragraph">
              <wp:posOffset>732155</wp:posOffset>
            </wp:positionV>
            <wp:extent cx="1457325" cy="1943100"/>
            <wp:effectExtent l="0" t="0" r="0" b="0"/>
            <wp:wrapSquare wrapText="bothSides"/>
            <wp:docPr id="10" name="Рисунок 10" descr="https://sun9-79.userapi.com/impg/9gCNM6CtZFP-3TSf-_dzbKd5M8D_PFwf2SqFVw/JOxfYwODsSI.jpg?size=810x1080&amp;quality=95&amp;sign=dbe7024571703de91b783cdf55eaad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9gCNM6CtZFP-3TSf-_dzbKd5M8D_PFwf2SqFVw/JOxfYwODsSI.jpg?size=810x1080&amp;quality=95&amp;sign=dbe7024571703de91b783cdf55eaad36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A53" w:rsidRPr="009B488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21 </w:t>
      </w:r>
      <w:r w:rsidR="000C3A53" w:rsidRPr="009B4887">
        <w:rPr>
          <w:rFonts w:ascii="Times New Roman" w:hAnsi="Times New Roman" w:cs="Times New Roman"/>
          <w:b/>
          <w:sz w:val="28"/>
          <w:szCs w:val="28"/>
        </w:rPr>
        <w:t>октября 2022г</w:t>
      </w:r>
      <w:r w:rsidR="000C3A53" w:rsidRPr="009B4887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0C3A53" w:rsidRPr="009B4887">
        <w:rPr>
          <w:rFonts w:ascii="Times New Roman" w:hAnsi="Times New Roman" w:cs="Times New Roman"/>
          <w:color w:val="000000"/>
          <w:sz w:val="28"/>
          <w:szCs w:val="28"/>
        </w:rPr>
        <w:t>Первовасильевском</w:t>
      </w:r>
      <w:proofErr w:type="spellEnd"/>
      <w:r w:rsidR="000C3A53" w:rsidRPr="009B4887">
        <w:rPr>
          <w:rFonts w:ascii="Times New Roman" w:hAnsi="Times New Roman" w:cs="Times New Roman"/>
          <w:color w:val="000000"/>
          <w:sz w:val="28"/>
          <w:szCs w:val="28"/>
        </w:rPr>
        <w:t xml:space="preserve"> ДК прошло мероприятие "Праздник каши". На мероприятии присутствовали учащиеся школы и жители села. На празднике рассказали про традиционные блюда русской кухни, познакомили детей с видами каш и способами их приготовления, продолжили развивать интерес к традициям национальной культуры, а также провели игры. В заключени</w:t>
      </w:r>
      <w:proofErr w:type="gramStart"/>
      <w:r w:rsidR="000C3A53" w:rsidRPr="009B4887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="000C3A53" w:rsidRPr="009B4887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 детей угостили различными кашами.</w:t>
      </w:r>
      <w:r w:rsidR="000C3A53" w:rsidRPr="009B488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C7961" w:rsidRDefault="006C7961" w:rsidP="008C6212">
      <w:pPr>
        <w:pStyle w:val="a7"/>
        <w:ind w:left="64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2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E97BC8" w:rsidRDefault="006C7961" w:rsidP="00E97BC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7B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  <w:r w:rsidR="00E97BC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10 декабря 2022 года в селе Александровка празднуют</w:t>
      </w:r>
      <w:r w:rsidRPr="00E97B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97BC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День села</w:t>
      </w:r>
      <w:r w:rsidR="00E97BC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  <w:r w:rsidRPr="00E97B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6C7961" w:rsidRPr="00E97BC8" w:rsidRDefault="00E97BC8" w:rsidP="00E97BC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484C8B1" wp14:editId="3514134E">
            <wp:simplePos x="0" y="0"/>
            <wp:positionH relativeFrom="column">
              <wp:posOffset>-19050</wp:posOffset>
            </wp:positionH>
            <wp:positionV relativeFrom="paragraph">
              <wp:posOffset>1719580</wp:posOffset>
            </wp:positionV>
            <wp:extent cx="2828925" cy="1590675"/>
            <wp:effectExtent l="0" t="0" r="0" b="0"/>
            <wp:wrapSquare wrapText="bothSides"/>
            <wp:docPr id="6" name="Рисунок 6" descr="https://i.mycdn.me/i?r=AyH4iRPQ2q0otWIFepML2LxR6XJUbjULbkjtsIfz4ku_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6XJUbjULbkjtsIfz4ku_a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8E2EE31" wp14:editId="44D8997A">
            <wp:simplePos x="0" y="0"/>
            <wp:positionH relativeFrom="column">
              <wp:posOffset>3801745</wp:posOffset>
            </wp:positionH>
            <wp:positionV relativeFrom="paragraph">
              <wp:posOffset>250825</wp:posOffset>
            </wp:positionV>
            <wp:extent cx="2437130" cy="1828800"/>
            <wp:effectExtent l="0" t="0" r="0" b="0"/>
            <wp:wrapSquare wrapText="bothSides"/>
            <wp:docPr id="7" name="Рисунок 7" descr="https://i.mycdn.me/i?r=AyH4iRPQ2q0otWIFepML2LxRpdiS1oEW7PiNBnj1RfQ_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pdiS1oEW7PiNBnj1RfQ_tw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</w:t>
      </w:r>
      <w:r w:rsidR="006C7961" w:rsidRPr="00E97B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то всегда доброе и светлое торжество для большой семьи односельчан. В такое благословенное время наше село Александровка празднует свой юбилей – своё 240-летие. </w:t>
      </w:r>
      <w:proofErr w:type="gramStart"/>
      <w:r w:rsidR="006C7961" w:rsidRPr="00E97B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не город, где жизнь ведёт оживлённое круженье, а милое небольшое село, которым гордишься, который любишь, и без которого своей жизни не представляешь.</w:t>
      </w:r>
      <w:proofErr w:type="gramEnd"/>
      <w:r w:rsidR="006C7961" w:rsidRPr="00E97B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этот день </w:t>
      </w:r>
      <w:r w:rsidR="006C7961" w:rsidRPr="00E97B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жители и гости Александровки, отпраздновали день села и престольный праздник – Знаменье. Литературно-музыкальную программу «С любовью к людям» открыли работники культуры, прозвучало поздравление от Администрации сельского поселения, </w:t>
      </w:r>
      <w:r w:rsidR="006C7961" w:rsidRPr="00E97B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вручили благодарности спонсорам, поздравила юбиляров и старожил. На празднике музыкальные подарки жителям и гостям с. Александровки подарили вокальный кол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лектив из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Верхнемазовского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СДК «</w:t>
      </w:r>
      <w:proofErr w:type="spellStart"/>
      <w:r w:rsidR="006C7961" w:rsidRPr="00E97B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Рябинушка</w:t>
      </w:r>
      <w:proofErr w:type="spellEnd"/>
      <w:r w:rsidR="006C7961" w:rsidRPr="00E97B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». Огромное спасибо всем спонсорам, организаторам, и участникам, за улыбки на лицах жителей, искреннюю радость в глазах и счастье в сердцах, которыми вы одарили этот день! </w:t>
      </w:r>
    </w:p>
    <w:p w:rsidR="006C7961" w:rsidRPr="00205381" w:rsidRDefault="006C7961" w:rsidP="002053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51B0" w:rsidRDefault="003651B0" w:rsidP="00175535">
      <w:pPr>
        <w:pStyle w:val="a7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  <w:t>Работа с социально незащищенными категориями населения и людьми с ОВЗ:</w:t>
      </w:r>
    </w:p>
    <w:p w:rsidR="00CE5D0D" w:rsidRDefault="00CE5D0D" w:rsidP="0020538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175535" w:rsidRDefault="00CE5D0D" w:rsidP="004365A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E5D0D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      </w:t>
      </w:r>
      <w:r w:rsidR="006C7961" w:rsidRPr="006C7961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Рабо</w:t>
      </w:r>
      <w:r w:rsidR="0017553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тники сельских </w:t>
      </w:r>
      <w:r w:rsidR="006C7961" w:rsidRPr="006C7961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Д</w:t>
      </w:r>
      <w:r w:rsidR="0017553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омов культуры</w:t>
      </w:r>
      <w:r w:rsidR="006C7961" w:rsidRPr="006C7961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проводят работу с людьми старшего поколения, основной целью является организация досуга, вовлечение их в культурную, творческую деятельность, благодаря чему пожилые люди могут вести интересную и полноценную жизнь. Надо отметить, что старшее поколение является одним из самых активных участников на всех культурно-досуговых мероприятиях. Для пожилых людей устраиваются концерты, посиделки, чаепития, встречи. Эти мероприятия становятся для них поводом собраться </w:t>
      </w:r>
      <w:r w:rsidR="006C7961" w:rsidRPr="0017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вместе. В течение 2022 года совместно с органами местной администрации велась массовая работа для людей старшего поколения.</w:t>
      </w:r>
    </w:p>
    <w:p w:rsidR="00175535" w:rsidRPr="00DF3411" w:rsidRDefault="00175535" w:rsidP="00175535">
      <w:pPr>
        <w:spacing w:after="0" w:line="240" w:lineRule="auto"/>
        <w:ind w:firstLine="284"/>
        <w:contextualSpacing/>
        <w:jc w:val="both"/>
        <w:rPr>
          <w:rFonts w:cstheme="minorHAnsi"/>
          <w:color w:val="212529"/>
          <w:sz w:val="28"/>
          <w:szCs w:val="28"/>
          <w:shd w:val="clear" w:color="auto" w:fill="FFFFFF"/>
        </w:rPr>
      </w:pPr>
    </w:p>
    <w:p w:rsidR="00CE5D0D" w:rsidRDefault="009B16C9" w:rsidP="003442D5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 wp14:anchorId="4D15B7D8" wp14:editId="553AA871">
            <wp:simplePos x="0" y="0"/>
            <wp:positionH relativeFrom="column">
              <wp:posOffset>38100</wp:posOffset>
            </wp:positionH>
            <wp:positionV relativeFrom="paragraph">
              <wp:posOffset>2336165</wp:posOffset>
            </wp:positionV>
            <wp:extent cx="2286000" cy="128587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0A7D75D7" wp14:editId="0A1E725B">
            <wp:simplePos x="0" y="0"/>
            <wp:positionH relativeFrom="column">
              <wp:posOffset>3876675</wp:posOffset>
            </wp:positionH>
            <wp:positionV relativeFrom="paragraph">
              <wp:posOffset>1155065</wp:posOffset>
            </wp:positionV>
            <wp:extent cx="2286000" cy="128587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D0D">
        <w:rPr>
          <w:rFonts w:cstheme="minorHAnsi"/>
          <w:color w:val="212529"/>
          <w:sz w:val="32"/>
          <w:szCs w:val="32"/>
          <w:shd w:val="clear" w:color="auto" w:fill="FFFFFF"/>
        </w:rPr>
        <w:t xml:space="preserve"> </w:t>
      </w:r>
      <w:r w:rsidR="004365A2" w:rsidRPr="004365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 октябр</w:t>
      </w:r>
      <w:proofErr w:type="gramStart"/>
      <w:r w:rsidR="004365A2" w:rsidRPr="004365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я-</w:t>
      </w:r>
      <w:proofErr w:type="gramEnd"/>
      <w:r w:rsidR="004365A2" w:rsidRPr="004365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День пожилого человека</w:t>
      </w:r>
      <w:r w:rsidR="00436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365A2" w:rsidRPr="00B65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добрый и светлый праздник,   работники </w:t>
      </w:r>
      <w:proofErr w:type="spellStart"/>
      <w:r w:rsidR="004365A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Углянского</w:t>
      </w:r>
      <w:proofErr w:type="spellEnd"/>
      <w:r w:rsidR="00436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65A2" w:rsidRPr="00B657F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культуры, окружают особым вниманием наших родителей,  бабушек и дедушек. Ко Дню пожилого человека в фойе была организована выставка рисунков Арт-Студии «Аквамарин»,  был организован концерт, в котором главным участником был вокальный ансамбль «</w:t>
      </w:r>
      <w:proofErr w:type="spellStart"/>
      <w:r w:rsidR="004365A2" w:rsidRPr="00B657F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Угляночка</w:t>
      </w:r>
      <w:proofErr w:type="spellEnd"/>
      <w:r w:rsidR="004365A2" w:rsidRPr="00B657FD">
        <w:rPr>
          <w:rFonts w:ascii="Times New Roman" w:eastAsia="Times New Roman" w:hAnsi="Times New Roman" w:cs="Times New Roman"/>
          <w:sz w:val="28"/>
          <w:szCs w:val="28"/>
          <w:lang w:eastAsia="ru-RU"/>
        </w:rPr>
        <w:t>».  В этот день пожилые люди  слышали в свой адрес искренние пожелания доброго здоровья, хорошего настроения и активного долголетия. После концерта для гостей было организовано чаепитие.</w:t>
      </w:r>
      <w:r w:rsidR="0034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5D0D" w:rsidRPr="003442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МКУК "Александровский СДК"</w:t>
      </w:r>
      <w:r w:rsidR="00CE5D0D" w:rsidRPr="003442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Администрация сельского поселения в канун праздника День пожилого человека побывали в гостях </w:t>
      </w:r>
      <w:proofErr w:type="gramStart"/>
      <w:r w:rsidR="00CE5D0D" w:rsidRPr="003442D5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="00CE5D0D" w:rsidRPr="003442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CE5D0D" w:rsidRPr="003442D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3442D5">
        <w:rPr>
          <w:rFonts w:ascii="Times New Roman" w:hAnsi="Times New Roman" w:cs="Times New Roman"/>
          <w:sz w:val="28"/>
          <w:szCs w:val="28"/>
          <w:shd w:val="clear" w:color="auto" w:fill="FFFFFF"/>
        </w:rPr>
        <w:t>тарожил</w:t>
      </w:r>
      <w:proofErr w:type="gramEnd"/>
      <w:r w:rsidR="00CE5D0D" w:rsidRPr="003442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этот день мы окружили бабушек и дедушек своим внимание и заботой. Долго беседовали с каждым, вспоминая их молодость и жизнь. Вручили им небольшие подарки.</w:t>
      </w:r>
    </w:p>
    <w:p w:rsidR="009B16C9" w:rsidRDefault="003A1132" w:rsidP="003A11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842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«Три великих спаса» село </w:t>
      </w:r>
      <w:proofErr w:type="spellStart"/>
      <w:r w:rsidR="00842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Шукавка</w:t>
      </w:r>
      <w:proofErr w:type="spellEnd"/>
      <w:r w:rsidR="00842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B16C9" w:rsidRPr="009B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950 лет назад князь Андрей </w:t>
      </w:r>
      <w:proofErr w:type="spellStart"/>
      <w:r w:rsidR="009B16C9" w:rsidRPr="009B16C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Боголюбский</w:t>
      </w:r>
      <w:proofErr w:type="spellEnd"/>
      <w:r w:rsidR="009B16C9" w:rsidRPr="009B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учредил праздник трех Великих </w:t>
      </w:r>
      <w:proofErr w:type="spellStart"/>
      <w:r w:rsidR="009B16C9" w:rsidRPr="009B16C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спасов</w:t>
      </w:r>
      <w:proofErr w:type="spellEnd"/>
      <w:r w:rsidR="009B16C9" w:rsidRPr="009B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Медового, Яблочного и Орехового. С тех пор все православные отмечают эти праздники в августе. Череду торжеств начинает Медовый спас 14 августа.</w:t>
      </w:r>
      <w:r w:rsidR="0084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16C9" w:rsidRPr="009B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Работники сельского дома </w:t>
      </w:r>
      <w:r w:rsidR="009B16C9" w:rsidRPr="009B16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культуры пригласили читателей на фольклорные посиделки «Три спаса – три запаса». Гости мероприятия узнали, что означает слово «Спас», почему так названы праздники, какие православные праздники отмечаются в августе.  Поучаствовали в создании букетов-оберегов-</w:t>
      </w:r>
      <w:proofErr w:type="spellStart"/>
      <w:r w:rsidR="009B16C9" w:rsidRPr="009B16C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маковейчики</w:t>
      </w:r>
      <w:proofErr w:type="spellEnd"/>
      <w:r w:rsidR="009B16C9" w:rsidRPr="009B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B16C9" w:rsidRPr="009B16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состоящие</w:t>
      </w:r>
      <w:proofErr w:type="gramEnd"/>
      <w:r w:rsidR="009B16C9" w:rsidRPr="009B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17 трав.</w:t>
      </w:r>
      <w:r w:rsidR="00F15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2A6E" w:rsidRDefault="00BB6540" w:rsidP="003442D5">
      <w:pPr>
        <w:pStyle w:val="a7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62ABA013" wp14:editId="6D28D92F">
            <wp:simplePos x="0" y="0"/>
            <wp:positionH relativeFrom="column">
              <wp:posOffset>952500</wp:posOffset>
            </wp:positionH>
            <wp:positionV relativeFrom="paragraph">
              <wp:posOffset>121285</wp:posOffset>
            </wp:positionV>
            <wp:extent cx="3876675" cy="290512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A6E" w:rsidRDefault="00842A6E" w:rsidP="003442D5">
      <w:pPr>
        <w:pStyle w:val="a7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A6E" w:rsidRDefault="00842A6E" w:rsidP="003442D5">
      <w:pPr>
        <w:pStyle w:val="a7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A6E" w:rsidRPr="003442D5" w:rsidRDefault="00842A6E" w:rsidP="003442D5">
      <w:pPr>
        <w:pStyle w:val="a7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279" w:rsidRDefault="00BF7279" w:rsidP="00DB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7279" w:rsidRDefault="00BF7279" w:rsidP="00DB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132" w:rsidRDefault="003A1132" w:rsidP="00DB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132" w:rsidRDefault="003A1132" w:rsidP="00DB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132" w:rsidRDefault="003A1132" w:rsidP="00DB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132" w:rsidRDefault="003A1132" w:rsidP="00DB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132" w:rsidRDefault="003A1132" w:rsidP="00DB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132" w:rsidRDefault="003A1132" w:rsidP="00DB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132" w:rsidRDefault="003A1132" w:rsidP="00DB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132" w:rsidRDefault="003A1132" w:rsidP="00DB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132" w:rsidRDefault="003A1132" w:rsidP="00DB45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132" w:rsidRDefault="003A1132" w:rsidP="003A11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593C545" wp14:editId="2103D923">
            <wp:simplePos x="0" y="0"/>
            <wp:positionH relativeFrom="column">
              <wp:posOffset>9525</wp:posOffset>
            </wp:positionH>
            <wp:positionV relativeFrom="paragraph">
              <wp:posOffset>1350645</wp:posOffset>
            </wp:positionV>
            <wp:extent cx="1847850" cy="246316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2BADCADD" wp14:editId="454C4E23">
            <wp:simplePos x="0" y="0"/>
            <wp:positionH relativeFrom="column">
              <wp:posOffset>4365625</wp:posOffset>
            </wp:positionH>
            <wp:positionV relativeFrom="paragraph">
              <wp:posOffset>428625</wp:posOffset>
            </wp:positionV>
            <wp:extent cx="1712595" cy="228600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proofErr w:type="spellStart"/>
      <w:r w:rsidR="00842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Нижнебайгорском</w:t>
      </w:r>
      <w:proofErr w:type="spellEnd"/>
      <w:r w:rsidR="00842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СДК </w:t>
      </w:r>
      <w:r w:rsidR="00842A6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42A6E" w:rsidRPr="0084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людей пожилого возраста в этом году проводили уютное чаепитие, где собрались за столом люди разных профессий, с большим жизненным опытом. Многие из них имеют инвалидность. Среди </w:t>
      </w:r>
      <w:proofErr w:type="gramStart"/>
      <w:r w:rsidR="00842A6E" w:rsidRPr="00842A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присутствовавших</w:t>
      </w:r>
      <w:proofErr w:type="gramEnd"/>
      <w:r w:rsidR="00842A6E" w:rsidRPr="0084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даже узница концлагеря. Несмотря на все жизненные трудности, они не унывают и остаются молоды душой. Многие люди </w:t>
      </w:r>
      <w:proofErr w:type="gramStart"/>
      <w:r w:rsidR="00842A6E" w:rsidRPr="00842A6E">
        <w:rPr>
          <w:rFonts w:ascii="Times New Roman" w:eastAsia="Times New Roman" w:hAnsi="Times New Roman" w:cs="Times New Roman"/>
          <w:sz w:val="28"/>
          <w:szCs w:val="28"/>
          <w:lang w:eastAsia="ru-RU"/>
        </w:rPr>
        <w:t>–п</w:t>
      </w:r>
      <w:proofErr w:type="gramEnd"/>
      <w:r w:rsidR="00842A6E" w:rsidRPr="00842A6E">
        <w:rPr>
          <w:rFonts w:ascii="Times New Roman" w:eastAsia="Times New Roman" w:hAnsi="Times New Roman" w:cs="Times New Roman"/>
          <w:sz w:val="28"/>
          <w:szCs w:val="28"/>
          <w:lang w:eastAsia="ru-RU"/>
        </w:rPr>
        <w:t>енсионеры с удовольствием участвуют в самодеятельности, являются участниками коллектива. Принимают участие не только в местных мероприятиях, но и районных.</w:t>
      </w:r>
      <w:r w:rsidR="00DB4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2A6E" w:rsidRPr="00DB4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для </w:t>
      </w:r>
      <w:proofErr w:type="gramStart"/>
      <w:r w:rsidR="00842A6E" w:rsidRPr="00DB45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пожилых</w:t>
      </w:r>
      <w:proofErr w:type="gramEnd"/>
      <w:r w:rsidR="00842A6E" w:rsidRPr="00DB4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«Крещенские традиции», прошло в канун православного праздника Крещение.</w:t>
      </w:r>
      <w:r w:rsidR="00842A6E" w:rsidRPr="00DB45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Пришедшие к нам в гости зрители узнали историю возникновения праздника, поделились своими знаниями, вспомнили традиции и обычаи, о которых слышали от своих предков. Завершилась встреча – чаепитием.</w:t>
      </w:r>
    </w:p>
    <w:p w:rsidR="0007342A" w:rsidRPr="003A1132" w:rsidRDefault="0007342A" w:rsidP="003A11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2A">
        <w:rPr>
          <w:rFonts w:ascii="Times New Roman" w:eastAsia="Times New Roman" w:hAnsi="Times New Roman" w:cs="Times New Roman"/>
          <w:b/>
          <w:sz w:val="28"/>
        </w:rPr>
        <w:t xml:space="preserve">В </w:t>
      </w:r>
      <w:proofErr w:type="spellStart"/>
      <w:r w:rsidRPr="0007342A">
        <w:rPr>
          <w:rFonts w:ascii="Times New Roman" w:eastAsia="Times New Roman" w:hAnsi="Times New Roman" w:cs="Times New Roman"/>
          <w:b/>
          <w:sz w:val="28"/>
        </w:rPr>
        <w:t>Сергеевском</w:t>
      </w:r>
      <w:proofErr w:type="spellEnd"/>
      <w:r w:rsidRPr="0007342A">
        <w:rPr>
          <w:rFonts w:ascii="Times New Roman" w:eastAsia="Times New Roman" w:hAnsi="Times New Roman" w:cs="Times New Roman"/>
          <w:b/>
          <w:sz w:val="28"/>
        </w:rPr>
        <w:t xml:space="preserve"> СДК для людей старшего поколения был подготовлен и проведен час истории «Покров Пресвятой Богородицы».</w:t>
      </w:r>
      <w:r w:rsidRPr="007D183A">
        <w:rPr>
          <w:rFonts w:ascii="Times New Roman" w:eastAsia="Times New Roman" w:hAnsi="Times New Roman" w:cs="Times New Roman"/>
          <w:sz w:val="28"/>
        </w:rPr>
        <w:t xml:space="preserve"> Ведущие рассказали об истории возникновения праздника, дополнил слова ведущего видео рассказ. На мероприятие был приглашен священник из церкви </w:t>
      </w:r>
      <w:proofErr w:type="spellStart"/>
      <w:r w:rsidRPr="007D183A">
        <w:rPr>
          <w:rFonts w:ascii="Times New Roman" w:eastAsia="Times New Roman" w:hAnsi="Times New Roman" w:cs="Times New Roman"/>
          <w:sz w:val="28"/>
        </w:rPr>
        <w:t>Новомученников</w:t>
      </w:r>
      <w:proofErr w:type="spellEnd"/>
      <w:r w:rsidRPr="007D183A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7D183A">
        <w:rPr>
          <w:rFonts w:ascii="Times New Roman" w:eastAsia="Times New Roman" w:hAnsi="Times New Roman" w:cs="Times New Roman"/>
          <w:sz w:val="28"/>
        </w:rPr>
        <w:lastRenderedPageBreak/>
        <w:t>Российских</w:t>
      </w:r>
      <w:proofErr w:type="gramEnd"/>
      <w:r w:rsidRPr="007D183A">
        <w:rPr>
          <w:rFonts w:ascii="Times New Roman" w:eastAsia="Times New Roman" w:hAnsi="Times New Roman" w:cs="Times New Roman"/>
          <w:sz w:val="28"/>
        </w:rPr>
        <w:t>, который поздравил с праздником, послужил молебен, и провел беседу. Завершилось мероприятие чаепитием.</w:t>
      </w:r>
      <w:r w:rsidRPr="007D183A">
        <w:rPr>
          <w:rFonts w:ascii="Times New Roman" w:eastAsia="Times New Roman" w:hAnsi="Times New Roman" w:cs="Times New Roman"/>
          <w:sz w:val="28"/>
        </w:rPr>
        <w:br/>
        <w:t xml:space="preserve">Мероприятию сопутствовала </w:t>
      </w:r>
      <w:r>
        <w:rPr>
          <w:rFonts w:ascii="Times New Roman" w:eastAsia="Times New Roman" w:hAnsi="Times New Roman" w:cs="Times New Roman"/>
          <w:sz w:val="28"/>
        </w:rPr>
        <w:t>выставка платков, приуроченная к православному празднику</w:t>
      </w:r>
      <w:r w:rsidRPr="007D183A">
        <w:rPr>
          <w:rFonts w:ascii="Times New Roman" w:eastAsia="Times New Roman" w:hAnsi="Times New Roman" w:cs="Times New Roman"/>
          <w:sz w:val="28"/>
        </w:rPr>
        <w:t xml:space="preserve"> Покрову.</w:t>
      </w:r>
      <w:r w:rsidRPr="007D183A">
        <w:rPr>
          <w:rFonts w:ascii="Times New Roman" w:eastAsia="Times New Roman" w:hAnsi="Times New Roman" w:cs="Times New Roman"/>
          <w:sz w:val="28"/>
        </w:rPr>
        <w:br/>
        <w:t>На выставке можно было увидеть платки советской эпохи и начала 20 века.</w:t>
      </w:r>
    </w:p>
    <w:p w:rsidR="000F6299" w:rsidRDefault="000F6299" w:rsidP="0007342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0F6299" w:rsidRDefault="000F6299" w:rsidP="0007342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0F6299" w:rsidRDefault="00CE5D0D" w:rsidP="000F6299">
      <w:pPr>
        <w:pStyle w:val="a7"/>
        <w:spacing w:after="0"/>
        <w:ind w:left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F629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25.11.2022 года в 13-00 ч. в Александровском СДК состоялась концертная программа "Свет материнской любви" посвященный Дню Матери.</w:t>
      </w:r>
    </w:p>
    <w:p w:rsidR="00CE5D0D" w:rsidRPr="00320A7C" w:rsidRDefault="003A1132" w:rsidP="000F6299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86912" behindDoc="0" locked="0" layoutInCell="1" allowOverlap="1" wp14:anchorId="1B6627C9" wp14:editId="3911139A">
            <wp:simplePos x="0" y="0"/>
            <wp:positionH relativeFrom="column">
              <wp:posOffset>4566285</wp:posOffset>
            </wp:positionH>
            <wp:positionV relativeFrom="paragraph">
              <wp:posOffset>121920</wp:posOffset>
            </wp:positionV>
            <wp:extent cx="1510665" cy="2019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D0D" w:rsidRPr="00320A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День матери отмечается в последнее воскресенье ноября, в этом году праздник приходится на 29- число. Это один из самых лирических и трогательных праздников, так как каждый человек несёт в своей душе образ своей мамы. Пусть каждая женщина вдруг улыбнётся, которая" мамою" гордо зовётся. Вы столько всего в своих деток вложили. Что праздник сей честно вполне заслужили! Я мамам желаю всем женского счастья, чтоб прочь все беды, напасти, чтоб муж и детишки вас очень любили, заботу и нежность, цветы чтоб дарили. </w:t>
      </w:r>
      <w:proofErr w:type="gramStart"/>
      <w:r w:rsidR="00CE5D0D" w:rsidRPr="00320A7C">
        <w:rPr>
          <w:rFonts w:ascii="Times New Roman" w:hAnsi="Times New Roman" w:cs="Times New Roman"/>
          <w:sz w:val="28"/>
          <w:szCs w:val="28"/>
          <w:shd w:val="clear" w:color="auto" w:fill="FFFFFF"/>
        </w:rPr>
        <w:t>Не важно, что - розы, букетик ромашек.... Но, главное, с чувством, до самых мурашек.</w:t>
      </w:r>
      <w:proofErr w:type="gramEnd"/>
      <w:r w:rsidR="00CE5D0D" w:rsidRPr="00320A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таким девизом прошел у нас концерт ко дню Матери " Свет материнской любви ".</w:t>
      </w:r>
    </w:p>
    <w:p w:rsidR="00CE5D0D" w:rsidRPr="00320A7C" w:rsidRDefault="000F6299" w:rsidP="00CE5D0D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20A7C">
        <w:rPr>
          <w:rFonts w:ascii="Times New Roman" w:eastAsia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87936" behindDoc="0" locked="0" layoutInCell="1" allowOverlap="1" wp14:anchorId="7FE773F2" wp14:editId="6D5807BE">
            <wp:simplePos x="0" y="0"/>
            <wp:positionH relativeFrom="column">
              <wp:posOffset>48895</wp:posOffset>
            </wp:positionH>
            <wp:positionV relativeFrom="paragraph">
              <wp:posOffset>-454660</wp:posOffset>
            </wp:positionV>
            <wp:extent cx="3206750" cy="18046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D0D" w:rsidRPr="00320A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 всего в своих деток вложили. Что праздник сей честно вполне заслужили! Я мамам желаю всем женского счастья, чтоб прочь все беды, напасти, чтоб муж и детишки вас очень любили, заботу и нежность, цветы чтоб дарили. </w:t>
      </w:r>
      <w:proofErr w:type="gramStart"/>
      <w:r w:rsidR="00CE5D0D" w:rsidRPr="00320A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 важно, что - розы, букетик ромашек.... Но, главное, с чувством, до самых мурашек.</w:t>
      </w:r>
      <w:proofErr w:type="gramEnd"/>
      <w:r w:rsidR="00CE5D0D" w:rsidRPr="00320A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Под таким девизом прошел у нас концерт ко дню Матери " Свет материнской любви ".</w:t>
      </w:r>
      <w:r w:rsidR="006C7961" w:rsidRPr="00320A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20A7C" w:rsidRDefault="006C7961" w:rsidP="00320A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</w:t>
      </w:r>
    </w:p>
    <w:p w:rsidR="00B17B3E" w:rsidRPr="00320A7C" w:rsidRDefault="00320A7C" w:rsidP="00320A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320A7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>В Вишневском СДК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B17B3E" w:rsidRPr="00320A7C">
        <w:rPr>
          <w:rFonts w:ascii="Times New Roman" w:hAnsi="Times New Roman" w:cs="Times New Roman"/>
          <w:sz w:val="28"/>
          <w:szCs w:val="28"/>
        </w:rPr>
        <w:t xml:space="preserve">овой формой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B17B3E" w:rsidRPr="00320A7C">
        <w:rPr>
          <w:rFonts w:ascii="Times New Roman" w:hAnsi="Times New Roman" w:cs="Times New Roman"/>
          <w:sz w:val="28"/>
          <w:szCs w:val="28"/>
        </w:rPr>
        <w:t xml:space="preserve">с пожилыми посетителями стали «посиделки». «И падает, кружится лист» - так назывались «осенние посиделки». Осенние сюжеты и мотивы запечатлены на холсте художниками, отражены в литературе и музыке. Осень – яркая и унылая, разноцветная и монотонная. Какая она? Какие ассоциации вызывает это время года? Об этом </w:t>
      </w:r>
      <w:r w:rsidR="003A1132" w:rsidRPr="00320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8BADEFB" wp14:editId="44090EB6">
            <wp:simplePos x="0" y="0"/>
            <wp:positionH relativeFrom="column">
              <wp:posOffset>47625</wp:posOffset>
            </wp:positionH>
            <wp:positionV relativeFrom="paragraph">
              <wp:posOffset>526415</wp:posOffset>
            </wp:positionV>
            <wp:extent cx="2495550" cy="1663700"/>
            <wp:effectExtent l="0" t="0" r="0" b="0"/>
            <wp:wrapSquare wrapText="bothSides"/>
            <wp:docPr id="48" name="Рисунок 48" descr="http://vishnevskysdk.ru/images/dk146/G0e91a508309332593a2089a02be41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ishnevskysdk.ru/images/dk146/G0e91a508309332593a2089a02be41dd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B3E" w:rsidRPr="00320A7C">
        <w:rPr>
          <w:rFonts w:ascii="Times New Roman" w:hAnsi="Times New Roman" w:cs="Times New Roman"/>
          <w:sz w:val="28"/>
          <w:szCs w:val="28"/>
        </w:rPr>
        <w:t>шел разговор на посиделках. Слушатели вспоминали народные осенние праздники и приметы, отгадывали загадки, участвовали в музыкальном конкурсе, ассоциативной викторине, пели песни, играли в фанты.</w:t>
      </w:r>
      <w:r w:rsidRPr="00320A7C">
        <w:t xml:space="preserve"> </w:t>
      </w:r>
      <w:r w:rsidR="00B17B3E" w:rsidRPr="00320A7C">
        <w:rPr>
          <w:rFonts w:ascii="Times New Roman" w:hAnsi="Times New Roman" w:cs="Times New Roman"/>
          <w:sz w:val="28"/>
          <w:szCs w:val="28"/>
        </w:rPr>
        <w:t xml:space="preserve"> В конце декабря прошли «зимние посиделки» «Мы встречаем </w:t>
      </w:r>
      <w:r w:rsidR="003A1132" w:rsidRPr="00320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2E34CA39" wp14:editId="3A3EB4CA">
            <wp:simplePos x="0" y="0"/>
            <wp:positionH relativeFrom="column">
              <wp:posOffset>3433445</wp:posOffset>
            </wp:positionH>
            <wp:positionV relativeFrom="paragraph">
              <wp:posOffset>2272030</wp:posOffset>
            </wp:positionV>
            <wp:extent cx="2671445" cy="1781175"/>
            <wp:effectExtent l="0" t="0" r="0" b="0"/>
            <wp:wrapSquare wrapText="bothSides"/>
            <wp:docPr id="49" name="Рисунок 49" descr="http://vishnevskysdk.ru/images/dk146/G2e5fb9e315defbaaf032a5b4c5f32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ishnevskysdk.ru/images/dk146/G2e5fb9e315defbaaf032a5b4c5f32c5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B3E" w:rsidRPr="00320A7C">
        <w:rPr>
          <w:rFonts w:ascii="Times New Roman" w:hAnsi="Times New Roman" w:cs="Times New Roman"/>
          <w:sz w:val="28"/>
          <w:szCs w:val="28"/>
        </w:rPr>
        <w:t>тебя, Новый год». В увлекательной форме около елки была преподнесена слушателям история возникновения праздника и появления Деда Мороза со Снегурочкой, новогодние традиции и обычаи. Атмосфера посиделок погружала присутствующих в счастливую пору детства, давала волю фантазии и приятным воспоминаниям. Мероприятие сопровождало  отгадывание загадок и музыкальная викторина на новогоднюю тему. На протяжении всего вечера звучал новогодние стихи и музыка.</w:t>
      </w:r>
    </w:p>
    <w:p w:rsidR="00B17B3E" w:rsidRPr="00BC18B5" w:rsidRDefault="00B17B3E" w:rsidP="00B17B3E">
      <w:pPr>
        <w:spacing w:after="0" w:line="240" w:lineRule="auto"/>
        <w:rPr>
          <w:sz w:val="28"/>
          <w:szCs w:val="28"/>
          <w:lang w:eastAsia="ru-RU"/>
        </w:rPr>
      </w:pPr>
    </w:p>
    <w:p w:rsidR="00991DA0" w:rsidRPr="00BF7279" w:rsidRDefault="003A1132" w:rsidP="00BF7279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Также ежегодно в Вишневском СДК на новый год поздравляют</w:t>
      </w:r>
      <w:r w:rsidR="00B17B3E" w:rsidRPr="00BF7279">
        <w:rPr>
          <w:rFonts w:ascii="Times New Roman" w:hAnsi="Times New Roman" w:cs="Times New Roman"/>
          <w:sz w:val="28"/>
          <w:szCs w:val="28"/>
          <w:lang w:eastAsia="ru-RU"/>
        </w:rPr>
        <w:t xml:space="preserve"> на дому с Дедом Морозом детей из неблагополучных, малообеспеченных и неполных семей. Благодаря спонсорской помощи делаем детям сладкие подарки. В этом году провели специально детскую елку в СДК</w:t>
      </w:r>
      <w:r w:rsidR="00BF72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F7279" w:rsidRPr="003A1132">
        <w:rPr>
          <w:rFonts w:ascii="Times New Roman" w:hAnsi="Times New Roman" w:cs="Times New Roman"/>
          <w:sz w:val="28"/>
          <w:szCs w:val="28"/>
          <w:lang w:eastAsia="ru-RU"/>
        </w:rPr>
        <w:t>«Новогодний переполох».</w:t>
      </w:r>
      <w:r w:rsidR="00BF72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F7279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B17B3E" w:rsidRPr="00BF7279">
        <w:rPr>
          <w:rFonts w:ascii="Times New Roman" w:hAnsi="Times New Roman" w:cs="Times New Roman"/>
          <w:sz w:val="28"/>
          <w:szCs w:val="28"/>
          <w:lang w:eastAsia="ru-RU"/>
        </w:rPr>
        <w:t>ети водили хороводы, читали стихи, пели песни, играли с Дедом Морозом и Снегурочкой.</w:t>
      </w:r>
    </w:p>
    <w:p w:rsidR="00B657FD" w:rsidRPr="000F6299" w:rsidRDefault="00B657FD" w:rsidP="000F629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3651B0" w:rsidRDefault="003651B0" w:rsidP="00735E8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Работа с молодежью: </w:t>
      </w:r>
    </w:p>
    <w:p w:rsidR="00E52673" w:rsidRDefault="00E52673" w:rsidP="00735E8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0C3A53" w:rsidRDefault="00384FB3" w:rsidP="00735E8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4AAC6CB" wp14:editId="669942A5">
            <wp:simplePos x="0" y="0"/>
            <wp:positionH relativeFrom="column">
              <wp:posOffset>4629150</wp:posOffset>
            </wp:positionH>
            <wp:positionV relativeFrom="paragraph">
              <wp:posOffset>972185</wp:posOffset>
            </wp:positionV>
            <wp:extent cx="1314450" cy="17519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673" w:rsidRPr="00B657F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Молодежь - одна из самых сложных возрастных категорий. Перед ними стоят разного рода проблемы и задачи, которые приходится решать само</w:t>
      </w:r>
      <w:r w:rsidR="00E526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стоятельно. Работники сельских Домов культуры</w:t>
      </w:r>
      <w:r w:rsidR="00E52673" w:rsidRPr="00B65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стараются правильно организовать досуг с молодежью, активно вовлекают в творческие мероприятия, концерты и акции.</w:t>
      </w:r>
    </w:p>
    <w:p w:rsidR="00E52673" w:rsidRDefault="00E52673" w:rsidP="00735E8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0C3A53" w:rsidRDefault="000C3A53" w:rsidP="00E5267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6F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17 января</w:t>
      </w:r>
      <w:r w:rsidR="00E52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2673" w:rsidRPr="00E5267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="00E52673" w:rsidRPr="00E5267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Первовасильевском</w:t>
      </w:r>
      <w:proofErr w:type="spellEnd"/>
      <w:r w:rsidR="00E52673" w:rsidRPr="00E5267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СДК</w:t>
      </w:r>
      <w:r w:rsidRPr="00F06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прошло мероприятие, которое </w:t>
      </w:r>
      <w:r w:rsidR="00E52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называлось: «Святочные гадания»</w:t>
      </w:r>
      <w:r w:rsidRPr="00F06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F06F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6F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6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этот теплый чудесный вечер всем присутствующим  удалось вспомнить наши исконно русские обычаи и традиции.</w:t>
      </w:r>
      <w:r w:rsidR="00F06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6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Девушки нашего села, узнали, что такое Святки, народных </w:t>
      </w:r>
      <w:proofErr w:type="gramStart"/>
      <w:r w:rsidRPr="00F06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приметах</w:t>
      </w:r>
      <w:proofErr w:type="gramEnd"/>
      <w:r w:rsidRPr="00F06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 же о самых простых, </w:t>
      </w:r>
      <w:r w:rsidR="00E52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популярны </w:t>
      </w:r>
      <w:r w:rsidRPr="00F06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рождественских гаданиях, попробовали погадать и узнать, что их ожидает в 2022.</w:t>
      </w:r>
    </w:p>
    <w:p w:rsidR="00551647" w:rsidRDefault="00551647" w:rsidP="00E5267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4FB3" w:rsidRDefault="00384FB3" w:rsidP="00384FB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84F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Акция памяти «Блокадный хлеб»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село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Шукавка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384FB3" w:rsidRPr="00384FB3" w:rsidRDefault="00384FB3" w:rsidP="00384FB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84FB3" w:rsidRPr="00384FB3" w:rsidRDefault="00384FB3" w:rsidP="00384FB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2032" behindDoc="0" locked="0" layoutInCell="1" allowOverlap="1" wp14:anchorId="3C494B83" wp14:editId="62E2AFDD">
            <wp:simplePos x="0" y="0"/>
            <wp:positionH relativeFrom="column">
              <wp:posOffset>-66675</wp:posOffset>
            </wp:positionH>
            <wp:positionV relativeFrom="paragraph">
              <wp:posOffset>29845</wp:posOffset>
            </wp:positionV>
            <wp:extent cx="2562225" cy="1920240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F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27 января 2022 года исполняется 78 лет со дня снятия блокады Ленинграда. В этот день работники </w:t>
      </w:r>
      <w:proofErr w:type="spellStart"/>
      <w:r w:rsidRPr="00384F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Шукавского</w:t>
      </w:r>
      <w:proofErr w:type="spellEnd"/>
      <w:r w:rsidRPr="00384F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СДК провели акцию памяти «Блокадный хлеб», на базе средней школы. Ребятам рассказали </w:t>
      </w:r>
      <w:proofErr w:type="gramStart"/>
      <w:r w:rsidRPr="00384F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384F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 обороны и блокады Ленинграда в ходе Великой Отечественной войны. Акция призвана напомнить об одной из самых героических и трагических страниц Великой Отечественной войны, о мужестве и стойкости жителей города, переживших беспрецедентную блокаду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51647" w:rsidRDefault="00551647" w:rsidP="00E5267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7961" w:rsidRDefault="005A4383" w:rsidP="006C7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 с молодежью, которая ведется </w:t>
      </w:r>
      <w:r w:rsidRPr="005A438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Александровским СДК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,</w:t>
      </w:r>
      <w:r w:rsidR="006C7961" w:rsidRPr="005A438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="006C7961" w:rsidRPr="006C79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позволяет занять досуг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односельчан</w:t>
      </w:r>
      <w:r w:rsidR="006C7961" w:rsidRPr="006C79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развлечь, ознакомить, научить, показать им что-то новое и интересное. Для выполнения поставленной задачи любого ме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роприятия следует правильно по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oftHyphen/>
      </w:r>
      <w:r w:rsidR="006C7961" w:rsidRPr="006C79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добрать его форму проведения. В 2022 году особой популярностью у молодежи поль</w:t>
      </w:r>
      <w:r w:rsidR="006C7961" w:rsidRPr="006C79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oftHyphen/>
        <w:t xml:space="preserve">зовались следующие: танцевальные вечера, развлекательные программы, тематические программы, вечера отдыха. </w:t>
      </w:r>
    </w:p>
    <w:p w:rsidR="005A4383" w:rsidRPr="006C7961" w:rsidRDefault="005A4383" w:rsidP="006C7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961" w:rsidRPr="005A4383" w:rsidRDefault="005A4383" w:rsidP="005A438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796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98D2001" wp14:editId="6611C31E">
            <wp:simplePos x="0" y="0"/>
            <wp:positionH relativeFrom="column">
              <wp:posOffset>-247650</wp:posOffset>
            </wp:positionH>
            <wp:positionV relativeFrom="paragraph">
              <wp:posOffset>1831340</wp:posOffset>
            </wp:positionV>
            <wp:extent cx="2437130" cy="1828800"/>
            <wp:effectExtent l="0" t="304800" r="0" b="285750"/>
            <wp:wrapSquare wrapText="bothSides"/>
            <wp:docPr id="11" name="Рисунок 11" descr="C:\Users\Александровка\Desktop\Новая папка (3)\20220603_23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овка\Desktop\Новая папка (3)\20220603_2305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71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96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235490F4" wp14:editId="7E49A007">
            <wp:simplePos x="0" y="0"/>
            <wp:positionH relativeFrom="column">
              <wp:posOffset>3918585</wp:posOffset>
            </wp:positionH>
            <wp:positionV relativeFrom="paragraph">
              <wp:posOffset>389890</wp:posOffset>
            </wp:positionV>
            <wp:extent cx="2486660" cy="1866265"/>
            <wp:effectExtent l="0" t="304800" r="0" b="286385"/>
            <wp:wrapSquare wrapText="bothSides"/>
            <wp:docPr id="12" name="Рисунок 12" descr="C:\Users\Александровка\Desktop\Новая папка (3)\20220603_23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овка\Desktop\Новая папка (3)\20220603_2304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66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961" w:rsidRPr="006C7961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            </w:t>
      </w:r>
      <w:r w:rsidR="006C7961" w:rsidRPr="005A4383">
        <w:rPr>
          <w:rFonts w:ascii="Times New Roman" w:eastAsia="Times New Roman" w:hAnsi="Times New Roman" w:cs="Times New Roman"/>
          <w:b/>
          <w:sz w:val="28"/>
          <w:szCs w:val="28"/>
        </w:rPr>
        <w:t>3 июля прошла акции «Я выбираю жизнь».</w:t>
      </w:r>
      <w:r w:rsidR="006C7961" w:rsidRPr="005A4383">
        <w:rPr>
          <w:rFonts w:ascii="Times New Roman" w:eastAsia="Times New Roman" w:hAnsi="Times New Roman" w:cs="Times New Roman"/>
          <w:sz w:val="28"/>
          <w:szCs w:val="28"/>
        </w:rPr>
        <w:t xml:space="preserve"> Здоровье–это одна из важнейших жизненных ценностей человека, залог его благополучия и долголетия. Именно здоровье дарит человеку самые прекрасные и счастливые мгновения жизни. Но для того чтобы быть здоровым, нужно вести здоровый образ жизни. Вести здоровый образ жизни достаточно легко. </w:t>
      </w:r>
      <w:proofErr w:type="gramStart"/>
      <w:r w:rsidR="006C7961" w:rsidRPr="005A4383">
        <w:rPr>
          <w:rFonts w:ascii="Times New Roman" w:eastAsia="Times New Roman" w:hAnsi="Times New Roman" w:cs="Times New Roman"/>
          <w:sz w:val="28"/>
          <w:szCs w:val="28"/>
        </w:rPr>
        <w:t>Самое</w:t>
      </w:r>
      <w:proofErr w:type="gramEnd"/>
      <w:r w:rsidR="006C7961" w:rsidRPr="005A4383">
        <w:rPr>
          <w:rFonts w:ascii="Times New Roman" w:eastAsia="Times New Roman" w:hAnsi="Times New Roman" w:cs="Times New Roman"/>
          <w:sz w:val="28"/>
          <w:szCs w:val="28"/>
        </w:rPr>
        <w:t xml:space="preserve"> главное–захотеть этого. В процессе нашего мероприятия мы будем призывать участников акции </w:t>
      </w:r>
      <w:proofErr w:type="gramStart"/>
      <w:r w:rsidR="006C7961" w:rsidRPr="005A4383">
        <w:rPr>
          <w:rFonts w:ascii="Times New Roman" w:eastAsia="Times New Roman" w:hAnsi="Times New Roman" w:cs="Times New Roman"/>
          <w:sz w:val="28"/>
          <w:szCs w:val="28"/>
        </w:rPr>
        <w:t>отдать свой голос за</w:t>
      </w:r>
      <w:proofErr w:type="gramEnd"/>
      <w:r w:rsidR="006C7961" w:rsidRPr="005A4383">
        <w:rPr>
          <w:rFonts w:ascii="Times New Roman" w:eastAsia="Times New Roman" w:hAnsi="Times New Roman" w:cs="Times New Roman"/>
          <w:sz w:val="28"/>
          <w:szCs w:val="28"/>
        </w:rPr>
        <w:t xml:space="preserve"> здоровый образ жизни. </w:t>
      </w:r>
      <w:r w:rsidR="006C7961" w:rsidRPr="005A4383">
        <w:rPr>
          <w:rFonts w:ascii="Times New Roman" w:eastAsia="Times New Roman" w:hAnsi="Times New Roman" w:cs="Times New Roman"/>
          <w:sz w:val="28"/>
          <w:szCs w:val="28"/>
        </w:rPr>
        <w:lastRenderedPageBreak/>
        <w:t>И также будет проведена беседа и розданы тематические памятки.</w:t>
      </w:r>
    </w:p>
    <w:p w:rsidR="006C7961" w:rsidRPr="006C7961" w:rsidRDefault="006C7961" w:rsidP="006C7961">
      <w:pPr>
        <w:spacing w:after="0" w:line="240" w:lineRule="auto"/>
        <w:ind w:left="64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961" w:rsidRPr="006C7961" w:rsidRDefault="006C7961" w:rsidP="006C7961">
      <w:pPr>
        <w:spacing w:after="0" w:line="240" w:lineRule="auto"/>
        <w:ind w:left="64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961" w:rsidRDefault="005A4383" w:rsidP="005A4383">
      <w:pPr>
        <w:spacing w:before="264" w:after="26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C7961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2B2EB59" wp14:editId="44FB886D">
            <wp:simplePos x="0" y="0"/>
            <wp:positionH relativeFrom="column">
              <wp:posOffset>4819650</wp:posOffset>
            </wp:positionH>
            <wp:positionV relativeFrom="paragraph">
              <wp:posOffset>-9525</wp:posOffset>
            </wp:positionV>
            <wp:extent cx="1141730" cy="2023745"/>
            <wp:effectExtent l="0" t="0" r="0" b="0"/>
            <wp:wrapSquare wrapText="bothSides"/>
            <wp:docPr id="15" name="Рисунок 15" descr="https://i.mycdn.me/i?r=AyH4iRPQ2q0otWIFepML2LxRnXUqO2UOQX60mq6nowZ1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nXUqO2UOQX60mq6nowZ1BQ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961" w:rsidRPr="006C796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  <w:r w:rsidR="006C7961" w:rsidRPr="005A438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16 декабря 2022 года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7961" w:rsidRPr="005A438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Воронежская область отмечает 80-летие </w:t>
      </w:r>
      <w:proofErr w:type="spellStart"/>
      <w:r w:rsidR="006C7961" w:rsidRPr="005A438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Среднедонской</w:t>
      </w:r>
      <w:proofErr w:type="spellEnd"/>
      <w:r w:rsidR="006C7961" w:rsidRPr="005A438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военной операции "Малый Сатурн". По этому случаю работники СДК для учащихся Александровской ООШ провели </w:t>
      </w:r>
      <w:r w:rsidR="006C7961" w:rsidRPr="005A438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урок мужества, где подготовили видео презентацию "Малый Сатурн"</w:t>
      </w:r>
      <w:r w:rsidR="006C7961" w:rsidRPr="005A438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Среднем Дону. В ходе мероприятия ребятам рассказали о наступательной операц</w:t>
      </w:r>
      <w:proofErr w:type="gramStart"/>
      <w:r w:rsidR="006C7961" w:rsidRPr="005A438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ии и ее</w:t>
      </w:r>
      <w:proofErr w:type="gramEnd"/>
      <w:r w:rsidR="006C7961" w:rsidRPr="005A438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героях, происходящее на </w:t>
      </w:r>
      <w:proofErr w:type="spellStart"/>
      <w:r w:rsidR="006C7961" w:rsidRPr="005A438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Осетровском</w:t>
      </w:r>
      <w:proofErr w:type="spellEnd"/>
      <w:r w:rsidR="006C7961" w:rsidRPr="005A438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плацдарме.</w:t>
      </w:r>
    </w:p>
    <w:p w:rsidR="005A4383" w:rsidRPr="005A4383" w:rsidRDefault="005A4383" w:rsidP="005A4383">
      <w:pPr>
        <w:spacing w:before="264" w:after="26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B7951" w:rsidRPr="00CB7951" w:rsidRDefault="00CB7951" w:rsidP="00CB7951">
      <w:pPr>
        <w:spacing w:after="0" w:line="240" w:lineRule="auto"/>
        <w:ind w:left="644" w:hanging="64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7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 ноября</w:t>
      </w:r>
      <w:r w:rsidR="0011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2022 года</w:t>
      </w:r>
      <w:r w:rsidRPr="00CB7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1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прошла историческая викторина «Время Петра </w:t>
      </w:r>
      <w:r w:rsidRPr="0011188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11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111880" w:rsidRPr="0011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Вишневском СДК.</w:t>
      </w:r>
    </w:p>
    <w:p w:rsidR="00CB7951" w:rsidRPr="00CB7951" w:rsidRDefault="00CB7951" w:rsidP="00111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 Сергеева Т.Д. </w:t>
      </w:r>
      <w:r w:rsidRPr="00CB7951">
        <w:rPr>
          <w:rFonts w:ascii="Times New Roman" w:eastAsia="Times New Roman" w:hAnsi="Times New Roman" w:cs="Times New Roman"/>
          <w:sz w:val="28"/>
          <w:szCs w:val="28"/>
        </w:rPr>
        <w:t>рассказала интересные факты о детских и юношеских годах будущего императора, его личной жизни. Конечно же, поговорили о Петре I  как основателе Российского флота и города на Неве – Санкт-Петербурга. Ребята узнали о том, какие государственные преобразования прошли в период его правления, а также о военных походах и победах русской армии под командованием Петра.</w:t>
      </w:r>
    </w:p>
    <w:p w:rsidR="00CB7951" w:rsidRPr="00CB7951" w:rsidRDefault="00CB7951" w:rsidP="00111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951">
        <w:rPr>
          <w:rFonts w:ascii="Times New Roman" w:eastAsia="Times New Roman" w:hAnsi="Times New Roman" w:cs="Times New Roman"/>
          <w:sz w:val="28"/>
          <w:szCs w:val="28"/>
        </w:rPr>
        <w:t>Рассказ Сергеевой Т.Д.  дополнила видео-презентация, в которую вошли кадры из художественных, документальных и научно-популярных фильмов о Петре Первом.</w:t>
      </w:r>
    </w:p>
    <w:p w:rsidR="00CB7951" w:rsidRPr="00CB7951" w:rsidRDefault="00CB7951" w:rsidP="0011188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молодежь разделилась на команды и в соревновательной форме отвечала на вопросы о Петре </w:t>
      </w:r>
      <w:r w:rsidRPr="00CB795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CB7951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его жизни, правлении, победах, делах, собирала корабль (по типу мозаики); делали кораблик из бумаги на скорость, читали стихи с выражением. Из нашего исторического часа ребята сделали для себя вывод, что</w:t>
      </w:r>
    </w:p>
    <w:p w:rsidR="00CB7951" w:rsidRPr="00CB7951" w:rsidRDefault="00CB7951" w:rsidP="0011188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B79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Петр I – это яркая личность в истории России. Несмотря на его недостатки, порой жестокое обращение к людям, из всех русских царей только его назвали Великим. Таланты его многогранны. В его правление отсталая Россия совершила огромный скачок вперед. Петровские реформы определили исторический путь России. Благодаря Петру I появилась первая печатная газета, были открыты первые военные и профессиональные школы, возникли первые типографии, первый в стране музей, первая публичная библиотека, первые театры, парки, первый </w:t>
      </w:r>
      <w:proofErr w:type="spellStart"/>
      <w:proofErr w:type="gramStart"/>
      <w:r w:rsidRPr="00CB79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военно</w:t>
      </w:r>
      <w:proofErr w:type="spellEnd"/>
      <w:r w:rsidRPr="00CB79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морской</w:t>
      </w:r>
      <w:proofErr w:type="gramEnd"/>
      <w:r w:rsidRPr="00CB79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флот, армия великолепно обученная и хорошо вооруженная. Петр I до сих пор считается одним из самых выдающихся политиков и реформаторов. Он жил и трудился на благо народа и заботился только о народе. </w:t>
      </w:r>
    </w:p>
    <w:p w:rsidR="00CB7951" w:rsidRDefault="00CB7951" w:rsidP="0011188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CB79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Уходя дети были в хорошем</w:t>
      </w:r>
      <w:proofErr w:type="gramEnd"/>
      <w:r w:rsidRPr="00CB79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настроении, они много узнали и оставили в своей копилке много интересных фактов о жизни  Петра </w:t>
      </w:r>
      <w:r w:rsidRPr="00CB79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CB79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111880" w:rsidRPr="00CB7951" w:rsidRDefault="00111880" w:rsidP="0011188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B7951" w:rsidRPr="00CB7951" w:rsidRDefault="00CB7951" w:rsidP="00CB795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951" w:rsidRPr="00CB7951" w:rsidRDefault="00CB7951" w:rsidP="00CB795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 декабря</w:t>
      </w:r>
      <w:r w:rsidRPr="00CB7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молодежный театральный кружок «Калейдоскоп»</w:t>
      </w:r>
      <w:r w:rsidR="00111880" w:rsidRPr="0011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МКУК «Вишневский СДК» п</w:t>
      </w:r>
      <w:r w:rsidRPr="0011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оставил музыкальный спектакль «Бриллиантовые рога»</w:t>
      </w:r>
      <w:r w:rsidR="00111880" w:rsidRPr="0011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B7951" w:rsidRPr="00CB7951" w:rsidRDefault="00111880" w:rsidP="0011188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8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0BE07E11" wp14:editId="3E5116BC">
            <wp:simplePos x="0" y="0"/>
            <wp:positionH relativeFrom="column">
              <wp:posOffset>3343275</wp:posOffset>
            </wp:positionH>
            <wp:positionV relativeFrom="paragraph">
              <wp:posOffset>24765</wp:posOffset>
            </wp:positionV>
            <wp:extent cx="2781300" cy="1854200"/>
            <wp:effectExtent l="0" t="0" r="0" b="0"/>
            <wp:wrapSquare wrapText="bothSides"/>
            <wp:docPr id="51" name="Рисунок 51" descr="http://vishnevskysdk.ru/images/dk146/Gb0a600cdc9a2a21dda5fba47438d9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ishnevskysdk.ru/images/dk146/Gb0a600cdc9a2a21dda5fba47438d972c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951" w:rsidRPr="00CB795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proofErr w:type="gramStart"/>
      <w:r w:rsidR="00CB7951" w:rsidRPr="00CB795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CB7951" w:rsidRPr="00CB7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трех месяцев шли репетиции спектакля, участники кружка самостоятельно изготовляли декорации и костюмы к спектаклю. </w:t>
      </w:r>
    </w:p>
    <w:p w:rsidR="00CB7951" w:rsidRPr="00CB7951" w:rsidRDefault="00CB7951" w:rsidP="00111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95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Песнями, интригующими сценами, приходом Дед Мороза и Снегурочки, все было в спектакле. Финальной песней и  танцем  поздравили артисты жителей поселения с праздником. Зрители расходились в хорошем настроении, благодарили участников представления за прекрасно проведенное время.</w:t>
      </w:r>
    </w:p>
    <w:p w:rsidR="001E21B4" w:rsidRDefault="001E21B4" w:rsidP="001E21B4">
      <w:pPr>
        <w:spacing w:after="0" w:line="240" w:lineRule="auto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1E21B4" w:rsidRPr="001E21B4" w:rsidRDefault="001E21B4" w:rsidP="001E21B4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2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Немало мероприятий для молодежи проходит и в </w:t>
      </w:r>
      <w:proofErr w:type="spellStart"/>
      <w:r w:rsidRPr="001E2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Углянском</w:t>
      </w:r>
      <w:proofErr w:type="spellEnd"/>
      <w:r w:rsidRPr="001E2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сельском Доме культуры.</w:t>
      </w:r>
    </w:p>
    <w:p w:rsidR="005A4383" w:rsidRDefault="001E21B4" w:rsidP="001E21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4DC59176" wp14:editId="2F6A3A6E">
            <wp:simplePos x="0" y="0"/>
            <wp:positionH relativeFrom="column">
              <wp:posOffset>3638550</wp:posOffset>
            </wp:positionH>
            <wp:positionV relativeFrom="paragraph">
              <wp:posOffset>55245</wp:posOffset>
            </wp:positionV>
            <wp:extent cx="2529840" cy="1685925"/>
            <wp:effectExtent l="0" t="0" r="0" b="0"/>
            <wp:wrapSquare wrapText="bothSides"/>
            <wp:docPr id="52" name="Рисунок 52" descr="D:\Годовой отчет 2022\Углянец\День мол.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Годовой отчет 2022\Углянец\День мол.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657FD" w:rsidRPr="00B65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 декабря к всемирному Дню борьбы со СПИДом была проведена акция «Умей сказать НЕТ», где молодежь, совместно с работниками Дома культуры раздавали красные ленточки. Эта акция, как призыв к действию, которая побуждает всех к реализации проверенных мер, а так же информирование подрастающее поколение об актуальной эпидемиологической ситуации в стране.</w:t>
      </w:r>
      <w:r w:rsidR="005A4383" w:rsidRPr="005A43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E21B4" w:rsidRDefault="005A4383" w:rsidP="001E21B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84F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- 26 июня –  В праздник День молодежи коллективы Дома культуры организовали и провели праздник с конкурсными программами, концертом и дискотекой, который проходил на летней сцене Дома культуры. </w:t>
      </w:r>
    </w:p>
    <w:p w:rsidR="00B657FD" w:rsidRPr="001E21B4" w:rsidRDefault="001E21B4" w:rsidP="001E21B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8176" behindDoc="0" locked="0" layoutInCell="1" allowOverlap="1" wp14:anchorId="3C5AFAB7" wp14:editId="095110AE">
            <wp:simplePos x="0" y="0"/>
            <wp:positionH relativeFrom="column">
              <wp:posOffset>-12065</wp:posOffset>
            </wp:positionH>
            <wp:positionV relativeFrom="paragraph">
              <wp:posOffset>445135</wp:posOffset>
            </wp:positionV>
            <wp:extent cx="2748915" cy="1831975"/>
            <wp:effectExtent l="0" t="0" r="0" b="0"/>
            <wp:wrapSquare wrapText="bothSides"/>
            <wp:docPr id="53" name="Рисунок 53" descr="D:\Годовой отчет 2022\Углянец\День мол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Годовой отчет 2022\Углянец\День мол...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FD" w:rsidRPr="00B65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- 29  октября для учащихся старшего звена и гостей села </w:t>
      </w:r>
      <w:proofErr w:type="spellStart"/>
      <w:r w:rsidR="00B657FD" w:rsidRPr="00B657F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Углянец</w:t>
      </w:r>
      <w:proofErr w:type="spellEnd"/>
      <w:r w:rsidR="00B657FD" w:rsidRPr="00B657F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прошел урок мужества  с просмотром документального фильма  М.С. Комлева «Чтобы помнили» посвященного 77-годовщине Победе в ВОВ, работники ДК говорили о патриотизме и о важности сохранять память, о героях нашей страны.</w:t>
      </w:r>
    </w:p>
    <w:p w:rsidR="00B657FD" w:rsidRPr="001E21B4" w:rsidRDefault="00B657FD" w:rsidP="001E21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7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Почти, каждое мероприятие, подготовленное работниками ДК, сопровождается книжной выставкой и просветительской информацией в виде презентации.</w:t>
      </w:r>
      <w:r w:rsidR="001E21B4" w:rsidRPr="001E21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57FD" w:rsidRPr="00B657FD" w:rsidRDefault="00B657FD" w:rsidP="00B657FD">
      <w:pPr>
        <w:spacing w:after="0" w:line="240" w:lineRule="auto"/>
        <w:ind w:left="64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293A" w:rsidRDefault="005A293A" w:rsidP="005A293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5A293A" w:rsidRDefault="003651B0" w:rsidP="005A293A">
      <w:pPr>
        <w:spacing w:after="0" w:line="240" w:lineRule="auto"/>
        <w:ind w:firstLine="156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  <w:t>Работа по патриотическому воспитанию:</w:t>
      </w:r>
    </w:p>
    <w:p w:rsidR="005A293A" w:rsidRDefault="005A293A" w:rsidP="005A293A">
      <w:pPr>
        <w:spacing w:after="0" w:line="240" w:lineRule="auto"/>
        <w:ind w:firstLine="156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5A293A" w:rsidRDefault="003651B0" w:rsidP="005A293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</w:t>
      </w:r>
      <w:r w:rsidR="005A29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 аспектом работы сельских клубов</w:t>
      </w:r>
      <w:r w:rsidR="005A293A" w:rsidRPr="006C7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патриотическое воспитание детей, подростков молодежи. Работа в этом направлении ведется совместно со школой.</w:t>
      </w:r>
    </w:p>
    <w:p w:rsidR="005A293A" w:rsidRDefault="005A293A" w:rsidP="005A293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6C7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память о Победе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годы Великой Отечественной войны </w:t>
      </w:r>
      <w:r w:rsidRPr="006C7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проведены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акции</w:t>
      </w:r>
      <w:r w:rsidRPr="006C7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«Георгиевска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ленточка», </w:t>
      </w:r>
      <w:r w:rsidRPr="006C7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«Зажгите свечи», </w:t>
      </w:r>
      <w:r w:rsidR="002F1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митинги «Склоните головы»</w:t>
      </w:r>
      <w:proofErr w:type="gramStart"/>
      <w:r w:rsidR="002F1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2F1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1253" w:rsidRPr="00091AE7">
        <w:rPr>
          <w:rFonts w:ascii="Times New Roman" w:eastAsia="Times New Roman" w:hAnsi="Times New Roman" w:cs="Times New Roman"/>
          <w:sz w:val="28"/>
          <w:szCs w:val="28"/>
          <w:lang w:eastAsia="ru-RU"/>
        </w:rPr>
        <w:t>«Т</w:t>
      </w:r>
      <w:r w:rsidR="002F125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ревожные года-бессмертные годы»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101DA" w:rsidRPr="00B101DA" w:rsidRDefault="00B101DA" w:rsidP="005A293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0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Спасском сельском поселении МКУК «Вишневский СДК» </w:t>
      </w:r>
      <w:proofErr w:type="gramStart"/>
      <w:r w:rsidRPr="00B10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proofErr w:type="gramEnd"/>
      <w:r w:rsidRPr="00B10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Дню Великой победы для односельчан провели ряд мероприятий:</w:t>
      </w:r>
    </w:p>
    <w:p w:rsidR="005A293A" w:rsidRPr="00CB7951" w:rsidRDefault="005A293A" w:rsidP="00B101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951">
        <w:rPr>
          <w:rFonts w:ascii="Times New Roman" w:eastAsia="Times New Roman" w:hAnsi="Times New Roman" w:cs="Times New Roman"/>
          <w:b/>
          <w:sz w:val="28"/>
          <w:szCs w:val="28"/>
        </w:rPr>
        <w:t>7мая</w:t>
      </w:r>
      <w:r w:rsidRPr="00CB7951">
        <w:rPr>
          <w:rFonts w:ascii="Times New Roman" w:eastAsia="Times New Roman" w:hAnsi="Times New Roman" w:cs="Times New Roman"/>
          <w:sz w:val="28"/>
          <w:szCs w:val="28"/>
        </w:rPr>
        <w:t xml:space="preserve"> в 10:00 состоялся  Митинг – концерт «Дорогами памяти»    у </w:t>
      </w:r>
      <w:proofErr w:type="gramStart"/>
      <w:r w:rsidRPr="00CB7951">
        <w:rPr>
          <w:rFonts w:ascii="Times New Roman" w:eastAsia="Times New Roman" w:hAnsi="Times New Roman" w:cs="Times New Roman"/>
          <w:sz w:val="28"/>
          <w:szCs w:val="28"/>
        </w:rPr>
        <w:t>памятника</w:t>
      </w:r>
      <w:proofErr w:type="gramEnd"/>
      <w:r w:rsidRPr="00CB7951">
        <w:rPr>
          <w:rFonts w:ascii="Times New Roman" w:eastAsia="Times New Roman" w:hAnsi="Times New Roman" w:cs="Times New Roman"/>
          <w:sz w:val="28"/>
          <w:szCs w:val="28"/>
        </w:rPr>
        <w:t xml:space="preserve"> погибших летчиков вместе с жителями поселения и учениками Спасской СОШ и встреча с участниками автопробега  из клуба </w:t>
      </w:r>
      <w:proofErr w:type="spellStart"/>
      <w:r w:rsidRPr="00CB7951">
        <w:rPr>
          <w:rFonts w:ascii="Times New Roman" w:eastAsia="Times New Roman" w:hAnsi="Times New Roman" w:cs="Times New Roman"/>
          <w:sz w:val="28"/>
          <w:szCs w:val="28"/>
        </w:rPr>
        <w:t>джиперов</w:t>
      </w:r>
      <w:proofErr w:type="spellEnd"/>
      <w:r w:rsidRPr="00CB7951">
        <w:rPr>
          <w:rFonts w:ascii="Times New Roman" w:eastAsia="Times New Roman" w:hAnsi="Times New Roman" w:cs="Times New Roman"/>
          <w:sz w:val="28"/>
          <w:szCs w:val="28"/>
        </w:rPr>
        <w:t xml:space="preserve"> «V. </w:t>
      </w:r>
      <w:proofErr w:type="spellStart"/>
      <w:r w:rsidRPr="00CB7951">
        <w:rPr>
          <w:rFonts w:ascii="Times New Roman" w:eastAsia="Times New Roman" w:hAnsi="Times New Roman" w:cs="Times New Roman"/>
          <w:sz w:val="28"/>
          <w:szCs w:val="28"/>
        </w:rPr>
        <w:t>Hava</w:t>
      </w:r>
      <w:proofErr w:type="spellEnd"/>
      <w:r w:rsidRPr="00CB7951">
        <w:rPr>
          <w:rFonts w:ascii="Times New Roman" w:eastAsia="Times New Roman" w:hAnsi="Times New Roman" w:cs="Times New Roman"/>
          <w:sz w:val="28"/>
          <w:szCs w:val="28"/>
        </w:rPr>
        <w:t xml:space="preserve"> 4х4» «Автопробег», они вместе с ними почтили память погибших воинов, Сергеева Т.Д. дала историческую справку о захороненных летчиках, которые были сбиты </w:t>
      </w:r>
      <w:proofErr w:type="gramStart"/>
      <w:r w:rsidRPr="00CB7951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CB7951">
        <w:rPr>
          <w:rFonts w:ascii="Times New Roman" w:eastAsia="Times New Roman" w:hAnsi="Times New Roman" w:cs="Times New Roman"/>
          <w:sz w:val="28"/>
          <w:szCs w:val="28"/>
        </w:rPr>
        <w:t xml:space="preserve"> с. Малиновка, а в 1972г. перезахоронены у мемориала погибшим воинам. Затем учащиеся 4 класса прочитали стихи, спели песню «Прадедушка»; «Главный праздник»; Ансамбль «</w:t>
      </w:r>
      <w:proofErr w:type="spellStart"/>
      <w:r w:rsidRPr="00CB7951">
        <w:rPr>
          <w:rFonts w:ascii="Times New Roman" w:eastAsia="Times New Roman" w:hAnsi="Times New Roman" w:cs="Times New Roman"/>
          <w:sz w:val="28"/>
          <w:szCs w:val="28"/>
        </w:rPr>
        <w:t>Янтарики</w:t>
      </w:r>
      <w:proofErr w:type="spellEnd"/>
      <w:r w:rsidRPr="00CB7951">
        <w:rPr>
          <w:rFonts w:ascii="Times New Roman" w:eastAsia="Times New Roman" w:hAnsi="Times New Roman" w:cs="Times New Roman"/>
          <w:sz w:val="28"/>
          <w:szCs w:val="28"/>
        </w:rPr>
        <w:t>» исполнил песню «Люди помните» были возложены цветы к мемориалу.</w:t>
      </w:r>
    </w:p>
    <w:p w:rsidR="005A293A" w:rsidRPr="00CB7951" w:rsidRDefault="005A293A" w:rsidP="00B1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951">
        <w:rPr>
          <w:rFonts w:ascii="Times New Roman" w:eastAsia="Times New Roman" w:hAnsi="Times New Roman" w:cs="Times New Roman"/>
          <w:sz w:val="28"/>
          <w:szCs w:val="28"/>
        </w:rPr>
        <w:t xml:space="preserve">В 10:25 «Автопробег» уехал по своему маршруту, а мы стали участниками Акции «Поем песни Победы» исполнили песни военных лет. </w:t>
      </w:r>
    </w:p>
    <w:p w:rsidR="005A293A" w:rsidRPr="00B101DA" w:rsidRDefault="00E55C9C" w:rsidP="00B101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5CB574C4" wp14:editId="384D5806">
            <wp:simplePos x="0" y="0"/>
            <wp:positionH relativeFrom="column">
              <wp:posOffset>2563495</wp:posOffset>
            </wp:positionH>
            <wp:positionV relativeFrom="paragraph">
              <wp:posOffset>81915</wp:posOffset>
            </wp:positionV>
            <wp:extent cx="3761105" cy="2124075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93A" w:rsidRPr="00CB7951">
        <w:rPr>
          <w:rFonts w:ascii="Times New Roman" w:eastAsia="Times New Roman" w:hAnsi="Times New Roman" w:cs="Times New Roman"/>
          <w:b/>
          <w:sz w:val="28"/>
          <w:szCs w:val="28"/>
        </w:rPr>
        <w:t xml:space="preserve">9 мая </w:t>
      </w:r>
      <w:r w:rsidR="005A293A" w:rsidRPr="00CB7951">
        <w:rPr>
          <w:rFonts w:ascii="Times New Roman" w:eastAsia="Times New Roman" w:hAnsi="Times New Roman" w:cs="Times New Roman"/>
          <w:sz w:val="28"/>
          <w:szCs w:val="28"/>
        </w:rPr>
        <w:t xml:space="preserve">в 9:00 состоялось шествие «Бессмертного полка» от </w:t>
      </w:r>
      <w:proofErr w:type="gramStart"/>
      <w:r w:rsidR="005A293A" w:rsidRPr="00CB7951">
        <w:rPr>
          <w:rFonts w:ascii="Times New Roman" w:eastAsia="Times New Roman" w:hAnsi="Times New Roman" w:cs="Times New Roman"/>
          <w:sz w:val="28"/>
          <w:szCs w:val="28"/>
        </w:rPr>
        <w:t>Спасской</w:t>
      </w:r>
      <w:proofErr w:type="gramEnd"/>
      <w:r w:rsidR="005A293A" w:rsidRPr="00CB7951">
        <w:rPr>
          <w:rFonts w:ascii="Times New Roman" w:eastAsia="Times New Roman" w:hAnsi="Times New Roman" w:cs="Times New Roman"/>
          <w:sz w:val="28"/>
          <w:szCs w:val="28"/>
        </w:rPr>
        <w:t xml:space="preserve"> СОШ и с ул. 70 лет Октября  к Мемориалу погибших воинов. </w:t>
      </w:r>
      <w:proofErr w:type="gramStart"/>
      <w:r w:rsidR="005A293A" w:rsidRPr="00CB7951">
        <w:rPr>
          <w:rFonts w:ascii="Times New Roman" w:eastAsia="Times New Roman" w:hAnsi="Times New Roman" w:cs="Times New Roman"/>
          <w:sz w:val="28"/>
          <w:szCs w:val="28"/>
        </w:rPr>
        <w:t xml:space="preserve">Жители поселения совместно со школьниками Спасской СОШ  в двух праздничных колонах прошли этот путь вместе с фотографиями родных погибших на войне. </w:t>
      </w:r>
      <w:proofErr w:type="gramEnd"/>
    </w:p>
    <w:p w:rsidR="005A293A" w:rsidRPr="00CB7951" w:rsidRDefault="005A293A" w:rsidP="00B1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951">
        <w:rPr>
          <w:rFonts w:ascii="Times New Roman" w:eastAsia="Times New Roman" w:hAnsi="Times New Roman" w:cs="Times New Roman"/>
          <w:sz w:val="28"/>
          <w:szCs w:val="28"/>
        </w:rPr>
        <w:t>в 10:00 состоялся торжественный митинг, на котором выступили</w:t>
      </w:r>
      <w:proofErr w:type="gramStart"/>
      <w:r w:rsidRPr="00CB7951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CB79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293A" w:rsidRPr="00CB7951" w:rsidRDefault="005A293A" w:rsidP="00B1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951">
        <w:rPr>
          <w:rFonts w:ascii="Times New Roman" w:eastAsia="Times New Roman" w:hAnsi="Times New Roman" w:cs="Times New Roman"/>
          <w:sz w:val="28"/>
          <w:szCs w:val="28"/>
        </w:rPr>
        <w:t>Глава Администрации Спасского сельского поселения Пучков П.В.</w:t>
      </w:r>
    </w:p>
    <w:p w:rsidR="005A293A" w:rsidRPr="00CB7951" w:rsidRDefault="005A293A" w:rsidP="00B1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951">
        <w:rPr>
          <w:rFonts w:ascii="Times New Roman" w:eastAsia="Times New Roman" w:hAnsi="Times New Roman" w:cs="Times New Roman"/>
          <w:sz w:val="28"/>
          <w:szCs w:val="28"/>
        </w:rPr>
        <w:t xml:space="preserve">ветеран военной службы – подполковник в отставке </w:t>
      </w:r>
      <w:proofErr w:type="spellStart"/>
      <w:r w:rsidRPr="00CB7951">
        <w:rPr>
          <w:rFonts w:ascii="Times New Roman" w:eastAsia="Times New Roman" w:hAnsi="Times New Roman" w:cs="Times New Roman"/>
          <w:sz w:val="28"/>
          <w:szCs w:val="28"/>
        </w:rPr>
        <w:t>Борзаков</w:t>
      </w:r>
      <w:proofErr w:type="spellEnd"/>
      <w:r w:rsidRPr="00CB7951">
        <w:rPr>
          <w:rFonts w:ascii="Times New Roman" w:eastAsia="Times New Roman" w:hAnsi="Times New Roman" w:cs="Times New Roman"/>
          <w:sz w:val="28"/>
          <w:szCs w:val="28"/>
        </w:rPr>
        <w:t xml:space="preserve"> Юрий Евгеньевич;</w:t>
      </w:r>
    </w:p>
    <w:p w:rsidR="005A293A" w:rsidRPr="00CB7951" w:rsidRDefault="005A293A" w:rsidP="00B1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951">
        <w:rPr>
          <w:rFonts w:ascii="Times New Roman" w:eastAsia="Times New Roman" w:hAnsi="Times New Roman" w:cs="Times New Roman"/>
          <w:sz w:val="28"/>
          <w:szCs w:val="28"/>
        </w:rPr>
        <w:t>Генеральный директор ООО «Луч», депутат районного совета - Павельев Анатолий Николаевич;</w:t>
      </w:r>
    </w:p>
    <w:p w:rsidR="005A293A" w:rsidRPr="00CB7951" w:rsidRDefault="005A293A" w:rsidP="00B1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951">
        <w:rPr>
          <w:rFonts w:ascii="Times New Roman" w:eastAsia="Times New Roman" w:hAnsi="Times New Roman" w:cs="Times New Roman"/>
          <w:sz w:val="28"/>
          <w:szCs w:val="28"/>
        </w:rPr>
        <w:t xml:space="preserve">в 10:20 состоялось возложение венков. </w:t>
      </w:r>
    </w:p>
    <w:p w:rsidR="005A293A" w:rsidRPr="00CB7951" w:rsidRDefault="005A293A" w:rsidP="00B1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951">
        <w:rPr>
          <w:rFonts w:ascii="Times New Roman" w:eastAsia="Times New Roman" w:hAnsi="Times New Roman" w:cs="Times New Roman"/>
          <w:sz w:val="28"/>
          <w:szCs w:val="28"/>
        </w:rPr>
        <w:lastRenderedPageBreak/>
        <w:t>в 10:30 праздничный концерт «Подвигу жить в веках» в концерте принимали участие ансамбли: «</w:t>
      </w:r>
      <w:proofErr w:type="spellStart"/>
      <w:r w:rsidRPr="00CB7951">
        <w:rPr>
          <w:rFonts w:ascii="Times New Roman" w:eastAsia="Times New Roman" w:hAnsi="Times New Roman" w:cs="Times New Roman"/>
          <w:sz w:val="28"/>
          <w:szCs w:val="28"/>
        </w:rPr>
        <w:t>Янтарики</w:t>
      </w:r>
      <w:proofErr w:type="spellEnd"/>
      <w:r w:rsidRPr="00CB7951">
        <w:rPr>
          <w:rFonts w:ascii="Times New Roman" w:eastAsia="Times New Roman" w:hAnsi="Times New Roman" w:cs="Times New Roman"/>
          <w:sz w:val="28"/>
          <w:szCs w:val="28"/>
        </w:rPr>
        <w:t>»; «Сударушка»; воспитанники детского сада МКОУ «Спасская СОШ».</w:t>
      </w:r>
    </w:p>
    <w:p w:rsidR="005A293A" w:rsidRDefault="00E55C9C" w:rsidP="00B1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59892DDC" wp14:editId="7EB142A9">
            <wp:simplePos x="0" y="0"/>
            <wp:positionH relativeFrom="column">
              <wp:posOffset>-47625</wp:posOffset>
            </wp:positionH>
            <wp:positionV relativeFrom="paragraph">
              <wp:posOffset>56515</wp:posOffset>
            </wp:positionV>
            <wp:extent cx="3857625" cy="2177415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93A" w:rsidRPr="00CB7951">
        <w:rPr>
          <w:rFonts w:ascii="Times New Roman" w:eastAsia="Times New Roman" w:hAnsi="Times New Roman" w:cs="Times New Roman"/>
          <w:sz w:val="28"/>
          <w:szCs w:val="28"/>
        </w:rPr>
        <w:t>        Поколение ветеранов сейчас уходит, и наш основной долг сохранить историческую память о Великой Отечественной Войне, не оставив в забвении ни одного погибшего солдата и отдать дань благодарности за героический подвиг живым. Мы заплатили слишком высокую цену за эту Победу, и никому не позволим ни сегодня, ни впредь забывать об этом. Вечная память Защитникам Родины!</w:t>
      </w:r>
    </w:p>
    <w:p w:rsidR="00417E10" w:rsidRDefault="00417E10" w:rsidP="00B1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7E10" w:rsidRPr="00417E10" w:rsidRDefault="00417E10" w:rsidP="00417E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7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 мая –  </w:t>
      </w:r>
      <w:proofErr w:type="gramStart"/>
      <w:r w:rsidRPr="00417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Торжественное мероприятие, посвященное к 100-летию пионерии прошло</w:t>
      </w:r>
      <w:proofErr w:type="gramEnd"/>
      <w:r w:rsidRPr="00417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proofErr w:type="spellStart"/>
      <w:r w:rsidRPr="00417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Углянском</w:t>
      </w:r>
      <w:proofErr w:type="spellEnd"/>
      <w:r w:rsidRPr="00417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СДК. </w:t>
      </w:r>
    </w:p>
    <w:p w:rsidR="00417E10" w:rsidRPr="00D36E89" w:rsidRDefault="00417E10" w:rsidP="00417E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E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3197860" cy="2131060"/>
            <wp:effectExtent l="0" t="0" r="0" b="0"/>
            <wp:wrapSquare wrapText="bothSides"/>
            <wp:docPr id="63" name="Рисунок 63" descr="https://sun9-22.userapi.com/impg/e3zH6t2oQf_hYNKYdmWEtY_PxHGTiKHNoa8RAQ/pTAyq2AUyxw.jpg?size=1280x853&amp;quality=95&amp;sign=99569758f05f2f913d7dd12f6ebf7a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22.userapi.com/impg/e3zH6t2oQf_hYNKYdmWEtY_PxHGTiKHNoa8RAQ/pTAyq2AUyxw.jpg?size=1280x853&amp;quality=95&amp;sign=99569758f05f2f913d7dd12f6ebf7aa6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Минуло 100 лет, как была создана Пионерская организация,  вековой юбилей  состоялся  в </w:t>
      </w:r>
      <w:proofErr w:type="spellStart"/>
      <w:r w:rsidRPr="00D36E89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Углянском</w:t>
      </w:r>
      <w:proofErr w:type="spellEnd"/>
      <w:r w:rsidRPr="00D3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Доме культуры. Многие взрослые россияне до сих пор помнят, как им повязывали старшеклассники  красный галстук. Статус пионера был предметом огромной должности. Мероприятие началось с церемонии посвящения,   которое началось у Мемориала памяти погибших в Великой Отечественной войне. После произнесение клятвы пионеров старшие классы торжественно повязали галстуки, произнесли напутствующие слова. В завершении мероприятия, состоялся праздничный концерт в Доме культуры, где прозвучали патриотические песни и стихи. В селе </w:t>
      </w:r>
      <w:proofErr w:type="spellStart"/>
      <w:r w:rsidRPr="00D36E89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Углянец</w:t>
      </w:r>
      <w:proofErr w:type="spellEnd"/>
      <w:r w:rsidRPr="00D3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посвящение в пионеры проходят ежегодно,  жители села  не забывают  свою историю,  связанную с этим событием.</w:t>
      </w:r>
    </w:p>
    <w:p w:rsidR="00417E10" w:rsidRPr="00CB7951" w:rsidRDefault="00417E10" w:rsidP="00B1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1253" w:rsidRPr="002F1253" w:rsidRDefault="00417E10" w:rsidP="002F1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12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5EFC953A" wp14:editId="1AF5B32E">
            <wp:simplePos x="0" y="0"/>
            <wp:positionH relativeFrom="column">
              <wp:posOffset>3573145</wp:posOffset>
            </wp:positionH>
            <wp:positionV relativeFrom="paragraph">
              <wp:posOffset>290195</wp:posOffset>
            </wp:positionV>
            <wp:extent cx="2571750" cy="1715770"/>
            <wp:effectExtent l="0" t="0" r="0" b="0"/>
            <wp:wrapSquare wrapText="bothSides"/>
            <wp:docPr id="60" name="Рисунок 60" descr="https://sun9-77.userapi.com/impg/VSx97lcX4zihWwtNdsls75uwSmMYlPl_87DF_A/tvxCx9xdkoE.jpg?size=604x403&amp;quality=95&amp;sign=1b6daf6ee661cc8f288f0c9e22dfc03a&amp;c_uniq_tag=07ULF3bVn1E6B9vemP5U3F5nWR8HnSXSsgHiGDPj9T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7.userapi.com/impg/VSx97lcX4zihWwtNdsls75uwSmMYlPl_87DF_A/tvxCx9xdkoE.jpg?size=604x403&amp;quality=95&amp;sign=1b6daf6ee661cc8f288f0c9e22dfc03a&amp;c_uniq_tag=07ULF3bVn1E6B9vemP5U3F5nWR8HnSXSsgHiGDPj9TI&amp;type=album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253" w:rsidRPr="00CB7951">
        <w:rPr>
          <w:rFonts w:ascii="Times New Roman" w:eastAsia="Times New Roman" w:hAnsi="Times New Roman" w:cs="Times New Roman"/>
          <w:b/>
          <w:sz w:val="28"/>
          <w:szCs w:val="28"/>
        </w:rPr>
        <w:t>22 июня</w:t>
      </w:r>
      <w:r w:rsidR="002F1253" w:rsidRPr="00CB79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1253" w:rsidRPr="002F1253">
        <w:rPr>
          <w:rFonts w:ascii="Times New Roman" w:eastAsia="Times New Roman" w:hAnsi="Times New Roman" w:cs="Times New Roman"/>
          <w:b/>
          <w:sz w:val="28"/>
          <w:szCs w:val="28"/>
        </w:rPr>
        <w:t>Митинг – Акция «В сердцах навеки». МКУК «Вишневский СДК»</w:t>
      </w:r>
      <w:r w:rsidR="002F125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F1253" w:rsidRPr="00CB7951" w:rsidRDefault="002F1253" w:rsidP="002F1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Pr="00CB7951">
        <w:rPr>
          <w:rFonts w:ascii="Times New Roman" w:eastAsia="Times New Roman" w:hAnsi="Times New Roman" w:cs="Times New Roman"/>
          <w:sz w:val="28"/>
          <w:szCs w:val="28"/>
        </w:rPr>
        <w:t>выездное мероприятие у памятника погибшим воинам перед зданием Спасской сельской администрации (ул. Комарова 61)</w:t>
      </w:r>
      <w:r w:rsidRPr="002F1253">
        <w:t xml:space="preserve"> </w:t>
      </w:r>
    </w:p>
    <w:p w:rsidR="002F1253" w:rsidRPr="00CB7951" w:rsidRDefault="002F1253" w:rsidP="002F1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951">
        <w:rPr>
          <w:rFonts w:ascii="Times New Roman" w:eastAsia="Times New Roman" w:hAnsi="Times New Roman" w:cs="Times New Roman"/>
          <w:sz w:val="28"/>
          <w:szCs w:val="28"/>
        </w:rPr>
        <w:t>Акция «В сердцах навеки», посвященная  81 годовщине начала ВОВ.</w:t>
      </w:r>
    </w:p>
    <w:p w:rsidR="002F1253" w:rsidRPr="00CB7951" w:rsidRDefault="002F1253" w:rsidP="002F1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95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Ведущая рассказали о 22 июня 1941 года дне  памяти и скорби. В этом году к нашей акции присоединились учащиеся Спасской </w:t>
      </w:r>
      <w:proofErr w:type="gramStart"/>
      <w:r w:rsidRPr="00CB7951">
        <w:rPr>
          <w:rFonts w:ascii="Times New Roman" w:eastAsia="Times New Roman" w:hAnsi="Times New Roman" w:cs="Times New Roman"/>
          <w:sz w:val="28"/>
          <w:szCs w:val="28"/>
        </w:rPr>
        <w:t>СОШ</w:t>
      </w:r>
      <w:proofErr w:type="gramEnd"/>
      <w:r w:rsidRPr="00CB7951">
        <w:rPr>
          <w:rFonts w:ascii="Times New Roman" w:eastAsia="Times New Roman" w:hAnsi="Times New Roman" w:cs="Times New Roman"/>
          <w:sz w:val="28"/>
          <w:szCs w:val="28"/>
        </w:rPr>
        <w:t xml:space="preserve"> и  участники художественной самодеятельности нас было  24 человека.</w:t>
      </w:r>
    </w:p>
    <w:p w:rsidR="002F1253" w:rsidRPr="00CB7951" w:rsidRDefault="002F1253" w:rsidP="002F1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951">
        <w:rPr>
          <w:rFonts w:ascii="Times New Roman" w:eastAsia="Times New Roman" w:hAnsi="Times New Roman" w:cs="Times New Roman"/>
          <w:sz w:val="28"/>
          <w:szCs w:val="28"/>
        </w:rPr>
        <w:t>Мы возложили цветы  к памятнику погибшим воинов.</w:t>
      </w:r>
    </w:p>
    <w:p w:rsidR="002F1253" w:rsidRPr="00CB7951" w:rsidRDefault="002F1253" w:rsidP="002F1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951">
        <w:rPr>
          <w:rFonts w:ascii="Times New Roman" w:eastAsia="Times New Roman" w:hAnsi="Times New Roman" w:cs="Times New Roman"/>
          <w:sz w:val="28"/>
          <w:szCs w:val="28"/>
        </w:rPr>
        <w:t>Исполнили всеми собравшимися песню «Пусть всегда будет солнце».</w:t>
      </w:r>
    </w:p>
    <w:p w:rsidR="002F1253" w:rsidRPr="00CB7951" w:rsidRDefault="002F1253" w:rsidP="002F1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951">
        <w:rPr>
          <w:rFonts w:ascii="Times New Roman" w:eastAsia="Times New Roman" w:hAnsi="Times New Roman" w:cs="Times New Roman"/>
          <w:sz w:val="28"/>
          <w:szCs w:val="28"/>
        </w:rPr>
        <w:t>Цель акции воспитание чувства патриотизма, уважения к памяти погибших, причастности к судьбам и делам предшествующих поколений.</w:t>
      </w:r>
    </w:p>
    <w:p w:rsidR="002F1253" w:rsidRDefault="002F1253" w:rsidP="00B101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0C36" w:rsidRPr="00B20C36" w:rsidRDefault="00B20C36" w:rsidP="00B20C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B20C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Урок мира проводится 1 сентября работниками </w:t>
      </w:r>
      <w:proofErr w:type="spellStart"/>
      <w:r w:rsidRPr="00B20C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Шукавского</w:t>
      </w:r>
      <w:proofErr w:type="spellEnd"/>
      <w:r w:rsidRPr="00B20C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сельского Дома культуры.</w:t>
      </w:r>
    </w:p>
    <w:p w:rsidR="00B20C36" w:rsidRDefault="00B20C36" w:rsidP="00B20C3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04DA7A2" wp14:editId="4E24E2B1">
            <wp:simplePos x="0" y="0"/>
            <wp:positionH relativeFrom="column">
              <wp:posOffset>9525</wp:posOffset>
            </wp:positionH>
            <wp:positionV relativeFrom="paragraph">
              <wp:posOffset>267970</wp:posOffset>
            </wp:positionV>
            <wp:extent cx="2428875" cy="1814195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</w:t>
      </w:r>
      <w:r w:rsidRPr="00790C8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ак как Вторая мировая война началась 1 сентября 1939 года — именно тогда Германия вторглась в Польшу. </w:t>
      </w:r>
      <w:proofErr w:type="spellStart"/>
      <w:r w:rsidRPr="00790C8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Боева</w:t>
      </w:r>
      <w:proofErr w:type="spellEnd"/>
      <w:r w:rsidRPr="00790C8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Марина Николаевна с ребятами младших классов </w:t>
      </w:r>
      <w:proofErr w:type="spellStart"/>
      <w:r w:rsidRPr="00790C8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Шукавской</w:t>
      </w:r>
      <w:proofErr w:type="spellEnd"/>
      <w:r w:rsidRPr="00790C8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средней школы изготовили бумажных голубей. Голубь – символ нашей мирной жизни сегодня. За нее сражались фронтовики, партизаны, труженики тыла. Они бесстрашно встали на защиту Родины и одержали сокрушительную победу над нацизмом, спасли весь мир, который важно беречь ради себя и будущих поколений.</w:t>
      </w:r>
      <w:r w:rsidRPr="00790C86">
        <w:rPr>
          <w:rFonts w:ascii="Times New Roman" w:eastAsia="Times New Roman" w:hAnsi="Times New Roman" w:cs="Times New Roman"/>
        </w:rPr>
        <w:t xml:space="preserve"> </w:t>
      </w:r>
    </w:p>
    <w:p w:rsidR="00EC618E" w:rsidRPr="00091AE7" w:rsidRDefault="00417E10" w:rsidP="00417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E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4EBB2340" wp14:editId="7C44387F">
            <wp:simplePos x="0" y="0"/>
            <wp:positionH relativeFrom="column">
              <wp:posOffset>3590925</wp:posOffset>
            </wp:positionH>
            <wp:positionV relativeFrom="paragraph">
              <wp:posOffset>628650</wp:posOffset>
            </wp:positionV>
            <wp:extent cx="2533650" cy="1899920"/>
            <wp:effectExtent l="0" t="0" r="0" b="0"/>
            <wp:wrapSquare wrapText="bothSides"/>
            <wp:docPr id="62" name="Рисунок 62" descr="http://xn----ctbcgbbazjie6dlg.xn--p1ai/images/dk395/G2f8eb5224ad7e61def88ac32588a4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--ctbcgbbazjie6dlg.xn--p1ai/images/dk395/G2f8eb5224ad7e61def88ac32588a424d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18E" w:rsidRPr="00417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 истории «Великий </w:t>
      </w:r>
      <w:proofErr w:type="gramStart"/>
      <w:r w:rsidR="00EC618E" w:rsidRPr="00417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государь-великого</w:t>
      </w:r>
      <w:proofErr w:type="gramEnd"/>
      <w:r w:rsidR="00EC618E" w:rsidRPr="00417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государства», посвящено 35</w:t>
      </w:r>
      <w:r w:rsidRPr="00417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17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летию со дня рождения Петра 1прошел в </w:t>
      </w:r>
      <w:proofErr w:type="spellStart"/>
      <w:r w:rsidRPr="00417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Сергеевском</w:t>
      </w:r>
      <w:proofErr w:type="spellEnd"/>
      <w:r w:rsidRPr="00417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сельском Доме культуры.</w:t>
      </w:r>
      <w:r w:rsidR="00EC618E" w:rsidRPr="00417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EC618E" w:rsidRPr="00091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нем присутствовали любители истории. Много интересных фактов о жизни Петра 1 и его биографии, прозвучали со сцены в этот день. </w:t>
      </w:r>
      <w:proofErr w:type="gramStart"/>
      <w:r w:rsidR="00EC618E" w:rsidRPr="00091AE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Факты о том</w:t>
      </w:r>
      <w:proofErr w:type="gramEnd"/>
      <w:r w:rsidR="00EC618E" w:rsidRPr="00091AE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он привез в нашу страну многие заморский фрукты: апельсины, мандарины, кофе и др.</w:t>
      </w:r>
    </w:p>
    <w:p w:rsidR="00EC618E" w:rsidRPr="00091AE7" w:rsidRDefault="00EC618E" w:rsidP="00417E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AE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сопровождала книжная выставка, на которой можно было посмотреть литературу о первом российском императоре.</w:t>
      </w:r>
    </w:p>
    <w:p w:rsidR="00417E10" w:rsidRDefault="00417E10" w:rsidP="00417E10">
      <w:pPr>
        <w:spacing w:before="264" w:after="264" w:line="240" w:lineRule="auto"/>
        <w:ind w:firstLine="709"/>
        <w:jc w:val="both"/>
        <w:rPr>
          <w:rFonts w:ascii="Arial" w:eastAsia="Times New Roman" w:hAnsi="Arial" w:cs="Arial"/>
          <w:sz w:val="21"/>
          <w:szCs w:val="21"/>
          <w:shd w:val="clear" w:color="auto" w:fill="FFFFFF"/>
        </w:rPr>
      </w:pPr>
      <w:r w:rsidRPr="005A293A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FA3FA91" wp14:editId="60D068B0">
            <wp:simplePos x="0" y="0"/>
            <wp:positionH relativeFrom="column">
              <wp:posOffset>3409950</wp:posOffset>
            </wp:positionH>
            <wp:positionV relativeFrom="paragraph">
              <wp:posOffset>420370</wp:posOffset>
            </wp:positionV>
            <wp:extent cx="2720975" cy="1814195"/>
            <wp:effectExtent l="0" t="0" r="0" b="0"/>
            <wp:wrapSquare wrapText="bothSides"/>
            <wp:docPr id="54" name="Рисунок 54" descr="https://i.mycdn.me/i?r=AyH4iRPQ2q0otWIFepML2LxRIlz2G0tfMSvtdXTQIUBu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Ilz2G0tfMSvtdXTQIUBuC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93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A293A" w:rsidRPr="00417E1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11 октября прошел Патриотический концерт «</w:t>
      </w:r>
      <w:proofErr w:type="gramStart"/>
      <w:r w:rsidR="005A293A" w:rsidRPr="00417E1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Мы-Россия</w:t>
      </w:r>
      <w:proofErr w:type="gramEnd"/>
      <w:r w:rsidR="005A293A" w:rsidRPr="00417E1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» в поддержку задействованных в спецоперации российских войск на Украине провели в Александровском СДК.</w:t>
      </w:r>
      <w:r w:rsidR="005A293A" w:rsidRPr="005A29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концерте «</w:t>
      </w:r>
      <w:proofErr w:type="gramStart"/>
      <w:r w:rsidR="005A293A" w:rsidRPr="005A29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Мы-Россия</w:t>
      </w:r>
      <w:proofErr w:type="gramEnd"/>
      <w:r w:rsidR="005A293A" w:rsidRPr="005A29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» патриотические песни и стихи для жителей и гостей села исполнили ученики ООШ и </w:t>
      </w:r>
      <w:proofErr w:type="spellStart"/>
      <w:r w:rsidR="005A293A" w:rsidRPr="005A29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Е.Заикина</w:t>
      </w:r>
      <w:proofErr w:type="spellEnd"/>
      <w:r w:rsidR="005A293A" w:rsidRPr="005A29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Концерт провели для </w:t>
      </w:r>
      <w:r w:rsidR="005A293A" w:rsidRPr="005A29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того, чтобы показать отношение </w:t>
      </w:r>
      <w:proofErr w:type="spellStart"/>
      <w:r w:rsidR="005A293A" w:rsidRPr="005A29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Александровцев</w:t>
      </w:r>
      <w:proofErr w:type="spellEnd"/>
      <w:r w:rsidR="005A293A" w:rsidRPr="005A29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 происходящим событиям на Украине.</w:t>
      </w:r>
    </w:p>
    <w:p w:rsidR="00D04D61" w:rsidRDefault="00417E10" w:rsidP="00D04D61">
      <w:pPr>
        <w:spacing w:before="264" w:after="264" w:line="240" w:lineRule="auto"/>
        <w:ind w:firstLine="709"/>
        <w:jc w:val="both"/>
        <w:rPr>
          <w:rFonts w:ascii="Arial" w:eastAsia="Times New Roman" w:hAnsi="Arial" w:cs="Arial"/>
          <w:sz w:val="21"/>
          <w:szCs w:val="21"/>
          <w:shd w:val="clear" w:color="auto" w:fill="FFFFFF"/>
        </w:rPr>
      </w:pPr>
      <w:r w:rsidRPr="005A29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545B1B43" wp14:editId="4631BCC5">
            <wp:simplePos x="0" y="0"/>
            <wp:positionH relativeFrom="column">
              <wp:posOffset>0</wp:posOffset>
            </wp:positionH>
            <wp:positionV relativeFrom="paragraph">
              <wp:posOffset>713740</wp:posOffset>
            </wp:positionV>
            <wp:extent cx="2422525" cy="1817370"/>
            <wp:effectExtent l="0" t="0" r="0" b="0"/>
            <wp:wrapSquare wrapText="bothSides"/>
            <wp:docPr id="56" name="Рисунок 56" descr="https://i.mycdn.me/i?r=AyH4iRPQ2q0otWIFepML2LxRy3AY7R9xV1TH6FheeYEUX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y3AY7R9xV1TH6FheeYEUXw&amp;fn=w_6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93A" w:rsidRPr="005A29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417E1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3 ноября 2022 года в День Согласия и Примирения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гостей Александровского СДК</w:t>
      </w:r>
      <w:r w:rsidR="005A293A" w:rsidRPr="005A29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прошел</w:t>
      </w:r>
      <w:r w:rsidR="005A293A" w:rsidRPr="005A29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познавательный час «День Согласия и Примирения». Ведущие познакомили участников с историей праздника, гости ответили на вопросы викторины о России, посмотрели презентацию на патриотическую тематику, вспомнили и поиграли в национальные игры. </w:t>
      </w:r>
      <w:proofErr w:type="gramStart"/>
      <w:r w:rsidR="005A293A" w:rsidRPr="005A29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Ярким моментом мероприятия стало начало с русской народной игры «Змейка», игры «Рыбаки и рыбки», затем ненецкая «Летающий топорик», «Бег с палкой в руке» (ингушская народная игра), «Маляр и краски» (татарская народная игра), «Бой петухов» (марийская народная игра), «Шапка канатоходца» (игра народов Дагестана),</w:t>
      </w:r>
      <w:r w:rsidRPr="00417E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A293A" w:rsidRPr="005A29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Украинская народная игра «Вареники», Молдавская игра «СБОР УРОЖАЯ».</w:t>
      </w:r>
      <w:proofErr w:type="gramEnd"/>
    </w:p>
    <w:p w:rsidR="00091AE7" w:rsidRPr="00D04D61" w:rsidRDefault="00D04D61" w:rsidP="00D04D61">
      <w:pPr>
        <w:spacing w:before="264" w:after="264" w:line="240" w:lineRule="auto"/>
        <w:ind w:firstLine="709"/>
        <w:jc w:val="both"/>
        <w:rPr>
          <w:rFonts w:ascii="Arial" w:eastAsia="Times New Roman" w:hAnsi="Arial" w:cs="Arial"/>
          <w:sz w:val="21"/>
          <w:szCs w:val="21"/>
          <w:shd w:val="clear" w:color="auto" w:fill="FFFFFF"/>
        </w:rPr>
      </w:pPr>
      <w:r w:rsidRPr="00D04D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548DCE54" wp14:editId="5F3145FA">
            <wp:simplePos x="0" y="0"/>
            <wp:positionH relativeFrom="column">
              <wp:posOffset>4552950</wp:posOffset>
            </wp:positionH>
            <wp:positionV relativeFrom="paragraph">
              <wp:posOffset>117475</wp:posOffset>
            </wp:positionV>
            <wp:extent cx="1581150" cy="2114550"/>
            <wp:effectExtent l="0" t="0" r="0" b="0"/>
            <wp:wrapSquare wrapText="bothSides"/>
            <wp:docPr id="64" name="Рисунок 64" descr="http://xn----ctbcgbbazjie6dlg.xn--p1ai/images/dk395/Gf6f04fe795c10bdde231cc952404f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xn----ctbcgbbazjie6dlg.xn--p1ai/images/dk395/Gf6f04fe795c10bdde231cc952404f4f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AE7" w:rsidRPr="00D04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Патриотическая программа   «Малый Сатур</w:t>
      </w:r>
      <w:proofErr w:type="gramStart"/>
      <w:r w:rsidR="00091AE7" w:rsidRPr="00D04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н-</w:t>
      </w:r>
      <w:proofErr w:type="gramEnd"/>
      <w:r w:rsidR="00091AE7" w:rsidRPr="00D04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шаг немалый к Победе», посвящена 80 </w:t>
      </w:r>
      <w:proofErr w:type="spellStart"/>
      <w:r w:rsidR="00091AE7" w:rsidRPr="00D04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летию</w:t>
      </w:r>
      <w:proofErr w:type="spellEnd"/>
      <w:r w:rsidR="00091AE7" w:rsidRPr="00D04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операции на среднем Дону</w:t>
      </w:r>
      <w:r w:rsidRPr="00D04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прошла в </w:t>
      </w:r>
      <w:proofErr w:type="spellStart"/>
      <w:r w:rsidRPr="00D04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Сергеевском</w:t>
      </w:r>
      <w:proofErr w:type="spellEnd"/>
      <w:r w:rsidRPr="00D04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СДК</w:t>
      </w:r>
      <w:r w:rsidR="00091AE7" w:rsidRPr="00D04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91AE7" w:rsidRPr="00091A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Ведущие рассказали о начале операции, их слова продолжила военная хроника того времени, вся информации чередовалась видео вставками.</w:t>
      </w:r>
      <w:r w:rsidR="00091AE7" w:rsidRPr="00091A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присутствующих были розданы карточки для сравнения: сил противника, режим дня ребенка во время войны и современных детей.</w:t>
      </w:r>
      <w:r w:rsidR="00091AE7" w:rsidRPr="00091A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Завершил мероприятие фильм об </w:t>
      </w:r>
      <w:proofErr w:type="spellStart"/>
      <w:r w:rsidR="00091AE7" w:rsidRPr="00091AE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Осетровском</w:t>
      </w:r>
      <w:proofErr w:type="spellEnd"/>
      <w:r w:rsidR="00091AE7" w:rsidRPr="00091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плацдарме.</w:t>
      </w:r>
      <w:r w:rsidRPr="00D04D61">
        <w:t xml:space="preserve"> </w:t>
      </w:r>
    </w:p>
    <w:p w:rsidR="00790C86" w:rsidRDefault="00790C86" w:rsidP="00D04D6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3651B0" w:rsidRDefault="003651B0" w:rsidP="00735E8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CE5D0D" w:rsidRDefault="003651B0" w:rsidP="003651B0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10.3 Инновационные формы работы. </w:t>
      </w:r>
    </w:p>
    <w:p w:rsidR="00B17B3E" w:rsidRDefault="00B17B3E" w:rsidP="003651B0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FD74CE" w:rsidRPr="00FD74CE" w:rsidRDefault="00B17B3E" w:rsidP="00B17B3E">
      <w:pPr>
        <w:spacing w:after="0" w:line="240" w:lineRule="auto"/>
        <w:rPr>
          <w:rFonts w:ascii="Times New Roman" w:eastAsia="SimSun" w:hAnsi="Times New Roman" w:cs="Arial"/>
          <w:b/>
          <w:color w:val="000000"/>
          <w:sz w:val="28"/>
          <w:szCs w:val="28"/>
          <w:lang w:eastAsia="hi-IN" w:bidi="hi-IN"/>
        </w:rPr>
      </w:pPr>
      <w:r w:rsidRPr="00FD74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2022 году </w:t>
      </w:r>
      <w:r w:rsidR="00FD74CE" w:rsidRPr="00FD74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МКУК «</w:t>
      </w:r>
      <w:proofErr w:type="spellStart"/>
      <w:r w:rsidR="00FD74CE" w:rsidRPr="00FD74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Большеприваловский</w:t>
      </w:r>
      <w:proofErr w:type="spellEnd"/>
      <w:r w:rsidR="00FD74CE" w:rsidRPr="00FD74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СДК» п</w:t>
      </w:r>
      <w:r w:rsidR="00FD74CE" w:rsidRPr="00FD74CE">
        <w:rPr>
          <w:rFonts w:ascii="Times New Roman" w:eastAsia="SimSun" w:hAnsi="Times New Roman" w:cs="Arial"/>
          <w:b/>
          <w:color w:val="000000"/>
          <w:sz w:val="28"/>
          <w:szCs w:val="28"/>
          <w:lang w:eastAsia="hi-IN" w:bidi="hi-IN"/>
        </w:rPr>
        <w:t>родолжает</w:t>
      </w:r>
      <w:r w:rsidRPr="00FD74CE">
        <w:rPr>
          <w:rFonts w:ascii="Times New Roman" w:eastAsia="SimSun" w:hAnsi="Times New Roman" w:cs="Arial"/>
          <w:b/>
          <w:color w:val="000000"/>
          <w:sz w:val="28"/>
          <w:szCs w:val="28"/>
          <w:lang w:eastAsia="hi-IN" w:bidi="hi-IN"/>
        </w:rPr>
        <w:t xml:space="preserve"> проект «Сельское гостеприимство».</w:t>
      </w:r>
    </w:p>
    <w:p w:rsidR="00FD74CE" w:rsidRDefault="00B17B3E" w:rsidP="00B17B3E">
      <w:pPr>
        <w:spacing w:after="0" w:line="240" w:lineRule="auto"/>
        <w:rPr>
          <w:rFonts w:ascii="Times New Roman" w:eastAsia="SimSun" w:hAnsi="Times New Roman" w:cs="Arial"/>
          <w:color w:val="000000"/>
          <w:sz w:val="28"/>
          <w:szCs w:val="28"/>
          <w:lang w:eastAsia="hi-IN" w:bidi="hi-IN"/>
        </w:rPr>
      </w:pPr>
      <w:r w:rsidRPr="00B17B3E">
        <w:rPr>
          <w:rFonts w:ascii="Times New Roman" w:eastAsia="SimSun" w:hAnsi="Times New Roman" w:cs="Arial"/>
          <w:color w:val="000000"/>
          <w:sz w:val="28"/>
          <w:szCs w:val="28"/>
          <w:lang w:eastAsia="hi-IN" w:bidi="hi-IN"/>
        </w:rPr>
        <w:t>1.Этнический тур-знакомство с историей и культурой местности.</w:t>
      </w:r>
    </w:p>
    <w:p w:rsidR="00B17B3E" w:rsidRPr="00FD74CE" w:rsidRDefault="00B17B3E" w:rsidP="00B17B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B3E">
        <w:rPr>
          <w:rFonts w:ascii="Times New Roman" w:eastAsia="SimSun" w:hAnsi="Times New Roman" w:cs="Arial"/>
          <w:color w:val="000000"/>
          <w:sz w:val="28"/>
          <w:szCs w:val="28"/>
          <w:lang w:eastAsia="hi-IN" w:bidi="hi-IN"/>
        </w:rPr>
        <w:t xml:space="preserve">2.Гастрономический тур </w:t>
      </w:r>
      <w:proofErr w:type="gramStart"/>
      <w:r w:rsidRPr="00B17B3E">
        <w:rPr>
          <w:rFonts w:ascii="Times New Roman" w:eastAsia="SimSun" w:hAnsi="Times New Roman" w:cs="Arial"/>
          <w:color w:val="000000"/>
          <w:sz w:val="28"/>
          <w:szCs w:val="28"/>
          <w:lang w:eastAsia="hi-IN" w:bidi="hi-IN"/>
        </w:rPr>
        <w:t>–с</w:t>
      </w:r>
      <w:proofErr w:type="gramEnd"/>
      <w:r w:rsidRPr="00B17B3E">
        <w:rPr>
          <w:rFonts w:ascii="Times New Roman" w:eastAsia="SimSun" w:hAnsi="Times New Roman" w:cs="Arial"/>
          <w:color w:val="000000"/>
          <w:sz w:val="28"/>
          <w:szCs w:val="28"/>
          <w:lang w:eastAsia="hi-IN" w:bidi="hi-IN"/>
        </w:rPr>
        <w:t xml:space="preserve">  дегустацией блюд из экологически чистых продуктов с чаепитием на травах с разными видами варенья и медом.</w:t>
      </w:r>
    </w:p>
    <w:p w:rsidR="00FD74CE" w:rsidRDefault="00B17B3E" w:rsidP="00B17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1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Брендововое</w:t>
      </w:r>
      <w:proofErr w:type="spellEnd"/>
      <w:r w:rsidRPr="00B1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мероприятие Сельский  туризм «Не красна изба углами, а красна пирогами» проводиться 2-3 раза в год (Масленица и в  летний период) на </w:t>
      </w:r>
      <w:r w:rsidRPr="00B1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территории </w:t>
      </w:r>
      <w:proofErr w:type="spellStart"/>
      <w:r w:rsidRPr="00B1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Большеприваловского</w:t>
      </w:r>
      <w:proofErr w:type="spellEnd"/>
      <w:r w:rsidRPr="00B1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СДК. Основная цель и задач</w:t>
      </w:r>
      <w:proofErr w:type="gramStart"/>
      <w:r w:rsidRPr="00B1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B1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привлечение внимания к селу с помощью ознакомления с русскими песнями, обрядами, кухней, работами народных умельцев, тем самым прививая любовь и патриотизм к Родине и любимому краю. </w:t>
      </w:r>
    </w:p>
    <w:p w:rsidR="00B17B3E" w:rsidRDefault="00B17B3E" w:rsidP="00B17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Мероприятие  включает в себя: 1. этнический тур-знакомство с историей и культурой местности, ознакомление с комнатой крестьянского быта, 2.Гастрономический тур-дегустация блюд из экологически чистых продуктов с чаепитием на травах, липовым, вишневым, смородиновым цветом  с разными видами варенья и меда, пирожками, пирогами с особой начинкой – щавель, вы попробуете только у нас, блинами и другими </w:t>
      </w:r>
      <w:proofErr w:type="gramStart"/>
      <w:r w:rsidRPr="00B1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блюдами</w:t>
      </w:r>
      <w:proofErr w:type="gramEnd"/>
      <w:r w:rsidRPr="00B1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приготовленными  с любовью.  Гостей встречают ансамбль русской  и современной песни «</w:t>
      </w:r>
      <w:proofErr w:type="spellStart"/>
      <w:r w:rsidRPr="00B1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Привалочка</w:t>
      </w:r>
      <w:proofErr w:type="spellEnd"/>
      <w:r w:rsidRPr="00B1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детский коллектив «Первоцвет», участницы театрального коллектива «Лицедеи» с величальной песней. Вместе с гостями поют песни, проводят народные забавы, водят хороводы в народном стиле. Желающие  могут поколоть  дрова, покосить траву и просто полюбоваться местной красотой природы. В конце мероприятия проводится фотографирование на память.</w:t>
      </w:r>
      <w:r w:rsidR="00FD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D74CE" w:rsidRDefault="00FD74CE" w:rsidP="00B17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74CE" w:rsidRPr="00B17B3E" w:rsidRDefault="00FD74CE" w:rsidP="00FD74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2022 году </w:t>
      </w:r>
      <w:proofErr w:type="spellStart"/>
      <w:r w:rsidRPr="00FD74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Большеприваловский</w:t>
      </w:r>
      <w:proofErr w:type="spellEnd"/>
      <w:r w:rsidRPr="00FD74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СДК первые провели посиделки.</w:t>
      </w:r>
      <w:r w:rsidRPr="00B1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побывали у Поповой Анны </w:t>
      </w:r>
      <w:proofErr w:type="gramStart"/>
      <w:r w:rsidRPr="00B17B3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Григорьевны</w:t>
      </w:r>
      <w:proofErr w:type="gramEnd"/>
      <w:r w:rsidRPr="00B1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исполнилось  93 года. Она рассказала про свою жизнь, как росла, училась, трудилась, вышла замуж и уехала на заработки на Украину. Там работала на шахте. После рождения сына перешла на другую работу. После ухода на пенсию вернулась в </w:t>
      </w:r>
      <w:proofErr w:type="spellStart"/>
      <w:r w:rsidRPr="00B17B3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Беловку</w:t>
      </w:r>
      <w:proofErr w:type="spellEnd"/>
      <w:r w:rsidRPr="00B1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родину. </w:t>
      </w:r>
      <w:proofErr w:type="spellStart"/>
      <w:r w:rsidRPr="00B17B3E">
        <w:rPr>
          <w:rFonts w:ascii="Times New Roman" w:eastAsia="Times New Roman" w:hAnsi="Times New Roman" w:cs="Times New Roman"/>
          <w:sz w:val="28"/>
          <w:szCs w:val="28"/>
          <w:lang w:eastAsia="ru-RU"/>
        </w:rPr>
        <w:t>А.Г.Попова</w:t>
      </w:r>
      <w:proofErr w:type="spellEnd"/>
      <w:r w:rsidRPr="00B1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исполнила любимую песню и частушки  своей мамы. Весь её рассказ мы записали на видео.</w:t>
      </w:r>
    </w:p>
    <w:p w:rsidR="00FD74CE" w:rsidRPr="00FD74CE" w:rsidRDefault="00FD74CE" w:rsidP="00FD74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B3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Участвовали в онлайн-марафоне «Бабушкины сказки».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74CE" w:rsidRPr="00B17B3E" w:rsidRDefault="00FD74CE" w:rsidP="00B17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1ABF" w:rsidRPr="00DA1ABF" w:rsidRDefault="0064321B" w:rsidP="006432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1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 декабря в</w:t>
      </w:r>
      <w:r w:rsidR="00FD74CE" w:rsidRPr="00DA1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D74CE" w:rsidRPr="00DA1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Нижнебайгорском</w:t>
      </w:r>
      <w:proofErr w:type="spellEnd"/>
      <w:r w:rsidR="00FD74CE" w:rsidRPr="00DA1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сельском Д</w:t>
      </w:r>
      <w:r w:rsidRPr="00DA1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оме культуры</w:t>
      </w:r>
      <w:r w:rsidRPr="006432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1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прошло меро</w:t>
      </w:r>
      <w:r w:rsidR="00DA1ABF" w:rsidRPr="00DA1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приятие в новом формате - </w:t>
      </w:r>
      <w:proofErr w:type="spellStart"/>
      <w:r w:rsidR="00DA1ABF" w:rsidRPr="00DA1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Ситком</w:t>
      </w:r>
      <w:r w:rsidRPr="00DA1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-реалити</w:t>
      </w:r>
      <w:proofErr w:type="spellEnd"/>
      <w:r w:rsidRPr="00DA1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64321B" w:rsidRPr="0064321B" w:rsidRDefault="00DA1ABF" w:rsidP="00237A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3BCF077B" wp14:editId="105EC4FD">
            <wp:simplePos x="0" y="0"/>
            <wp:positionH relativeFrom="column">
              <wp:posOffset>2773680</wp:posOffset>
            </wp:positionH>
            <wp:positionV relativeFrom="paragraph">
              <wp:posOffset>728345</wp:posOffset>
            </wp:positionV>
            <wp:extent cx="3150870" cy="23622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21B" w:rsidRPr="006432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формат мероприятия был полностью придуман коллективом Дома культуры. Директор клуба разработала идею и сценарий. Все мероприятие представляло собой концерт внутри реальной жизни. Действие происходило в типовой российской семье, которая готовилась встречать Новый год. Как правило, каждая семья за столом вспоминает и </w:t>
      </w:r>
      <w:proofErr w:type="gramStart"/>
      <w:r w:rsidR="0064321B" w:rsidRPr="006432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событиях</w:t>
      </w:r>
      <w:proofErr w:type="gramEnd"/>
      <w:r w:rsidR="0064321B" w:rsidRPr="006432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уходящего года. Наши герои не стали исключением. Перед зрителями разворачивался калейдоскоп жизненных воспоминаний </w:t>
      </w:r>
      <w:proofErr w:type="gramStart"/>
      <w:r w:rsidR="0064321B" w:rsidRPr="0064321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1B7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64321B" w:rsidRPr="0064321B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proofErr w:type="spellEnd"/>
      <w:proofErr w:type="gramEnd"/>
      <w:r w:rsidR="0064321B" w:rsidRPr="006432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героев, их переживания, эмоции. Каждый эпизод сопровождался музыкальными мероприятиями. </w:t>
      </w:r>
      <w:r w:rsidR="0064321B" w:rsidRPr="006432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Наша задача была донести до зрителя, что это не просто выступления, а кадры из телевизионного Голубого огонька, который смотрели главные герои, вспоминая пережитые события. Финальным аккордом была сцена с подготовкой к новогоднему застолью и подведение итогов. </w:t>
      </w:r>
    </w:p>
    <w:p w:rsidR="0064321B" w:rsidRPr="0064321B" w:rsidRDefault="0064321B" w:rsidP="00237A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21B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Зрители получили положительные эмоции, делились впечатлениями после концерта. Бурно вели дискуссии. Надеемся, что в данном формате в следующем году мы проведем еще несколько мероприятий.</w:t>
      </w:r>
    </w:p>
    <w:p w:rsidR="00237A4E" w:rsidRDefault="0064321B" w:rsidP="00D36E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37A4E" w:rsidRPr="00237A4E" w:rsidRDefault="00237A4E" w:rsidP="00D36E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237A4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Кораблиновские</w:t>
      </w:r>
      <w:proofErr w:type="spellEnd"/>
      <w:r w:rsidRPr="00237A4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чтения  в МКУК «</w:t>
      </w:r>
      <w:proofErr w:type="spellStart"/>
      <w:r w:rsidRPr="00237A4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Углянский</w:t>
      </w:r>
      <w:proofErr w:type="spellEnd"/>
      <w:r w:rsidRPr="00237A4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СДК»</w:t>
      </w:r>
    </w:p>
    <w:p w:rsidR="00D36E89" w:rsidRPr="00D36E89" w:rsidRDefault="00237A4E" w:rsidP="00237A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A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26DE4939" wp14:editId="38ABCF19">
            <wp:simplePos x="0" y="0"/>
            <wp:positionH relativeFrom="column">
              <wp:posOffset>0</wp:posOffset>
            </wp:positionH>
            <wp:positionV relativeFrom="paragraph">
              <wp:posOffset>1122045</wp:posOffset>
            </wp:positionV>
            <wp:extent cx="3171825" cy="2114550"/>
            <wp:effectExtent l="0" t="0" r="0" b="0"/>
            <wp:wrapSquare wrapText="bothSides"/>
            <wp:docPr id="65" name="Рисунок 65" descr="http://xn----etbec1aco8am8a4g.xn--p1ai/images/dk312/Gc97bf95b9ff078f0f6f795f39c699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xn----etbec1aco8am8a4g.xn--p1ai/images/dk312/Gc97bf95b9ff078f0f6f795f39c699f7b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E89" w:rsidRPr="00D36E8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Владимир Александрович </w:t>
      </w:r>
      <w:proofErr w:type="spellStart"/>
      <w:r w:rsidR="00D36E89" w:rsidRPr="00D36E8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Кораблинов</w:t>
      </w:r>
      <w:proofErr w:type="spellEnd"/>
      <w:r w:rsidR="00D36E89" w:rsidRPr="00D36E8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(1906-1989)  прозаик, поэт, драматург, киносценарист, художник.  Родился 31 июля 1906  в селе </w:t>
      </w:r>
      <w:proofErr w:type="spellStart"/>
      <w:r w:rsidR="00D36E89" w:rsidRPr="00D36E8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Углянец</w:t>
      </w:r>
      <w:proofErr w:type="spellEnd"/>
      <w:r w:rsidR="00D36E89" w:rsidRPr="00D36E8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Воронежской губернии. </w:t>
      </w:r>
      <w:r w:rsidR="00D36E89" w:rsidRPr="00D36E89">
        <w:rPr>
          <w:rFonts w:ascii="Times New Roman" w:eastAsia="Times New Roman" w:hAnsi="Times New Roman" w:cs="Times New Roman"/>
        </w:rPr>
        <w:t xml:space="preserve"> </w:t>
      </w:r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 xml:space="preserve">Всё творчество Владимира </w:t>
      </w:r>
      <w:proofErr w:type="spellStart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>Кораблинова</w:t>
      </w:r>
      <w:proofErr w:type="spellEnd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 xml:space="preserve"> основано на исторических фактах и личном жизненном опыте автора</w:t>
      </w:r>
      <w:r w:rsidR="00D36E89" w:rsidRPr="00D36E89">
        <w:rPr>
          <w:rFonts w:ascii="Times New Roman" w:eastAsia="Times New Roman" w:hAnsi="Times New Roman" w:cs="Times New Roman"/>
        </w:rPr>
        <w:t>.</w:t>
      </w:r>
      <w:r w:rsidR="00D36E89" w:rsidRPr="00D36E8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Этот человек уже седьмой год подряд вдохновляет работников </w:t>
      </w:r>
      <w:proofErr w:type="spellStart"/>
      <w:r w:rsidR="00D36E89" w:rsidRPr="00D36E8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Углянского</w:t>
      </w:r>
      <w:proofErr w:type="spellEnd"/>
      <w:r w:rsidR="00D36E89" w:rsidRPr="00D36E8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сельского Дома культуры проводить мероприятия, связанные с его биографией и истории села. В 2022 году </w:t>
      </w:r>
      <w:proofErr w:type="spellStart"/>
      <w:r w:rsidR="00D36E89" w:rsidRPr="00D36E8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Кораблиновские</w:t>
      </w:r>
      <w:proofErr w:type="spellEnd"/>
      <w:r w:rsidR="00D36E89" w:rsidRPr="00D36E8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чтения  сделали акценты на двух немаловажных фактах.  </w:t>
      </w:r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>2022 год ознаменован 350-летием российского императора Петра Великого и признан Годом народного искусства и нематериального культурного наследия народов России. Эти даты гармонично вплелись в сценарий праздника, под названием «Времён связующая нить».</w:t>
      </w:r>
      <w:r w:rsidRPr="00237A4E">
        <w:t xml:space="preserve"> </w:t>
      </w:r>
    </w:p>
    <w:p w:rsidR="00D36E89" w:rsidRPr="00D36E89" w:rsidRDefault="00237A4E" w:rsidP="00237A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A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1B197267" wp14:editId="3A46A89E">
            <wp:simplePos x="0" y="0"/>
            <wp:positionH relativeFrom="column">
              <wp:posOffset>3009900</wp:posOffset>
            </wp:positionH>
            <wp:positionV relativeFrom="paragraph">
              <wp:posOffset>885190</wp:posOffset>
            </wp:positionV>
            <wp:extent cx="3171825" cy="2114550"/>
            <wp:effectExtent l="0" t="0" r="0" b="0"/>
            <wp:wrapSquare wrapText="bothSides"/>
            <wp:docPr id="66" name="Рисунок 66" descr="http://xn----etbec1aco8am8a4g.xn--p1ai/images/dk312/Gbf50b8ed4948d934de910061a6f9d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xn----etbec1aco8am8a4g.xn--p1ai/images/dk312/Gbf50b8ed4948d934de910061a6f9d40b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 xml:space="preserve">Мероприятие состояло из трех частей: театральное действо с выставкой народных умельцев и концертной программой местных творческих коллективов, посещение и возложение цветов у мемориала писателя и сами чтения, на которых прозвучали </w:t>
      </w:r>
      <w:proofErr w:type="gramStart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>стихи</w:t>
      </w:r>
      <w:proofErr w:type="gramEnd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 xml:space="preserve"> сочиненные в честь В.А </w:t>
      </w:r>
      <w:proofErr w:type="spellStart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>Кораблинова</w:t>
      </w:r>
      <w:proofErr w:type="spellEnd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 xml:space="preserve">, читали фрагменты из его произведений. Особое внимание было уделено повести «Воронежские корабли, в которой описываются исторические события в наших краях Петром </w:t>
      </w:r>
      <w:r w:rsidR="00D36E89" w:rsidRPr="00D36E89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 xml:space="preserve"> российского флота. В завершении мероприятия  </w:t>
      </w:r>
      <w:proofErr w:type="spellStart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>Углянский</w:t>
      </w:r>
      <w:proofErr w:type="spellEnd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 xml:space="preserve"> СДК получил от гостей подарки на память. Анна Гладышева (внучка В.А. </w:t>
      </w:r>
      <w:proofErr w:type="spellStart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>Кораблинова</w:t>
      </w:r>
      <w:proofErr w:type="spellEnd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>)  передала в «музей» бесценный раритет — рукописи «Азорских островов» и личные вещи писателя.</w:t>
      </w:r>
      <w:r w:rsidRPr="00237A4E">
        <w:t xml:space="preserve"> </w:t>
      </w:r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 xml:space="preserve"> Профессор Олег </w:t>
      </w:r>
      <w:proofErr w:type="spellStart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>Ласунский</w:t>
      </w:r>
      <w:proofErr w:type="spellEnd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 xml:space="preserve"> — журнал «Мысли». Поэт Татьяна </w:t>
      </w:r>
      <w:proofErr w:type="spellStart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>Щигрова</w:t>
      </w:r>
      <w:proofErr w:type="spellEnd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 xml:space="preserve"> вручила свою книгу. Писатель-краевед </w:t>
      </w:r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lastRenderedPageBreak/>
        <w:t>Владимир Елецких подарил серию книг «От великого до смешного»</w:t>
      </w:r>
      <w:proofErr w:type="gramStart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 xml:space="preserve"> профессор Сергей Шахов вручил благодарственные письма организаторам встречи. В качестве ответного дара все гости получили пряники ручной работы в форме книги </w:t>
      </w:r>
      <w:proofErr w:type="spellStart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>Кораблинова</w:t>
      </w:r>
      <w:proofErr w:type="spellEnd"/>
      <w:r w:rsidR="00D36E89" w:rsidRPr="00D36E89">
        <w:rPr>
          <w:rFonts w:ascii="Times New Roman" w:eastAsia="Times New Roman" w:hAnsi="Times New Roman" w:cs="Times New Roman"/>
          <w:sz w:val="28"/>
          <w:szCs w:val="28"/>
        </w:rPr>
        <w:t xml:space="preserve"> «Азорские острова». </w:t>
      </w:r>
    </w:p>
    <w:p w:rsidR="00D36E89" w:rsidRPr="00D36E89" w:rsidRDefault="00D36E89" w:rsidP="00237A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E89">
        <w:rPr>
          <w:rFonts w:ascii="Times New Roman" w:eastAsia="Times New Roman" w:hAnsi="Times New Roman" w:cs="Times New Roman"/>
          <w:sz w:val="28"/>
          <w:szCs w:val="28"/>
        </w:rPr>
        <w:t>Это мероприятие-проект еще не окончен,  он будет существовать еще многие годы. Пока есть последователи писателя мероприятие будет жить.</w:t>
      </w:r>
    </w:p>
    <w:p w:rsidR="00D36E89" w:rsidRPr="00B17B3E" w:rsidRDefault="00D36E89" w:rsidP="00B17B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B3E" w:rsidRPr="00B17B3E" w:rsidRDefault="00B17B3E" w:rsidP="00B17B3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CE5D0D" w:rsidRDefault="00CE5D0D" w:rsidP="003651B0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3651B0" w:rsidRPr="003651B0" w:rsidRDefault="003651B0" w:rsidP="003651B0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Мероприятия КДУ в рамках Года культурного наследия народов России. </w:t>
      </w:r>
    </w:p>
    <w:p w:rsidR="00B17B3E" w:rsidRDefault="00B17B3E" w:rsidP="00B17B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3E7E" w:rsidRDefault="007D3E7E" w:rsidP="00B17B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0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года Культурного наследия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сельских Домах культурах прошли мероприятия в уголках крестьянского быта и в Русских избах </w:t>
      </w:r>
      <w:r w:rsidRPr="008060D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и их родителей.</w:t>
      </w:r>
    </w:p>
    <w:p w:rsidR="007D3E7E" w:rsidRPr="00B17B3E" w:rsidRDefault="007D3E7E" w:rsidP="00B17B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0C1D" w:rsidRPr="007D3E7E" w:rsidRDefault="00580C1D" w:rsidP="007D3E7E">
      <w:pPr>
        <w:spacing w:after="0" w:line="240" w:lineRule="auto"/>
        <w:ind w:left="64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E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Ноября в нашем</w:t>
      </w:r>
      <w:proofErr w:type="gramStart"/>
      <w:r w:rsidR="007D3E7E" w:rsidRPr="007D3E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proofErr w:type="gramEnd"/>
      <w:r w:rsidR="007D3E7E" w:rsidRPr="007D3E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МКУК «Вишневский СДК»</w:t>
      </w:r>
      <w:r w:rsidRPr="007D3E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прошел праздник «Играй гармонь!»</w:t>
      </w:r>
    </w:p>
    <w:p w:rsidR="00580C1D" w:rsidRPr="00580C1D" w:rsidRDefault="00580C1D" w:rsidP="007D3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В 12  раз прошел праздник самого народного инструмента  - гармони.</w:t>
      </w:r>
    </w:p>
    <w:p w:rsidR="00580C1D" w:rsidRPr="00580C1D" w:rsidRDefault="002E4A29" w:rsidP="007D3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A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6F382CFC" wp14:editId="5922A419">
            <wp:simplePos x="0" y="0"/>
            <wp:positionH relativeFrom="column">
              <wp:posOffset>3581400</wp:posOffset>
            </wp:positionH>
            <wp:positionV relativeFrom="paragraph">
              <wp:posOffset>227965</wp:posOffset>
            </wp:positionV>
            <wp:extent cx="2667000" cy="1778000"/>
            <wp:effectExtent l="0" t="0" r="0" b="0"/>
            <wp:wrapSquare wrapText="bothSides"/>
            <wp:docPr id="16" name="Рисунок 16" descr="http://vishnevskysdk.ru/images/dk146/G64798da41fb968989021abbd733e3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shnevskysdk.ru/images/dk146/G64798da41fb968989021abbd733e34bb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«Играй, гармонь!» съехались  мастера и виртуозы  самого народного инструмента из 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Верхнехавского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Аннинского;  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Симилукского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; Н-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Усманского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Панинского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Хохольского; 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оронежа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и их группы поддержки. И, конечно, активными участниками стали сами хозяева, Востриков А.И. и женский вокальный ансамбль «Сударушка». Одни исполнители сменяли других:  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Бруданин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В.И.; Рыжков Е.М.; 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ЕлисеевВ.В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Елисеев А.П.; 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Чернышов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Ю.И.; 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Чернышов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С.Ю.; Корчагин Н.В.; 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Горнаков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С.И.; Зуев В.Н.; Шведов В.В.; Елютин В.Н.; Мошкин В.А.; Литвинов А.В.; Сорокин А.С.; Гаршин С.В.; Максимова Н.В.; 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Бедрин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А.В.; 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Кандрашкин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В.И.; Корнаков С.И.; 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Сударев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В.Д.; Ушаков В.М.; Шведов В.В.; Щепкин Вячеслав</w:t>
      </w:r>
    </w:p>
    <w:p w:rsidR="00580C1D" w:rsidRPr="00580C1D" w:rsidRDefault="002E4A29" w:rsidP="007D3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A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497ACDFF" wp14:editId="073D9578">
            <wp:simplePos x="0" y="0"/>
            <wp:positionH relativeFrom="column">
              <wp:posOffset>85725</wp:posOffset>
            </wp:positionH>
            <wp:positionV relativeFrom="paragraph">
              <wp:posOffset>137160</wp:posOffset>
            </wp:positionV>
            <wp:extent cx="2457450" cy="1638300"/>
            <wp:effectExtent l="0" t="0" r="0" b="0"/>
            <wp:wrapSquare wrapText="bothSides"/>
            <wp:docPr id="18" name="Рисунок 18" descr="http://vishnevskysdk.ru/images/dk146/Gd88dd3d163b551be0af1ee867dda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ishnevskysdk.ru/images/dk146/Gd88dd3d163b551be0af1ee867dda813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России гармонь не просто музыкальный инструмент. Её светлый, жизнерадостный голос обладает особой положительной энергетикой, который может заставить человека и радоваться, и грустить. Именно об этом напомнила зрителям в приветственном слове директор МКУК «Вишневский СДК» Сергеева Т.Д. Она подчеркнула, что наш край всегда славился одарёнными, творческими </w:t>
      </w:r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людьми и народными традициями.  Она поздравила присутствующих со столь знаменательным культурным событием в жизни поселения.</w:t>
      </w:r>
    </w:p>
    <w:p w:rsidR="00580C1D" w:rsidRPr="00580C1D" w:rsidRDefault="00580C1D" w:rsidP="007D3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80C1D" w:rsidRPr="00580C1D" w:rsidRDefault="002E4A29" w:rsidP="007D3E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4A29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638425" cy="1758950"/>
            <wp:effectExtent l="0" t="0" r="0" b="0"/>
            <wp:wrapSquare wrapText="bothSides"/>
            <wp:docPr id="19" name="Рисунок 19" descr="http://vishnevskysdk.ru/images/dk146/G7aadfaa9bb0a905550d0a9792132c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ishnevskysdk.ru/images/dk146/G7aadfaa9bb0a905550d0a9792132c1a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A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80C1D" w:rsidRPr="00580C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«Рано закончилась песня многих истинных подвижников народного творчества» - продолжила свою речь Сергеева Т.Д.. Сегодня мы с благодарностью вспоминаем имена участников  нашего фестиваля, которые уже больше никогда не смогут взять в руки гармонь. Мы показали видеоролик сделанный Сергеевым А.А. о гармонистах, ушедших от нас за эти годы, которые играли на нашей сцене в разное время.</w:t>
      </w:r>
    </w:p>
    <w:p w:rsidR="00580C1D" w:rsidRPr="00580C1D" w:rsidRDefault="00580C1D" w:rsidP="007D3E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0C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Минорное настроение продолжилось. Первым должен был выступать </w:t>
      </w:r>
      <w:proofErr w:type="spellStart"/>
      <w:r w:rsidRPr="00580C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Репкин</w:t>
      </w:r>
      <w:proofErr w:type="spellEnd"/>
      <w:r w:rsidRPr="00580C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В.Г.,  в этом году он перенес инсульт и у него не работает левая рука, но мы подготовили видео его выступления, но даже просто присутствовать он не смог, так как заболел ему уже 84 года и  мы просто посмотрели его игру.</w:t>
      </w:r>
    </w:p>
    <w:p w:rsidR="00580C1D" w:rsidRPr="00580C1D" w:rsidRDefault="00580C1D" w:rsidP="007D3E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0C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этого  выступал ансамбль «Сударушка», который создал </w:t>
      </w:r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тёплую, душевную атмосферу для жителей и гостей села, исполнив задорные </w:t>
      </w:r>
      <w:proofErr w:type="gramStart"/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про гармонь</w:t>
      </w:r>
      <w:proofErr w:type="gramEnd"/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80C1D" w:rsidRPr="00580C1D" w:rsidRDefault="002E4A29" w:rsidP="007D3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A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79C72518" wp14:editId="67E6F6E3">
            <wp:simplePos x="0" y="0"/>
            <wp:positionH relativeFrom="column">
              <wp:posOffset>3209925</wp:posOffset>
            </wp:positionH>
            <wp:positionV relativeFrom="paragraph">
              <wp:posOffset>730885</wp:posOffset>
            </wp:positionV>
            <wp:extent cx="2781300" cy="1854200"/>
            <wp:effectExtent l="0" t="0" r="0" b="0"/>
            <wp:wrapSquare wrapText="bothSides"/>
            <wp:docPr id="20" name="Рисунок 20" descr="http://vishnevskysdk.ru/images/dk146/G5d4cf1448ab6d43f5d75fa21c275c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ishnevskysdk.ru/images/dk146/G5d4cf1448ab6d43f5d75fa21c275cfa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солистов отличились голосистые и артистичные Корчагина Любовь из Хохольского района,  Мошкина Раиса из 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Анинского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района; 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Прозорова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Г.Н из 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Панинского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района; </w:t>
      </w:r>
      <w:proofErr w:type="spellStart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Жилякова</w:t>
      </w:r>
      <w:proofErr w:type="spellEnd"/>
      <w:r w:rsidR="00580C1D"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Ю.И. Семилукский район и др.  слушатели не удерживались и пускались в пляс под весёлые наигрыши и частушки. </w:t>
      </w:r>
    </w:p>
    <w:p w:rsidR="00580C1D" w:rsidRPr="00580C1D" w:rsidRDefault="00580C1D" w:rsidP="007D3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Все участники фестиваля показали высокий уровень мастерства и были удостоены Дипломов от администрации Спасского поселения.</w:t>
      </w:r>
      <w:r w:rsidR="002E4A29" w:rsidRPr="002E4A29">
        <w:t xml:space="preserve"> </w:t>
      </w:r>
    </w:p>
    <w:p w:rsidR="00580C1D" w:rsidRPr="00580C1D" w:rsidRDefault="00580C1D" w:rsidP="007D3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Отличное настроение, незабываемые впечатления от увиденного - лучший подарок, который сделали себе в этот выходной день зрители и участники  фестиваля. Праздник удался.</w:t>
      </w:r>
    </w:p>
    <w:p w:rsidR="00580C1D" w:rsidRPr="00580C1D" w:rsidRDefault="00580C1D" w:rsidP="007D3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Организаторы фестиваля признательны за материальную помощь директор</w:t>
      </w:r>
      <w:proofErr w:type="gramStart"/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у ООО</w:t>
      </w:r>
      <w:proofErr w:type="gramEnd"/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Спецхоз</w:t>
      </w:r>
      <w:proofErr w:type="spellEnd"/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Вишневский » </w:t>
      </w:r>
      <w:proofErr w:type="spellStart"/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Е.В.Пономаревой</w:t>
      </w:r>
      <w:proofErr w:type="spellEnd"/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Генеральному директору  </w:t>
      </w:r>
    </w:p>
    <w:p w:rsidR="00580C1D" w:rsidRPr="00580C1D" w:rsidRDefault="00580C1D" w:rsidP="007D3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«ООО Луч» </w:t>
      </w:r>
      <w:proofErr w:type="spellStart"/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А.Н.Павельеву</w:t>
      </w:r>
      <w:proofErr w:type="spellEnd"/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Главе Администрации Спасского сельского поселения </w:t>
      </w:r>
      <w:proofErr w:type="spellStart"/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Пучкову</w:t>
      </w:r>
      <w:proofErr w:type="spellEnd"/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П.В. </w:t>
      </w:r>
    </w:p>
    <w:p w:rsidR="00580C1D" w:rsidRDefault="00580C1D" w:rsidP="007D3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этого праздника:  Способствовать созданию положительных эмоциональных переживаний детей и родителей от совместного празднования мероприятия.</w:t>
      </w:r>
    </w:p>
    <w:p w:rsidR="00B24A0F" w:rsidRDefault="00B24A0F" w:rsidP="007D3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0F" w:rsidRPr="00B24A0F" w:rsidRDefault="00B24A0F" w:rsidP="00B24A0F">
      <w:pPr>
        <w:spacing w:after="0" w:line="240" w:lineRule="auto"/>
        <w:ind w:firstLine="44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A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18 июня прошла концертн</w:t>
      </w:r>
      <w:proofErr w:type="gramStart"/>
      <w:r w:rsidRPr="00B24A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</w:t>
      </w:r>
      <w:proofErr w:type="gramEnd"/>
      <w:r w:rsidRPr="00B24A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развлекательная программа «Деревенский пятачок»</w:t>
      </w:r>
    </w:p>
    <w:p w:rsidR="00B24A0F" w:rsidRPr="00580C1D" w:rsidRDefault="00B24A0F" w:rsidP="00B24A0F">
      <w:pPr>
        <w:spacing w:after="0" w:line="240" w:lineRule="auto"/>
        <w:ind w:firstLine="4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</w:t>
      </w:r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культурного наследия народов России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работники Вишневского СДК </w:t>
      </w:r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мероприятие, которое подготовила молодежь, а задействованы были люди разного возраста.</w:t>
      </w:r>
    </w:p>
    <w:p w:rsidR="00B24A0F" w:rsidRPr="00580C1D" w:rsidRDefault="00B24A0F" w:rsidP="00B24A0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ценарий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 сельского праздника уносит</w:t>
      </w:r>
      <w:r w:rsidRPr="0058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в прошлое, мы постарались воспроизвести отдых наших бабушек, для того, чтобы укрепить народные традиции, вдохнуть в сельчан настроение прошлых лет.</w:t>
      </w:r>
    </w:p>
    <w:p w:rsidR="00B24A0F" w:rsidRPr="00580C1D" w:rsidRDefault="00B24A0F" w:rsidP="00B24A0F">
      <w:pPr>
        <w:ind w:firstLine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0C1D">
        <w:rPr>
          <w:rFonts w:ascii="Times New Roman" w:eastAsia="Times New Roman" w:hAnsi="Times New Roman" w:cs="Times New Roman"/>
          <w:sz w:val="28"/>
          <w:szCs w:val="28"/>
        </w:rPr>
        <w:t>В исполнении ансамбля «Аленушки» звучали русские народные и стилизованные песни. Отдельным, ярким номером прозвучали ЧАСТУШКИ в парах, специально для этого разучили танцы «Краковяк» и «</w:t>
      </w:r>
      <w:proofErr w:type="spellStart"/>
      <w:r w:rsidRPr="00580C1D">
        <w:rPr>
          <w:rFonts w:ascii="Times New Roman" w:eastAsia="Times New Roman" w:hAnsi="Times New Roman" w:cs="Times New Roman"/>
          <w:sz w:val="28"/>
          <w:szCs w:val="28"/>
        </w:rPr>
        <w:t>Матаню</w:t>
      </w:r>
      <w:proofErr w:type="spellEnd"/>
      <w:r w:rsidRPr="00580C1D">
        <w:rPr>
          <w:rFonts w:ascii="Times New Roman" w:eastAsia="Times New Roman" w:hAnsi="Times New Roman" w:cs="Times New Roman"/>
          <w:sz w:val="28"/>
          <w:szCs w:val="28"/>
        </w:rPr>
        <w:t xml:space="preserve">». Изначально праздник планировали провести в парковой зоне, но пошел сильный дождь и концерт прошёл в зале, но мы хотели научить наших зрителей этим танцам и улучив время, когда дождь стих на некоторое время мы вынесли колонку и на площади перед СДК разучили танцы </w:t>
      </w:r>
      <w:proofErr w:type="gramStart"/>
      <w:r w:rsidRPr="00580C1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580C1D">
        <w:rPr>
          <w:rFonts w:ascii="Times New Roman" w:eastAsia="Times New Roman" w:hAnsi="Times New Roman" w:cs="Times New Roman"/>
          <w:sz w:val="28"/>
          <w:szCs w:val="28"/>
        </w:rPr>
        <w:t xml:space="preserve"> зрителями, играли в народные игры: «Утка шла по бережку»; «Ручейки»; «Шишки, желуди»; «Разрывные цепи». Зрители с удовольствием танцевали и играли с нами. И </w:t>
      </w:r>
      <w:proofErr w:type="gramStart"/>
      <w:r w:rsidRPr="00580C1D">
        <w:rPr>
          <w:rFonts w:ascii="Times New Roman" w:eastAsia="Times New Roman" w:hAnsi="Times New Roman" w:cs="Times New Roman"/>
          <w:sz w:val="28"/>
          <w:szCs w:val="28"/>
        </w:rPr>
        <w:t>дети</w:t>
      </w:r>
      <w:proofErr w:type="gramEnd"/>
      <w:r w:rsidRPr="00580C1D">
        <w:rPr>
          <w:rFonts w:ascii="Times New Roman" w:eastAsia="Times New Roman" w:hAnsi="Times New Roman" w:cs="Times New Roman"/>
          <w:sz w:val="28"/>
          <w:szCs w:val="28"/>
        </w:rPr>
        <w:t xml:space="preserve"> и взрослые были вовлечены в этот праздник.</w:t>
      </w:r>
    </w:p>
    <w:p w:rsidR="00B24A0F" w:rsidRPr="00580C1D" w:rsidRDefault="00B24A0F" w:rsidP="00B24A0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0C1D">
        <w:rPr>
          <w:rFonts w:ascii="Times New Roman" w:eastAsia="Times New Roman" w:hAnsi="Times New Roman" w:cs="Times New Roman"/>
          <w:sz w:val="28"/>
          <w:szCs w:val="28"/>
        </w:rPr>
        <w:t>Люди общались, вспоминая былые времена, а затем  расходились по домам, унося с собой хорошее настроение и приятные воспоминания.</w:t>
      </w:r>
    </w:p>
    <w:p w:rsidR="00B24A0F" w:rsidRPr="00580C1D" w:rsidRDefault="00B24A0F" w:rsidP="007D3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0D5" w:rsidRDefault="008060D5" w:rsidP="00580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A29" w:rsidRDefault="002E4A29" w:rsidP="008060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A29" w:rsidRPr="002E4A29" w:rsidRDefault="002E4A29" w:rsidP="002E4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«В гостях у Русской народной сказки» театрализованное представление в </w:t>
      </w:r>
      <w:proofErr w:type="spellStart"/>
      <w:r w:rsidRPr="002E4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Большеприваловском</w:t>
      </w:r>
      <w:proofErr w:type="spellEnd"/>
      <w:r w:rsidRPr="002E4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СДК.</w:t>
      </w:r>
    </w:p>
    <w:p w:rsidR="008A1032" w:rsidRPr="008A1032" w:rsidRDefault="008060D5" w:rsidP="00B24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0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года Культурного наследия в «</w:t>
      </w:r>
      <w:proofErr w:type="spellStart"/>
      <w:r w:rsidRPr="008060D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Малоприваловском</w:t>
      </w:r>
      <w:proofErr w:type="spellEnd"/>
      <w:r w:rsidRPr="0080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сельском Доме культуры, было проведено мероприятие «В гостях у Русской народной сказки» для детей и их родителей. Действие мероприятия проходило в Русской избе. Дети встретились с героями из сказок, ребята помогли расколдовать клубок с загадками, пословицами и </w:t>
      </w:r>
      <w:proofErr w:type="spellStart"/>
      <w:r w:rsidRPr="008060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потешками</w:t>
      </w:r>
      <w:proofErr w:type="spellEnd"/>
      <w:r w:rsidRPr="0080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Тем самым получив от персонажей угощение Русской народной кухни «Баранки, петушки, пряники», послушали Русскую народную сказку «Маша и Медведь», поиграли в народные игры, а затем дружным коллективом попили ароматный чай из самовара.   </w:t>
      </w:r>
    </w:p>
    <w:p w:rsidR="008A1032" w:rsidRDefault="008A1032" w:rsidP="008060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032" w:rsidRPr="00B24A0F" w:rsidRDefault="00B24A0F" w:rsidP="008060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A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МКУК «</w:t>
      </w:r>
      <w:proofErr w:type="spellStart"/>
      <w:r w:rsidRPr="00B24A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Углянский</w:t>
      </w:r>
      <w:proofErr w:type="spellEnd"/>
      <w:r w:rsidRPr="00B24A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СДК»</w:t>
      </w:r>
    </w:p>
    <w:p w:rsidR="00D36E89" w:rsidRPr="00D36E89" w:rsidRDefault="00D36E89" w:rsidP="00D36E8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2022 год объявлен в России     годом народного искусства и материального культурного наследия. Год культурного наследия народов России проводится в целях популяризации народного искусства, сохранения культурных традиций, памятников истории и культуры, этнокультурного многообразия, культурной самобытности всех народов и этнических общностей РФ. В </w:t>
      </w:r>
      <w:proofErr w:type="spellStart"/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Углянском</w:t>
      </w:r>
      <w:proofErr w:type="spellEnd"/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сельском </w:t>
      </w:r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Доме культуры в течени</w:t>
      </w:r>
      <w:proofErr w:type="gramStart"/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 проходили различные мероприятия: информационно познавательные мероприятия, экскурсии, выставки и конкурсы.</w:t>
      </w:r>
    </w:p>
    <w:p w:rsidR="00D36E89" w:rsidRPr="00D36E89" w:rsidRDefault="00D36E89" w:rsidP="00D36E8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-  16.02-21.02</w:t>
      </w:r>
      <w:proofErr w:type="gramStart"/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Б</w:t>
      </w:r>
      <w:proofErr w:type="gramEnd"/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ыла организована выставка «Знакомство с народным бытом России».  Выставка знакомит посетителей с предметами, которые были необходимы в труде, в быту и для отдыха. В старину под словом «досуг» понимали, прежде всего, умение, тонкость в каком-либо ремесле. В деревнях люди сами делали необходимые им в быту вещи – утварь, орудие труда, шили одежду и т.д.</w:t>
      </w:r>
    </w:p>
    <w:p w:rsidR="008060D5" w:rsidRDefault="00D36E89" w:rsidP="00D36E8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-13 мая в </w:t>
      </w:r>
      <w:proofErr w:type="spellStart"/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Таловском</w:t>
      </w:r>
      <w:proofErr w:type="spellEnd"/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районе состоялся галла </w:t>
      </w:r>
      <w:proofErr w:type="gramStart"/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–к</w:t>
      </w:r>
      <w:proofErr w:type="gramEnd"/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онцерт  «Наследники традиции» в рамках Года культуры наследия народов России. </w:t>
      </w:r>
      <w:proofErr w:type="gramStart"/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Пархоменко Анастасия, из села </w:t>
      </w:r>
      <w:proofErr w:type="spellStart"/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Углянец</w:t>
      </w:r>
      <w:proofErr w:type="spellEnd"/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,  исполнила   произведение на гуслях,  «Как у наших у ворот»,  и была награждена дипломом лауреата.</w:t>
      </w:r>
      <w:proofErr w:type="gramEnd"/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Анастасия, постоянная участница культурно-массовых мероприятий в </w:t>
      </w:r>
      <w:proofErr w:type="spellStart"/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Углянском</w:t>
      </w:r>
      <w:proofErr w:type="spellEnd"/>
      <w:r w:rsidRPr="00D36E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СДК. Она не так давно начала осваивать русский народный щипковый инструмент - гусли, а 2022 Год культурного наследия народов России, стал для нее хорошим толчок  для  серьезного изучения  этого инструмента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D36E89" w:rsidRDefault="00D36E89" w:rsidP="00D36E8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90C86" w:rsidRPr="00790C86" w:rsidRDefault="00790C86" w:rsidP="002053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90C8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Экскурс в прошлое « В преданья старины глубокой</w:t>
      </w:r>
      <w:proofErr w:type="gramStart"/>
      <w:r w:rsidRPr="00790C8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,</w:t>
      </w:r>
      <w:proofErr w:type="gramEnd"/>
      <w:r w:rsidRPr="00790C8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мы свято верим и храним»</w:t>
      </w:r>
      <w:r w:rsidR="00B24A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МКУК «</w:t>
      </w:r>
      <w:proofErr w:type="spellStart"/>
      <w:r w:rsidR="00B24A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Шукавский</w:t>
      </w:r>
      <w:proofErr w:type="spellEnd"/>
      <w:r w:rsidR="00B24A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СДК»</w:t>
      </w:r>
    </w:p>
    <w:p w:rsidR="00790C86" w:rsidRDefault="00790C86" w:rsidP="00B24A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C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Работники </w:t>
      </w:r>
      <w:proofErr w:type="spellStart"/>
      <w:r w:rsidRPr="00790C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Шукавского</w:t>
      </w:r>
      <w:proofErr w:type="spellEnd"/>
      <w:r w:rsidRPr="00790C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дома культуры провели очень интересную и познавательную </w:t>
      </w:r>
      <w:proofErr w:type="gramStart"/>
      <w:r w:rsidRPr="00790C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экскурсию</w:t>
      </w:r>
      <w:proofErr w:type="gramEnd"/>
      <w:r w:rsidRPr="00790C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посвященную Году культурного наследия народов России. Дети с интересом рассматривали русскую печь, которая играла в доме главную роль и использовалась для отопления помещения и приготовлении пищи; орудия труда, применяемые для различных хозяйственных целей: рубель, ухват, кочерга и деревянной и чугунной посудой. Лопатина Вера Александровна рассказала о том</w:t>
      </w:r>
      <w:proofErr w:type="gramStart"/>
      <w:r w:rsidRPr="00790C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790C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 старину топили русские печи ,как готовили еду. Также рассказали детям про самое почетное  место в крестьянской избе – красный угол. Это было святое место – здесь были иконы, поэтому его еще называли «святым».. Детям было интересно узнать об особенностях быта </w:t>
      </w:r>
      <w:proofErr w:type="gramStart"/>
      <w:r w:rsidRPr="00790C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spellStart"/>
      <w:r w:rsidRPr="00790C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790C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алесть</w:t>
      </w:r>
      <w:proofErr w:type="spellEnd"/>
      <w:r w:rsidRPr="00790C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лежанку  и почувствовать теплоту </w:t>
      </w:r>
      <w:proofErr w:type="spellStart"/>
      <w:r w:rsidRPr="00790C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печи,взять</w:t>
      </w:r>
      <w:proofErr w:type="spellEnd"/>
      <w:r w:rsidRPr="00790C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чугун и с помощью ухвата поставить его  на таган . Старое уходит, но его нужно знать и беречь. Русская старина вся пронизана добром, а это очень важно и особенно актуально для детей разного возраста.</w:t>
      </w:r>
    </w:p>
    <w:p w:rsidR="00FD74CE" w:rsidRPr="00790C86" w:rsidRDefault="00FD74CE" w:rsidP="00790C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5DE2" w:rsidRPr="007D3E7E" w:rsidRDefault="00905DE2" w:rsidP="002E4A29">
      <w:pPr>
        <w:pStyle w:val="a3"/>
        <w:shd w:val="clear" w:color="auto" w:fill="FFFFFF"/>
        <w:spacing w:before="225" w:beforeAutospacing="0" w:after="225" w:afterAutospacing="0" w:line="360" w:lineRule="auto"/>
        <w:rPr>
          <w:color w:val="000000"/>
          <w:sz w:val="28"/>
          <w:szCs w:val="28"/>
        </w:rPr>
      </w:pPr>
      <w:bookmarkStart w:id="0" w:name="_GoBack"/>
      <w:bookmarkEnd w:id="0"/>
    </w:p>
    <w:sectPr w:rsidR="00905DE2" w:rsidRPr="007D3E7E" w:rsidSect="00DD4A72">
      <w:pgSz w:w="11906" w:h="16838"/>
      <w:pgMar w:top="1440" w:right="1080" w:bottom="1440" w:left="1080" w:header="708" w:footer="708" w:gutter="0"/>
      <w:pgBorders w:offsetFrom="page">
        <w:top w:val="triangles" w:sz="31" w:space="24" w:color="4F81BD" w:themeColor="accent1"/>
        <w:left w:val="triangles" w:sz="31" w:space="24" w:color="4F81BD" w:themeColor="accent1"/>
        <w:bottom w:val="triangles" w:sz="31" w:space="24" w:color="4F81BD" w:themeColor="accent1"/>
        <w:right w:val="triangles" w:sz="31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332B42"/>
    <w:multiLevelType w:val="hybridMultilevel"/>
    <w:tmpl w:val="72EE79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7C1D"/>
    <w:rsid w:val="00005DC2"/>
    <w:rsid w:val="00033555"/>
    <w:rsid w:val="00067CEE"/>
    <w:rsid w:val="0007342A"/>
    <w:rsid w:val="00075300"/>
    <w:rsid w:val="00091AE7"/>
    <w:rsid w:val="000C3A53"/>
    <w:rsid w:val="000F6299"/>
    <w:rsid w:val="00111880"/>
    <w:rsid w:val="00137A16"/>
    <w:rsid w:val="00157EC7"/>
    <w:rsid w:val="00175535"/>
    <w:rsid w:val="001B7D2A"/>
    <w:rsid w:val="001E21B4"/>
    <w:rsid w:val="001F0068"/>
    <w:rsid w:val="00204743"/>
    <w:rsid w:val="00205381"/>
    <w:rsid w:val="00221731"/>
    <w:rsid w:val="00237A4E"/>
    <w:rsid w:val="002761A2"/>
    <w:rsid w:val="00276E94"/>
    <w:rsid w:val="002A3A2F"/>
    <w:rsid w:val="002D3CCE"/>
    <w:rsid w:val="002E4A29"/>
    <w:rsid w:val="002F1253"/>
    <w:rsid w:val="002F7C1D"/>
    <w:rsid w:val="00313B86"/>
    <w:rsid w:val="00315369"/>
    <w:rsid w:val="00320A7C"/>
    <w:rsid w:val="00322AF7"/>
    <w:rsid w:val="003442D5"/>
    <w:rsid w:val="0034796B"/>
    <w:rsid w:val="003556D4"/>
    <w:rsid w:val="003651B0"/>
    <w:rsid w:val="00384FB3"/>
    <w:rsid w:val="00386C0F"/>
    <w:rsid w:val="003A1132"/>
    <w:rsid w:val="00417E10"/>
    <w:rsid w:val="004303EF"/>
    <w:rsid w:val="00434C10"/>
    <w:rsid w:val="004365A2"/>
    <w:rsid w:val="00445A88"/>
    <w:rsid w:val="00461F92"/>
    <w:rsid w:val="004C734D"/>
    <w:rsid w:val="00542EAE"/>
    <w:rsid w:val="00551647"/>
    <w:rsid w:val="00580C1D"/>
    <w:rsid w:val="005A293A"/>
    <w:rsid w:val="005A4383"/>
    <w:rsid w:val="005F065D"/>
    <w:rsid w:val="0064321B"/>
    <w:rsid w:val="006C23D7"/>
    <w:rsid w:val="006C7961"/>
    <w:rsid w:val="00735E88"/>
    <w:rsid w:val="00790C86"/>
    <w:rsid w:val="007C341C"/>
    <w:rsid w:val="007D183A"/>
    <w:rsid w:val="007D3E7E"/>
    <w:rsid w:val="0080064B"/>
    <w:rsid w:val="008060D5"/>
    <w:rsid w:val="00842A6E"/>
    <w:rsid w:val="00842EB0"/>
    <w:rsid w:val="008A1032"/>
    <w:rsid w:val="008C6212"/>
    <w:rsid w:val="008D607A"/>
    <w:rsid w:val="00905DE2"/>
    <w:rsid w:val="00942018"/>
    <w:rsid w:val="00991DA0"/>
    <w:rsid w:val="009A450A"/>
    <w:rsid w:val="009B16C9"/>
    <w:rsid w:val="009B4887"/>
    <w:rsid w:val="009E35C7"/>
    <w:rsid w:val="00A548C0"/>
    <w:rsid w:val="00A6493F"/>
    <w:rsid w:val="00AA5877"/>
    <w:rsid w:val="00AD404A"/>
    <w:rsid w:val="00AE3B94"/>
    <w:rsid w:val="00AE62AD"/>
    <w:rsid w:val="00B101DA"/>
    <w:rsid w:val="00B17B3E"/>
    <w:rsid w:val="00B20C36"/>
    <w:rsid w:val="00B24A0F"/>
    <w:rsid w:val="00B657FD"/>
    <w:rsid w:val="00B741FA"/>
    <w:rsid w:val="00B93198"/>
    <w:rsid w:val="00BB4486"/>
    <w:rsid w:val="00BB6540"/>
    <w:rsid w:val="00BF7279"/>
    <w:rsid w:val="00CA4196"/>
    <w:rsid w:val="00CB0CED"/>
    <w:rsid w:val="00CB7951"/>
    <w:rsid w:val="00CE5D0D"/>
    <w:rsid w:val="00D04D61"/>
    <w:rsid w:val="00D24147"/>
    <w:rsid w:val="00D250BA"/>
    <w:rsid w:val="00D36E89"/>
    <w:rsid w:val="00D85F3C"/>
    <w:rsid w:val="00DA1ABF"/>
    <w:rsid w:val="00DB2468"/>
    <w:rsid w:val="00DB4567"/>
    <w:rsid w:val="00DD4A72"/>
    <w:rsid w:val="00E52673"/>
    <w:rsid w:val="00E55C9C"/>
    <w:rsid w:val="00E76147"/>
    <w:rsid w:val="00E97BC8"/>
    <w:rsid w:val="00EA7395"/>
    <w:rsid w:val="00EC618E"/>
    <w:rsid w:val="00EE5F68"/>
    <w:rsid w:val="00EF233A"/>
    <w:rsid w:val="00F06F92"/>
    <w:rsid w:val="00F1582C"/>
    <w:rsid w:val="00FD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AD404A"/>
  </w:style>
  <w:style w:type="paragraph" w:styleId="a3">
    <w:name w:val="Normal (Web)"/>
    <w:basedOn w:val="a"/>
    <w:uiPriority w:val="99"/>
    <w:unhideWhenUsed/>
    <w:rsid w:val="00AE3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B9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C3A53"/>
    <w:rPr>
      <w:color w:val="0000FF" w:themeColor="hyperlink"/>
      <w:u w:val="single"/>
    </w:rPr>
  </w:style>
  <w:style w:type="paragraph" w:styleId="a7">
    <w:name w:val="List Paragraph"/>
    <w:basedOn w:val="a"/>
    <w:uiPriority w:val="99"/>
    <w:qFormat/>
    <w:rsid w:val="00CE5D0D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4C734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AD404A"/>
  </w:style>
  <w:style w:type="paragraph" w:styleId="a3">
    <w:name w:val="Normal (Web)"/>
    <w:basedOn w:val="a"/>
    <w:uiPriority w:val="99"/>
    <w:semiHidden/>
    <w:unhideWhenUsed/>
    <w:rsid w:val="00AE3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2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1282</TotalTime>
  <Pages>26</Pages>
  <Words>6771</Words>
  <Characters>38598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ula</cp:lastModifiedBy>
  <cp:revision>63</cp:revision>
  <dcterms:created xsi:type="dcterms:W3CDTF">2022-01-13T10:29:00Z</dcterms:created>
  <dcterms:modified xsi:type="dcterms:W3CDTF">2023-08-21T11:13:00Z</dcterms:modified>
</cp:coreProperties>
</file>