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B6" w:rsidRPr="008A44DB" w:rsidRDefault="00183DF2" w:rsidP="003455B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44DB">
        <w:rPr>
          <w:rFonts w:ascii="Times New Roman" w:hAnsi="Times New Roman" w:cs="Times New Roman"/>
          <w:b/>
          <w:sz w:val="28"/>
          <w:szCs w:val="28"/>
          <w:lang w:eastAsia="ru-RU"/>
        </w:rPr>
        <w:t>Отремонтированный</w:t>
      </w:r>
      <w:proofErr w:type="gramEnd"/>
      <w:r w:rsidRPr="008A44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рамках нацпроекта «Культура»</w:t>
      </w:r>
    </w:p>
    <w:p w:rsidR="00183DF2" w:rsidRPr="008A44DB" w:rsidRDefault="003C170F" w:rsidP="003455B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44DB">
        <w:rPr>
          <w:rFonts w:ascii="Times New Roman" w:hAnsi="Times New Roman" w:cs="Times New Roman"/>
          <w:b/>
          <w:sz w:val="28"/>
          <w:szCs w:val="28"/>
          <w:lang w:eastAsia="ru-RU"/>
        </w:rPr>
        <w:t>Углянский</w:t>
      </w:r>
      <w:r w:rsidR="003455B6" w:rsidRPr="008A44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сельский</w:t>
      </w:r>
      <w:r w:rsidRPr="008A44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Дом культуры</w:t>
      </w:r>
    </w:p>
    <w:p w:rsidR="00F97811" w:rsidRDefault="00F97811" w:rsidP="003455B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811" w:rsidRDefault="00F97811" w:rsidP="00F97811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7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660" cy="2929080"/>
            <wp:effectExtent l="133350" t="114300" r="142240" b="157480"/>
            <wp:docPr id="2" name="Рисунок 2" descr="C:\Users\ret\Desktop\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t\Desktop\Д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49" cy="29372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DF2" w:rsidRDefault="003C170F" w:rsidP="003455B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2019 году</w:t>
      </w:r>
      <w:r w:rsidR="008A44DB">
        <w:rPr>
          <w:rFonts w:ascii="Times New Roman" w:hAnsi="Times New Roman" w:cs="Times New Roman"/>
          <w:sz w:val="28"/>
          <w:szCs w:val="28"/>
          <w:lang w:eastAsia="ru-RU"/>
        </w:rPr>
        <w:t xml:space="preserve"> по областной адресной программе капитального ремонта, в рамках национального проекта «Культура» отремонтировали </w:t>
      </w:r>
      <w:proofErr w:type="spellStart"/>
      <w:r w:rsidR="008A44DB">
        <w:rPr>
          <w:rFonts w:ascii="Times New Roman" w:hAnsi="Times New Roman" w:cs="Times New Roman"/>
          <w:sz w:val="28"/>
          <w:szCs w:val="28"/>
          <w:lang w:eastAsia="ru-RU"/>
        </w:rPr>
        <w:t>Углянский</w:t>
      </w:r>
      <w:proofErr w:type="spellEnd"/>
      <w:r w:rsidR="008A44D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Дом культуры </w:t>
      </w:r>
      <w:proofErr w:type="spellStart"/>
      <w:r w:rsidR="008A44DB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="008A44D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7076" w:rsidRDefault="00B37076" w:rsidP="003455B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Сельский Дом культуры, построенный в 1975 году, со зрительным залом в 142 места получил новую жизнь. Созданы комфортные </w:t>
      </w:r>
      <w:r w:rsidRPr="003C170F">
        <w:rPr>
          <w:rFonts w:ascii="Times New Roman" w:hAnsi="Times New Roman" w:cs="Times New Roman"/>
          <w:sz w:val="28"/>
          <w:szCs w:val="28"/>
          <w:lang w:eastAsia="ru-RU"/>
        </w:rPr>
        <w:t>условия для занятий творчеством и организации активного досуга жителей села.</w:t>
      </w:r>
    </w:p>
    <w:p w:rsidR="003455B6" w:rsidRDefault="003455B6" w:rsidP="003455B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0F">
        <w:rPr>
          <w:rFonts w:ascii="Times New Roman" w:hAnsi="Times New Roman" w:cs="Times New Roman"/>
          <w:sz w:val="28"/>
          <w:szCs w:val="28"/>
          <w:lang w:eastAsia="ru-RU"/>
        </w:rPr>
        <w:t>В 2020 году в рамках национального проекта «Культура»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будет закуплено оборудование для зрительного </w:t>
      </w:r>
      <w:r w:rsidR="008A44DB">
        <w:rPr>
          <w:rFonts w:ascii="Times New Roman" w:hAnsi="Times New Roman" w:cs="Times New Roman"/>
          <w:sz w:val="28"/>
          <w:szCs w:val="28"/>
          <w:lang w:eastAsia="ru-RU"/>
        </w:rPr>
        <w:t>зала и кружковых комнат.</w:t>
      </w:r>
    </w:p>
    <w:p w:rsidR="004B0E04" w:rsidRDefault="004B0E04" w:rsidP="003455B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E04" w:rsidRDefault="004B0E04" w:rsidP="003455B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B0E04" w:rsidSect="00183D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F2"/>
    <w:rsid w:val="00183DF2"/>
    <w:rsid w:val="003455B6"/>
    <w:rsid w:val="003C170F"/>
    <w:rsid w:val="004B0E04"/>
    <w:rsid w:val="00784599"/>
    <w:rsid w:val="008A44DB"/>
    <w:rsid w:val="00B359AA"/>
    <w:rsid w:val="00B37076"/>
    <w:rsid w:val="00EC0619"/>
    <w:rsid w:val="00F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3DF2"/>
    <w:rPr>
      <w:i/>
      <w:iCs/>
    </w:rPr>
  </w:style>
  <w:style w:type="character" w:styleId="a5">
    <w:name w:val="Hyperlink"/>
    <w:basedOn w:val="a0"/>
    <w:uiPriority w:val="99"/>
    <w:semiHidden/>
    <w:unhideWhenUsed/>
    <w:rsid w:val="004B0E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0E0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3DF2"/>
    <w:rPr>
      <w:i/>
      <w:iCs/>
    </w:rPr>
  </w:style>
  <w:style w:type="character" w:styleId="a5">
    <w:name w:val="Hyperlink"/>
    <w:basedOn w:val="a0"/>
    <w:uiPriority w:val="99"/>
    <w:semiHidden/>
    <w:unhideWhenUsed/>
    <w:rsid w:val="004B0E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0E0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ula</cp:lastModifiedBy>
  <cp:revision>7</cp:revision>
  <dcterms:created xsi:type="dcterms:W3CDTF">2020-02-10T08:00:00Z</dcterms:created>
  <dcterms:modified xsi:type="dcterms:W3CDTF">2020-02-25T11:57:00Z</dcterms:modified>
</cp:coreProperties>
</file>