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0DBAE7" w14:textId="77777777" w:rsidR="001A7845" w:rsidRPr="003276D6" w:rsidRDefault="001A7845" w:rsidP="001A784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ascii="Times New Roman" w:eastAsia="Times New Roman" w:hAnsi="Times New Roman"/>
          <w:color w:val="auto"/>
          <w:sz w:val="28"/>
          <w:szCs w:val="28"/>
        </w:rPr>
      </w:pPr>
      <w:r w:rsidRPr="003276D6">
        <w:rPr>
          <w:rFonts w:ascii="Times New Roman" w:eastAsia="Times New Roman" w:hAnsi="Times New Roman"/>
          <w:color w:val="auto"/>
          <w:sz w:val="28"/>
          <w:szCs w:val="28"/>
        </w:rPr>
        <w:t>В организационный комитет</w:t>
      </w:r>
    </w:p>
    <w:p w14:paraId="65C82C12" w14:textId="77777777" w:rsidR="001A7845" w:rsidRPr="003276D6" w:rsidRDefault="002F66C9" w:rsidP="001A784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муниципального</w:t>
      </w:r>
      <w:r w:rsidR="001A7845" w:rsidRPr="003276D6">
        <w:rPr>
          <w:rFonts w:ascii="Times New Roman" w:hAnsi="Times New Roman" w:cs="Times New Roman"/>
          <w:color w:val="auto"/>
          <w:sz w:val="28"/>
          <w:szCs w:val="28"/>
        </w:rPr>
        <w:t xml:space="preserve"> этапа Всероссийского</w:t>
      </w:r>
    </w:p>
    <w:p w14:paraId="4B4FADFE" w14:textId="77777777" w:rsidR="001A7845" w:rsidRPr="003276D6" w:rsidRDefault="001A7845" w:rsidP="001A784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3276D6">
        <w:rPr>
          <w:rFonts w:ascii="Times New Roman" w:hAnsi="Times New Roman" w:cs="Times New Roman"/>
          <w:color w:val="auto"/>
          <w:sz w:val="28"/>
          <w:szCs w:val="28"/>
        </w:rPr>
        <w:t xml:space="preserve">профессионального конкурса </w:t>
      </w:r>
    </w:p>
    <w:p w14:paraId="4AD2C1FD" w14:textId="6F185562" w:rsidR="001A7845" w:rsidRPr="003276D6" w:rsidRDefault="001A7845" w:rsidP="001A784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3276D6">
        <w:rPr>
          <w:rFonts w:ascii="Times New Roman" w:hAnsi="Times New Roman" w:cs="Times New Roman"/>
          <w:color w:val="auto"/>
          <w:sz w:val="28"/>
          <w:szCs w:val="28"/>
        </w:rPr>
        <w:t>«Воспитатель года России» в 202</w:t>
      </w:r>
      <w:r w:rsidR="0017491D">
        <w:rPr>
          <w:rFonts w:ascii="Times New Roman" w:hAnsi="Times New Roman" w:cs="Times New Roman"/>
          <w:color w:val="auto"/>
          <w:sz w:val="28"/>
          <w:szCs w:val="28"/>
        </w:rPr>
        <w:t>4</w:t>
      </w:r>
      <w:r w:rsidRPr="003276D6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7B50CA">
        <w:rPr>
          <w:rFonts w:ascii="Times New Roman" w:hAnsi="Times New Roman" w:cs="Times New Roman"/>
          <w:color w:val="auto"/>
          <w:sz w:val="28"/>
          <w:szCs w:val="28"/>
        </w:rPr>
        <w:t>г</w:t>
      </w:r>
      <w:r w:rsidR="0017491D">
        <w:rPr>
          <w:rFonts w:ascii="Times New Roman" w:hAnsi="Times New Roman" w:cs="Times New Roman"/>
          <w:color w:val="auto"/>
          <w:sz w:val="28"/>
          <w:szCs w:val="28"/>
        </w:rPr>
        <w:t>оду</w:t>
      </w:r>
    </w:p>
    <w:p w14:paraId="1268E326" w14:textId="77777777" w:rsidR="001A7845" w:rsidRPr="008D5444" w:rsidRDefault="001A7845" w:rsidP="001A7845"/>
    <w:p w14:paraId="5CDEF348" w14:textId="77777777" w:rsidR="0011540B" w:rsidRDefault="001A7845" w:rsidP="0011540B">
      <w:pPr>
        <w:pStyle w:val="12"/>
        <w:spacing w:line="259" w:lineRule="auto"/>
        <w:ind w:left="1069" w:firstLine="0"/>
        <w:jc w:val="center"/>
        <w:rPr>
          <w:b/>
          <w:bCs/>
          <w:color w:val="auto"/>
        </w:rPr>
      </w:pPr>
      <w:r w:rsidRPr="003276D6">
        <w:rPr>
          <w:b/>
          <w:bCs/>
          <w:color w:val="auto"/>
        </w:rPr>
        <w:t xml:space="preserve">Информационная карта </w:t>
      </w:r>
      <w:r w:rsidRPr="003276D6">
        <w:rPr>
          <w:b/>
          <w:color w:val="auto"/>
        </w:rPr>
        <w:t xml:space="preserve">претендента на участие в </w:t>
      </w:r>
      <w:r w:rsidR="002F66C9">
        <w:rPr>
          <w:b/>
          <w:color w:val="auto"/>
        </w:rPr>
        <w:t>муниципальном</w:t>
      </w:r>
      <w:r w:rsidRPr="003276D6">
        <w:rPr>
          <w:b/>
          <w:color w:val="auto"/>
        </w:rPr>
        <w:t xml:space="preserve"> этапе</w:t>
      </w:r>
      <w:r w:rsidRPr="003276D6">
        <w:rPr>
          <w:b/>
          <w:bCs/>
          <w:color w:val="auto"/>
        </w:rPr>
        <w:br/>
        <w:t>Всероссийс</w:t>
      </w:r>
      <w:r w:rsidR="0011540B">
        <w:rPr>
          <w:b/>
          <w:bCs/>
          <w:color w:val="auto"/>
        </w:rPr>
        <w:t xml:space="preserve">кого профессионального конкурса </w:t>
      </w:r>
    </w:p>
    <w:p w14:paraId="7028001F" w14:textId="77777777" w:rsidR="001A7845" w:rsidRDefault="001A7845" w:rsidP="0011540B">
      <w:pPr>
        <w:pStyle w:val="12"/>
        <w:spacing w:line="259" w:lineRule="auto"/>
        <w:ind w:left="1069" w:firstLine="0"/>
        <w:jc w:val="center"/>
        <w:rPr>
          <w:b/>
          <w:bCs/>
          <w:color w:val="auto"/>
        </w:rPr>
      </w:pPr>
      <w:r w:rsidRPr="003276D6">
        <w:rPr>
          <w:b/>
          <w:bCs/>
          <w:color w:val="auto"/>
        </w:rPr>
        <w:t>«Воспитатель года России»</w:t>
      </w:r>
      <w:r w:rsidR="002F66C9">
        <w:rPr>
          <w:b/>
          <w:bCs/>
          <w:color w:val="auto"/>
        </w:rPr>
        <w:t xml:space="preserve"> в 2024 году</w:t>
      </w:r>
    </w:p>
    <w:p w14:paraId="4999A5D7" w14:textId="77777777" w:rsidR="0011540B" w:rsidRDefault="0011540B" w:rsidP="0011540B">
      <w:pPr>
        <w:pStyle w:val="12"/>
        <w:spacing w:line="259" w:lineRule="auto"/>
        <w:ind w:left="1069" w:firstLine="0"/>
        <w:jc w:val="center"/>
        <w:rPr>
          <w:b/>
          <w:bCs/>
          <w:color w:val="auto"/>
        </w:rPr>
      </w:pPr>
    </w:p>
    <w:p w14:paraId="267BF742" w14:textId="77777777" w:rsidR="00B86491" w:rsidRPr="00B86491" w:rsidRDefault="00B86491" w:rsidP="00B86491">
      <w:pPr>
        <w:pStyle w:val="12"/>
        <w:spacing w:after="500" w:line="276" w:lineRule="auto"/>
        <w:ind w:left="284" w:firstLine="0"/>
        <w:rPr>
          <w:b/>
          <w:color w:val="auto"/>
          <w:u w:val="single"/>
        </w:rPr>
      </w:pPr>
      <w:r>
        <w:rPr>
          <w:i/>
          <w:iCs/>
          <w:noProof/>
          <w:color w:val="auto"/>
          <w:sz w:val="24"/>
          <w:szCs w:val="24"/>
          <w:lang w:bidi="ar-SA"/>
        </w:rPr>
        <w:drawing>
          <wp:anchor distT="0" distB="0" distL="114300" distR="114300" simplePos="0" relativeHeight="251660288" behindDoc="0" locked="0" layoutInCell="1" allowOverlap="1" wp14:anchorId="45D04480" wp14:editId="61E0B9A4">
            <wp:simplePos x="876300" y="3071495"/>
            <wp:positionH relativeFrom="column">
              <wp:align>left</wp:align>
            </wp:positionH>
            <wp:positionV relativeFrom="paragraph">
              <wp:align>top</wp:align>
            </wp:positionV>
            <wp:extent cx="1993900" cy="2108200"/>
            <wp:effectExtent l="0" t="0" r="6350" b="6350"/>
            <wp:wrapSquare wrapText="bothSides"/>
            <wp:docPr id="1" name="Рисунок 1" descr="C:\Users\user\AppData\Local\Microsoft\Windows\INetCache\Content.Word\ea8c94d4-c852-4691-9c84-ede7222af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AppData\Local\Microsoft\Windows\INetCache\Content.Word\ea8c94d4-c852-4691-9c84-ede7222af90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0" cy="210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color w:val="auto"/>
        </w:rPr>
        <w:t xml:space="preserve">                  </w:t>
      </w:r>
      <w:proofErr w:type="spellStart"/>
      <w:r w:rsidRPr="00B86491">
        <w:rPr>
          <w:b/>
          <w:color w:val="auto"/>
          <w:u w:val="single"/>
        </w:rPr>
        <w:t>Штыкова</w:t>
      </w:r>
      <w:proofErr w:type="spellEnd"/>
    </w:p>
    <w:p w14:paraId="7CC963C2" w14:textId="77777777" w:rsidR="00B86491" w:rsidRPr="00B86491" w:rsidRDefault="00B86491" w:rsidP="00B86491">
      <w:pPr>
        <w:pStyle w:val="12"/>
        <w:spacing w:after="500" w:line="276" w:lineRule="auto"/>
        <w:ind w:left="284" w:firstLine="0"/>
        <w:rPr>
          <w:b/>
          <w:color w:val="auto"/>
          <w:u w:val="single"/>
        </w:rPr>
      </w:pPr>
      <w:r w:rsidRPr="00B86491">
        <w:rPr>
          <w:b/>
          <w:color w:val="auto"/>
        </w:rPr>
        <w:t xml:space="preserve">                   </w:t>
      </w:r>
      <w:r w:rsidRPr="00B86491">
        <w:rPr>
          <w:b/>
          <w:color w:val="auto"/>
          <w:u w:val="single"/>
        </w:rPr>
        <w:t>Оксана Николаевна</w:t>
      </w:r>
    </w:p>
    <w:p w14:paraId="5504FFF0" w14:textId="77777777" w:rsidR="001A7845" w:rsidRPr="003276D6" w:rsidRDefault="00B86491" w:rsidP="00252F3C">
      <w:pPr>
        <w:pStyle w:val="12"/>
        <w:spacing w:line="276" w:lineRule="auto"/>
        <w:ind w:left="284" w:firstLine="0"/>
        <w:rPr>
          <w:color w:val="auto"/>
        </w:rPr>
      </w:pPr>
      <w:r w:rsidRPr="00B86491">
        <w:rPr>
          <w:b/>
          <w:color w:val="auto"/>
        </w:rPr>
        <w:t xml:space="preserve">                   </w:t>
      </w:r>
      <w:r w:rsidRPr="00B86491">
        <w:rPr>
          <w:b/>
          <w:color w:val="auto"/>
          <w:u w:val="single"/>
        </w:rPr>
        <w:t>Верхнехавский муниципальный район</w:t>
      </w:r>
      <w:r w:rsidRPr="00B86491">
        <w:rPr>
          <w:b/>
          <w:color w:val="auto"/>
          <w:u w:val="single"/>
        </w:rPr>
        <w:br w:type="textWrapping" w:clear="all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498"/>
        <w:gridCol w:w="4914"/>
      </w:tblGrid>
      <w:tr w:rsidR="001A7845" w:rsidRPr="000B0C29" w14:paraId="6E01B693" w14:textId="77777777" w:rsidTr="002F66C9">
        <w:trPr>
          <w:trHeight w:hRule="exact" w:val="298"/>
          <w:jc w:val="center"/>
        </w:trPr>
        <w:tc>
          <w:tcPr>
            <w:tcW w:w="941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BDB7AC5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center"/>
              <w:rPr>
                <w:color w:val="auto"/>
                <w:sz w:val="24"/>
                <w:szCs w:val="24"/>
              </w:rPr>
            </w:pPr>
            <w:r w:rsidRPr="000B0C29">
              <w:rPr>
                <w:b/>
                <w:bCs/>
                <w:color w:val="auto"/>
                <w:sz w:val="24"/>
                <w:szCs w:val="24"/>
              </w:rPr>
              <w:t>1. Общие сведения</w:t>
            </w:r>
          </w:p>
        </w:tc>
      </w:tr>
      <w:tr w:rsidR="001A7845" w:rsidRPr="000B0C29" w14:paraId="4B1B707E" w14:textId="77777777" w:rsidTr="002F66C9">
        <w:trPr>
          <w:trHeight w:hRule="exact" w:val="427"/>
          <w:jc w:val="center"/>
        </w:trPr>
        <w:tc>
          <w:tcPr>
            <w:tcW w:w="44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52C60B87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Населенный пункт</w:t>
            </w:r>
          </w:p>
        </w:tc>
        <w:tc>
          <w:tcPr>
            <w:tcW w:w="49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2B52A10" w14:textId="77777777" w:rsidR="001A7845" w:rsidRPr="000B0C29" w:rsidRDefault="008C3228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с. Верхняя Хава</w:t>
            </w:r>
          </w:p>
        </w:tc>
      </w:tr>
      <w:tr w:rsidR="001A7845" w:rsidRPr="000B0C29" w14:paraId="4572B19D" w14:textId="77777777" w:rsidTr="002F66C9">
        <w:trPr>
          <w:trHeight w:hRule="exact" w:val="835"/>
          <w:jc w:val="center"/>
        </w:trPr>
        <w:tc>
          <w:tcPr>
            <w:tcW w:w="44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76B772F4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Место работы (наименование образовательной организации в соответствии с Уставом)</w:t>
            </w:r>
          </w:p>
        </w:tc>
        <w:tc>
          <w:tcPr>
            <w:tcW w:w="49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6C1EB08" w14:textId="77777777" w:rsidR="001A7845" w:rsidRDefault="008C3228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МКДОУ «Детский сад ОВ №1»</w:t>
            </w:r>
          </w:p>
          <w:p w14:paraId="08627D6F" w14:textId="77777777" w:rsidR="008C3228" w:rsidRPr="000B0C29" w:rsidRDefault="008C3228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Верхнехавского муниципального района</w:t>
            </w:r>
          </w:p>
        </w:tc>
      </w:tr>
      <w:tr w:rsidR="001A7845" w:rsidRPr="000B0C29" w14:paraId="70FAF9EA" w14:textId="77777777" w:rsidTr="002F66C9">
        <w:trPr>
          <w:trHeight w:hRule="exact" w:val="562"/>
          <w:jc w:val="center"/>
        </w:trPr>
        <w:tc>
          <w:tcPr>
            <w:tcW w:w="44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5C14A6E8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Занимаемая должность (в соответствии с записью в трудовой книжке)</w:t>
            </w:r>
          </w:p>
        </w:tc>
        <w:tc>
          <w:tcPr>
            <w:tcW w:w="49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F53E814" w14:textId="77777777" w:rsidR="001A7845" w:rsidRPr="000B0C29" w:rsidRDefault="008C3228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воспитатель</w:t>
            </w:r>
          </w:p>
        </w:tc>
      </w:tr>
      <w:tr w:rsidR="001A7845" w:rsidRPr="000B0C29" w14:paraId="0D4DFEF4" w14:textId="77777777" w:rsidTr="002F66C9">
        <w:trPr>
          <w:trHeight w:hRule="exact" w:val="422"/>
          <w:jc w:val="center"/>
        </w:trPr>
        <w:tc>
          <w:tcPr>
            <w:tcW w:w="44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7527E1E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Дата рождения (день, месяц, год)</w:t>
            </w:r>
          </w:p>
        </w:tc>
        <w:tc>
          <w:tcPr>
            <w:tcW w:w="49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62BD2554" w14:textId="77777777" w:rsidR="001A7845" w:rsidRPr="000B0C29" w:rsidRDefault="008C3228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04.01.1971</w:t>
            </w:r>
          </w:p>
        </w:tc>
      </w:tr>
      <w:tr w:rsidR="001A7845" w:rsidRPr="000B0C29" w14:paraId="09827A79" w14:textId="77777777" w:rsidTr="008C3228">
        <w:trPr>
          <w:trHeight w:hRule="exact" w:val="577"/>
          <w:jc w:val="center"/>
        </w:trPr>
        <w:tc>
          <w:tcPr>
            <w:tcW w:w="44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43A9EA7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Место рождения</w:t>
            </w:r>
          </w:p>
        </w:tc>
        <w:tc>
          <w:tcPr>
            <w:tcW w:w="49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57E50F22" w14:textId="77777777" w:rsidR="001A7845" w:rsidRPr="000B0C29" w:rsidRDefault="008C3228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Воронежская область, Панинский район, </w:t>
            </w:r>
            <w:proofErr w:type="spellStart"/>
            <w:r>
              <w:rPr>
                <w:rFonts w:ascii="Times New Roman" w:hAnsi="Times New Roman" w:cs="Times New Roman"/>
                <w:color w:val="auto"/>
              </w:rPr>
              <w:t>р.п</w:t>
            </w:r>
            <w:proofErr w:type="spellEnd"/>
            <w:r>
              <w:rPr>
                <w:rFonts w:ascii="Times New Roman" w:hAnsi="Times New Roman" w:cs="Times New Roman"/>
                <w:color w:val="auto"/>
              </w:rPr>
              <w:t xml:space="preserve">. </w:t>
            </w:r>
            <w:proofErr w:type="spellStart"/>
            <w:r w:rsidR="002379AA">
              <w:rPr>
                <w:rFonts w:ascii="Times New Roman" w:hAnsi="Times New Roman" w:cs="Times New Roman"/>
                <w:color w:val="auto"/>
              </w:rPr>
              <w:t>Перелешинский</w:t>
            </w:r>
            <w:proofErr w:type="spellEnd"/>
          </w:p>
        </w:tc>
      </w:tr>
      <w:tr w:rsidR="001A7845" w:rsidRPr="000B0C29" w14:paraId="40D37738" w14:textId="77777777" w:rsidTr="000B6CB1">
        <w:trPr>
          <w:trHeight w:hRule="exact" w:val="847"/>
          <w:jc w:val="center"/>
        </w:trPr>
        <w:tc>
          <w:tcPr>
            <w:tcW w:w="44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DA135BE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Домашний адрес с индексом</w:t>
            </w:r>
          </w:p>
        </w:tc>
        <w:tc>
          <w:tcPr>
            <w:tcW w:w="49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5C97A64B" w14:textId="4CB43B6D" w:rsidR="001A7845" w:rsidRPr="000B0C29" w:rsidRDefault="008C3228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396110 Воронежская область Верхнехавский </w:t>
            </w:r>
            <w:proofErr w:type="gramStart"/>
            <w:r>
              <w:rPr>
                <w:rFonts w:ascii="Times New Roman" w:hAnsi="Times New Roman" w:cs="Times New Roman"/>
                <w:color w:val="auto"/>
              </w:rPr>
              <w:t>район</w:t>
            </w:r>
            <w:r w:rsidR="000B6CB1">
              <w:rPr>
                <w:rFonts w:ascii="Times New Roman" w:hAnsi="Times New Roman" w:cs="Times New Roman"/>
                <w:color w:val="auto"/>
              </w:rPr>
              <w:t>,</w:t>
            </w:r>
            <w:r>
              <w:rPr>
                <w:rFonts w:ascii="Times New Roman" w:hAnsi="Times New Roman" w:cs="Times New Roman"/>
                <w:color w:val="auto"/>
              </w:rPr>
              <w:t xml:space="preserve">  с.</w:t>
            </w:r>
            <w:proofErr w:type="gramEnd"/>
            <w:r>
              <w:rPr>
                <w:rFonts w:ascii="Times New Roman" w:hAnsi="Times New Roman" w:cs="Times New Roman"/>
                <w:color w:val="auto"/>
              </w:rPr>
              <w:t xml:space="preserve"> Верхняя Хава</w:t>
            </w:r>
            <w:r w:rsidR="000B6CB1">
              <w:rPr>
                <w:rFonts w:ascii="Times New Roman" w:hAnsi="Times New Roman" w:cs="Times New Roman"/>
                <w:color w:val="auto"/>
              </w:rPr>
              <w:t>,</w:t>
            </w:r>
            <w:r>
              <w:rPr>
                <w:rFonts w:ascii="Times New Roman" w:hAnsi="Times New Roman" w:cs="Times New Roman"/>
                <w:color w:val="auto"/>
              </w:rPr>
              <w:t xml:space="preserve"> ул. Покровская</w:t>
            </w:r>
            <w:r w:rsidR="000B6CB1">
              <w:rPr>
                <w:rFonts w:ascii="Times New Roman" w:hAnsi="Times New Roman" w:cs="Times New Roman"/>
                <w:color w:val="auto"/>
              </w:rPr>
              <w:t xml:space="preserve">, дом № </w:t>
            </w:r>
            <w:r>
              <w:rPr>
                <w:rFonts w:ascii="Times New Roman" w:hAnsi="Times New Roman" w:cs="Times New Roman"/>
                <w:color w:val="auto"/>
              </w:rPr>
              <w:t xml:space="preserve"> 17</w:t>
            </w:r>
          </w:p>
        </w:tc>
      </w:tr>
      <w:tr w:rsidR="001A7845" w:rsidRPr="000B0C29" w14:paraId="388D361A" w14:textId="77777777" w:rsidTr="002F66C9">
        <w:trPr>
          <w:trHeight w:hRule="exact" w:val="571"/>
          <w:jc w:val="center"/>
        </w:trPr>
        <w:tc>
          <w:tcPr>
            <w:tcW w:w="44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0B916F5F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Домашний телефон с междугородним кодом</w:t>
            </w:r>
          </w:p>
        </w:tc>
        <w:tc>
          <w:tcPr>
            <w:tcW w:w="49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656A42B0" w14:textId="77777777" w:rsidR="001A7845" w:rsidRPr="000B0C29" w:rsidRDefault="008C3228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нет</w:t>
            </w:r>
          </w:p>
        </w:tc>
      </w:tr>
      <w:tr w:rsidR="001A7845" w:rsidRPr="000B0C29" w14:paraId="28A56CC6" w14:textId="77777777" w:rsidTr="002F66C9">
        <w:trPr>
          <w:trHeight w:hRule="exact" w:val="427"/>
          <w:jc w:val="center"/>
        </w:trPr>
        <w:tc>
          <w:tcPr>
            <w:tcW w:w="4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14:paraId="1C6146F5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Мобильный телефон</w:t>
            </w:r>
          </w:p>
        </w:tc>
        <w:tc>
          <w:tcPr>
            <w:tcW w:w="4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AEBF1BB" w14:textId="77777777" w:rsidR="001A7845" w:rsidRPr="000B0C29" w:rsidRDefault="008C3228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8.951.569.38.24</w:t>
            </w:r>
          </w:p>
        </w:tc>
      </w:tr>
      <w:tr w:rsidR="001A7845" w:rsidRPr="000B0C29" w14:paraId="4D950B8B" w14:textId="77777777" w:rsidTr="002F66C9">
        <w:trPr>
          <w:trHeight w:hRule="exact" w:val="408"/>
          <w:jc w:val="center"/>
        </w:trPr>
        <w:tc>
          <w:tcPr>
            <w:tcW w:w="4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14:paraId="6D4AB999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Личная электронная почта</w:t>
            </w:r>
          </w:p>
        </w:tc>
        <w:tc>
          <w:tcPr>
            <w:tcW w:w="4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6BF2255" w14:textId="4761A2FB" w:rsidR="001A7845" w:rsidRPr="000B6CB1" w:rsidRDefault="00027908" w:rsidP="00503E03">
            <w:pPr>
              <w:rPr>
                <w:rFonts w:ascii="Times New Roman" w:hAnsi="Times New Roman" w:cs="Times New Roman"/>
                <w:color w:val="auto"/>
              </w:rPr>
            </w:pPr>
            <w:hyperlink r:id="rId9" w:history="1">
              <w:r w:rsidR="000B6CB1" w:rsidRPr="000D7D11">
                <w:rPr>
                  <w:rStyle w:val="aa"/>
                  <w:rFonts w:ascii="Times New Roman" w:hAnsi="Times New Roman" w:cs="Times New Roman"/>
                  <w:lang w:val="en-US"/>
                </w:rPr>
                <w:t>oks.schtykowa2015@yandex.ru</w:t>
              </w:r>
            </w:hyperlink>
            <w:r w:rsidR="000B6CB1">
              <w:rPr>
                <w:rFonts w:ascii="Times New Roman" w:hAnsi="Times New Roman" w:cs="Times New Roman"/>
                <w:color w:val="auto"/>
              </w:rPr>
              <w:t xml:space="preserve"> </w:t>
            </w:r>
          </w:p>
        </w:tc>
      </w:tr>
    </w:tbl>
    <w:p w14:paraId="69E8A637" w14:textId="77777777" w:rsidR="001A7845" w:rsidRPr="002F66C9" w:rsidRDefault="001A7845" w:rsidP="001A7845">
      <w:pPr>
        <w:rPr>
          <w:sz w:val="12"/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770"/>
        <w:gridCol w:w="4735"/>
      </w:tblGrid>
      <w:tr w:rsidR="001A7845" w:rsidRPr="000B0C29" w14:paraId="5A85D7C8" w14:textId="77777777" w:rsidTr="002F66C9">
        <w:trPr>
          <w:trHeight w:hRule="exact" w:val="288"/>
          <w:jc w:val="center"/>
        </w:trPr>
        <w:tc>
          <w:tcPr>
            <w:tcW w:w="950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D3D7A34" w14:textId="77777777" w:rsidR="001A7845" w:rsidRPr="000B0C29" w:rsidRDefault="002F66C9" w:rsidP="00503E03">
            <w:pPr>
              <w:pStyle w:val="a9"/>
              <w:spacing w:line="240" w:lineRule="auto"/>
              <w:ind w:firstLine="0"/>
              <w:jc w:val="center"/>
              <w:rPr>
                <w:color w:val="auto"/>
                <w:sz w:val="24"/>
                <w:szCs w:val="24"/>
              </w:rPr>
            </w:pPr>
            <w:r>
              <w:rPr>
                <w:b/>
                <w:bCs/>
                <w:color w:val="auto"/>
                <w:sz w:val="24"/>
                <w:szCs w:val="24"/>
              </w:rPr>
              <w:t>2</w:t>
            </w:r>
            <w:r w:rsidR="001A7845" w:rsidRPr="000B0C29">
              <w:rPr>
                <w:b/>
                <w:bCs/>
                <w:color w:val="auto"/>
                <w:sz w:val="24"/>
                <w:szCs w:val="24"/>
              </w:rPr>
              <w:t>. Работа</w:t>
            </w:r>
          </w:p>
        </w:tc>
      </w:tr>
      <w:tr w:rsidR="001A7845" w:rsidRPr="000B0C29" w14:paraId="1190C183" w14:textId="77777777" w:rsidTr="002F66C9">
        <w:trPr>
          <w:trHeight w:hRule="exact" w:val="581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14:paraId="5BB40B04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Общий трудовой стаж (полных лет на момент заполнения)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5177FDB" w14:textId="77777777" w:rsidR="001A7845" w:rsidRPr="008C3228" w:rsidRDefault="008C3228" w:rsidP="00503E03">
            <w:pPr>
              <w:rPr>
                <w:rFonts w:ascii="Times New Roman" w:hAnsi="Times New Roman" w:cs="Times New Roman"/>
                <w:color w:val="auto"/>
                <w:lang w:val="en-US"/>
              </w:rPr>
            </w:pPr>
            <w:r w:rsidRPr="00917769">
              <w:rPr>
                <w:rFonts w:ascii="Times New Roman" w:hAnsi="Times New Roman" w:cs="Times New Roman"/>
                <w:color w:val="auto"/>
              </w:rPr>
              <w:t xml:space="preserve"> </w:t>
            </w:r>
            <w:r>
              <w:rPr>
                <w:rFonts w:ascii="Times New Roman" w:hAnsi="Times New Roman" w:cs="Times New Roman"/>
                <w:color w:val="auto"/>
                <w:lang w:val="en-US"/>
              </w:rPr>
              <w:t>31</w:t>
            </w:r>
          </w:p>
        </w:tc>
      </w:tr>
      <w:tr w:rsidR="001A7845" w:rsidRPr="000B0C29" w14:paraId="7E0D10CA" w14:textId="77777777" w:rsidTr="002F66C9">
        <w:trPr>
          <w:trHeight w:hRule="exact" w:val="571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795C86F8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Общий педагогический стаж (полных лет на момент заполнения)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6DB2C3C3" w14:textId="77777777" w:rsidR="001A7845" w:rsidRPr="008C3228" w:rsidRDefault="008C3228" w:rsidP="00503E03">
            <w:pPr>
              <w:rPr>
                <w:rFonts w:ascii="Times New Roman" w:hAnsi="Times New Roman" w:cs="Times New Roman"/>
                <w:color w:val="auto"/>
                <w:lang w:val="en-US"/>
              </w:rPr>
            </w:pPr>
            <w:r w:rsidRPr="00917769">
              <w:rPr>
                <w:rFonts w:ascii="Times New Roman" w:hAnsi="Times New Roman" w:cs="Times New Roman"/>
                <w:color w:val="auto"/>
              </w:rPr>
              <w:t xml:space="preserve"> </w:t>
            </w:r>
            <w:r>
              <w:rPr>
                <w:rFonts w:ascii="Times New Roman" w:hAnsi="Times New Roman" w:cs="Times New Roman"/>
                <w:color w:val="auto"/>
                <w:lang w:val="en-US"/>
              </w:rPr>
              <w:t>28</w:t>
            </w:r>
          </w:p>
        </w:tc>
      </w:tr>
      <w:tr w:rsidR="001A7845" w:rsidRPr="000B0C29" w14:paraId="4D4C8F9A" w14:textId="77777777" w:rsidTr="002F66C9">
        <w:trPr>
          <w:trHeight w:hRule="exact" w:val="840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564A0673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Дата установления квалификационной категории (если она имеется), какой именно категории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0E6475C" w14:textId="77777777" w:rsidR="001A7845" w:rsidRPr="008C3228" w:rsidRDefault="008C3228" w:rsidP="00503E03">
            <w:pPr>
              <w:rPr>
                <w:rFonts w:ascii="Times New Roman" w:hAnsi="Times New Roman" w:cs="Times New Roman"/>
                <w:color w:val="auto"/>
              </w:rPr>
            </w:pPr>
            <w:r w:rsidRPr="00917769">
              <w:rPr>
                <w:rFonts w:ascii="Times New Roman" w:hAnsi="Times New Roman" w:cs="Times New Roman"/>
                <w:color w:val="auto"/>
              </w:rPr>
              <w:t xml:space="preserve"> </w:t>
            </w:r>
            <w:r>
              <w:rPr>
                <w:rFonts w:ascii="Times New Roman" w:hAnsi="Times New Roman" w:cs="Times New Roman"/>
                <w:color w:val="auto"/>
                <w:lang w:val="en-US"/>
              </w:rPr>
              <w:t>02</w:t>
            </w:r>
            <w:r>
              <w:rPr>
                <w:rFonts w:ascii="Times New Roman" w:hAnsi="Times New Roman" w:cs="Times New Roman"/>
                <w:color w:val="auto"/>
              </w:rPr>
              <w:t>.06.2021</w:t>
            </w:r>
          </w:p>
        </w:tc>
      </w:tr>
      <w:tr w:rsidR="001A7845" w:rsidRPr="000B0C29" w14:paraId="338DA79A" w14:textId="77777777" w:rsidTr="002F66C9">
        <w:trPr>
          <w:trHeight w:hRule="exact" w:val="854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0D2DF877" w14:textId="77777777" w:rsidR="001A7845" w:rsidRPr="000B0C29" w:rsidRDefault="001A7845" w:rsidP="00503E03">
            <w:pPr>
              <w:pStyle w:val="a9"/>
              <w:tabs>
                <w:tab w:val="left" w:pos="1560"/>
                <w:tab w:val="left" w:pos="2770"/>
                <w:tab w:val="left" w:pos="3427"/>
              </w:tabs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lastRenderedPageBreak/>
              <w:t>Почетные</w:t>
            </w:r>
            <w:r w:rsidRPr="000B0C29">
              <w:rPr>
                <w:color w:val="auto"/>
                <w:sz w:val="24"/>
                <w:szCs w:val="24"/>
              </w:rPr>
              <w:tab/>
              <w:t>звания</w:t>
            </w:r>
            <w:r w:rsidRPr="000B0C29">
              <w:rPr>
                <w:color w:val="auto"/>
                <w:sz w:val="24"/>
                <w:szCs w:val="24"/>
              </w:rPr>
              <w:tab/>
              <w:t>и</w:t>
            </w:r>
            <w:r w:rsidRPr="000B0C29">
              <w:rPr>
                <w:color w:val="auto"/>
                <w:sz w:val="24"/>
                <w:szCs w:val="24"/>
              </w:rPr>
              <w:tab/>
              <w:t>награды</w:t>
            </w:r>
          </w:p>
          <w:p w14:paraId="37A1A7D3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(наименования и даты получения в соответствии с записями в трудовой книжке)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4FB02524" w14:textId="77777777" w:rsidR="001A7845" w:rsidRPr="000B0C29" w:rsidRDefault="008C3228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нет</w:t>
            </w:r>
          </w:p>
        </w:tc>
      </w:tr>
      <w:tr w:rsidR="001A7845" w:rsidRPr="000B0C29" w14:paraId="1DFB7CAF" w14:textId="77777777" w:rsidTr="000B6CB1">
        <w:trPr>
          <w:trHeight w:hRule="exact" w:val="852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5C638A66" w14:textId="77777777" w:rsidR="001A7845" w:rsidRPr="000B6CB1" w:rsidRDefault="001A7845" w:rsidP="00503E03">
            <w:pPr>
              <w:pStyle w:val="a9"/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6CB1">
              <w:rPr>
                <w:color w:val="auto"/>
                <w:sz w:val="24"/>
                <w:szCs w:val="24"/>
              </w:rPr>
              <w:t>Послужной список (места и с</w:t>
            </w:r>
            <w:r w:rsidR="002F66C9" w:rsidRPr="000B6CB1">
              <w:rPr>
                <w:color w:val="auto"/>
                <w:sz w:val="24"/>
                <w:szCs w:val="24"/>
              </w:rPr>
              <w:t>роки работы за последние 5 лет)</w:t>
            </w:r>
            <w:r w:rsidR="002F66C9" w:rsidRPr="000B6CB1">
              <w:rPr>
                <w:color w:val="auto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1C14185" w14:textId="3018B346" w:rsidR="001A7845" w:rsidRPr="000B0C29" w:rsidRDefault="008C3228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</w:t>
            </w:r>
            <w:r w:rsidR="000B6CB1">
              <w:rPr>
                <w:rFonts w:ascii="Times New Roman" w:hAnsi="Times New Roman" w:cs="Times New Roman"/>
                <w:color w:val="auto"/>
              </w:rPr>
              <w:t xml:space="preserve">с 2009 г. по настоящее время: </w:t>
            </w:r>
            <w:r>
              <w:rPr>
                <w:rFonts w:ascii="Times New Roman" w:hAnsi="Times New Roman" w:cs="Times New Roman"/>
                <w:color w:val="auto"/>
              </w:rPr>
              <w:t>МКДОУ «Детский сад ОВ №1» Верхнехавского муниципального района</w:t>
            </w:r>
          </w:p>
        </w:tc>
      </w:tr>
      <w:tr w:rsidR="001A7845" w:rsidRPr="000B0C29" w14:paraId="0CF63EF2" w14:textId="77777777" w:rsidTr="002F66C9">
        <w:trPr>
          <w:trHeight w:hRule="exact" w:val="562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53EB18AB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В каких возрастных группах в настоящее время работаете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D1E42D1" w14:textId="77777777" w:rsidR="001A7845" w:rsidRPr="000B0C29" w:rsidRDefault="008C3228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5-6 лет</w:t>
            </w:r>
          </w:p>
        </w:tc>
      </w:tr>
      <w:tr w:rsidR="001A7845" w:rsidRPr="000B0C29" w14:paraId="7778C672" w14:textId="77777777" w:rsidTr="002F66C9">
        <w:trPr>
          <w:trHeight w:hRule="exact" w:val="562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5DD9767F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Членство в Профсоюзе (наименование, дата вступления)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AA3C2E5" w14:textId="77777777" w:rsidR="001A7845" w:rsidRPr="000B0C29" w:rsidRDefault="008C3228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</w:t>
            </w:r>
            <w:r w:rsidR="00ED67CD">
              <w:rPr>
                <w:rFonts w:ascii="Times New Roman" w:hAnsi="Times New Roman" w:cs="Times New Roman"/>
                <w:color w:val="auto"/>
              </w:rPr>
              <w:t>09.02.2009</w:t>
            </w:r>
          </w:p>
        </w:tc>
      </w:tr>
      <w:tr w:rsidR="001A7845" w:rsidRPr="000B0C29" w14:paraId="7F4BB906" w14:textId="77777777" w:rsidTr="002F66C9">
        <w:trPr>
          <w:trHeight w:hRule="exact" w:val="310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6F61FBF9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Участие в работе методического объединения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D0C6357" w14:textId="77777777" w:rsidR="001A7845" w:rsidRPr="000B0C29" w:rsidRDefault="00ED67CD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да</w:t>
            </w:r>
          </w:p>
        </w:tc>
      </w:tr>
      <w:tr w:rsidR="001A7845" w:rsidRPr="000B0C29" w14:paraId="3A53D565" w14:textId="77777777" w:rsidTr="002F66C9">
        <w:trPr>
          <w:trHeight w:hRule="exact" w:val="283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170612C5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Рабочий адрес с индексом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5F0ABF25" w14:textId="5B1B0272" w:rsidR="001A7845" w:rsidRPr="000B0C29" w:rsidRDefault="00ED67CD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396110 с Верхняя Хава</w:t>
            </w:r>
            <w:r w:rsidR="00022B71">
              <w:rPr>
                <w:rFonts w:ascii="Times New Roman" w:hAnsi="Times New Roman" w:cs="Times New Roman"/>
                <w:color w:val="auto"/>
              </w:rPr>
              <w:t>,</w:t>
            </w:r>
            <w:r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auto"/>
              </w:rPr>
              <w:t>ул</w:t>
            </w:r>
            <w:proofErr w:type="spellEnd"/>
            <w:r>
              <w:rPr>
                <w:rFonts w:ascii="Times New Roman" w:hAnsi="Times New Roman" w:cs="Times New Roman"/>
                <w:color w:val="auto"/>
              </w:rPr>
              <w:t xml:space="preserve"> 50 лет Октября 33</w:t>
            </w:r>
          </w:p>
        </w:tc>
      </w:tr>
      <w:tr w:rsidR="001A7845" w:rsidRPr="000B0C29" w14:paraId="22CB387E" w14:textId="77777777" w:rsidTr="002F66C9">
        <w:trPr>
          <w:trHeight w:hRule="exact" w:val="288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3D2E4D32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Рабочий телефон/факс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4545846" w14:textId="60BC8AA4" w:rsidR="001A7845" w:rsidRPr="000B0C29" w:rsidRDefault="00ED67CD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8.473.43.73</w:t>
            </w:r>
            <w:r w:rsidR="00022B71">
              <w:rPr>
                <w:rFonts w:ascii="Times New Roman" w:hAnsi="Times New Roman" w:cs="Times New Roman"/>
                <w:color w:val="auto"/>
              </w:rPr>
              <w:t>.</w:t>
            </w:r>
            <w:r>
              <w:rPr>
                <w:rFonts w:ascii="Times New Roman" w:hAnsi="Times New Roman" w:cs="Times New Roman"/>
                <w:color w:val="auto"/>
              </w:rPr>
              <w:t>4</w:t>
            </w:r>
            <w:r w:rsidR="00022B71">
              <w:rPr>
                <w:rFonts w:ascii="Times New Roman" w:hAnsi="Times New Roman" w:cs="Times New Roman"/>
                <w:color w:val="auto"/>
              </w:rPr>
              <w:t>.</w:t>
            </w:r>
            <w:r>
              <w:rPr>
                <w:rFonts w:ascii="Times New Roman" w:hAnsi="Times New Roman" w:cs="Times New Roman"/>
                <w:color w:val="auto"/>
              </w:rPr>
              <w:t>11</w:t>
            </w:r>
          </w:p>
        </w:tc>
      </w:tr>
      <w:tr w:rsidR="001A7845" w:rsidRPr="000B0C29" w14:paraId="4AD8FC4A" w14:textId="77777777" w:rsidTr="002F66C9">
        <w:trPr>
          <w:trHeight w:hRule="exact" w:val="283"/>
          <w:jc w:val="center"/>
        </w:trPr>
        <w:tc>
          <w:tcPr>
            <w:tcW w:w="950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943030D" w14:textId="77777777" w:rsidR="001A7845" w:rsidRPr="000B0C29" w:rsidRDefault="002F66C9" w:rsidP="00503E03">
            <w:pPr>
              <w:pStyle w:val="a9"/>
              <w:spacing w:line="240" w:lineRule="auto"/>
              <w:ind w:firstLine="0"/>
              <w:jc w:val="center"/>
              <w:rPr>
                <w:color w:val="auto"/>
                <w:sz w:val="24"/>
                <w:szCs w:val="24"/>
              </w:rPr>
            </w:pPr>
            <w:r>
              <w:rPr>
                <w:b/>
                <w:bCs/>
                <w:color w:val="auto"/>
                <w:sz w:val="24"/>
                <w:szCs w:val="24"/>
              </w:rPr>
              <w:t>3</w:t>
            </w:r>
            <w:r w:rsidR="001A7845" w:rsidRPr="000B0C29">
              <w:rPr>
                <w:b/>
                <w:bCs/>
                <w:color w:val="auto"/>
                <w:sz w:val="24"/>
                <w:szCs w:val="24"/>
              </w:rPr>
              <w:t>. Образование</w:t>
            </w:r>
          </w:p>
        </w:tc>
      </w:tr>
      <w:tr w:rsidR="001A7845" w:rsidRPr="000B0C29" w14:paraId="4E419054" w14:textId="77777777" w:rsidTr="002F66C9">
        <w:trPr>
          <w:trHeight w:hRule="exact" w:val="562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01537250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Название и год окончания организации профессионального образования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95508DA" w14:textId="77777777" w:rsidR="001A7845" w:rsidRPr="000B0C29" w:rsidRDefault="00ED67CD" w:rsidP="00503E03">
            <w:pPr>
              <w:rPr>
                <w:rFonts w:ascii="Times New Roman" w:hAnsi="Times New Roman" w:cs="Times New Roman"/>
                <w:color w:val="auto"/>
              </w:rPr>
            </w:pPr>
            <w:proofErr w:type="gramStart"/>
            <w:r>
              <w:rPr>
                <w:rFonts w:ascii="Times New Roman" w:hAnsi="Times New Roman" w:cs="Times New Roman"/>
                <w:color w:val="auto"/>
              </w:rPr>
              <w:t>Мичуринский  государственный</w:t>
            </w:r>
            <w:proofErr w:type="gramEnd"/>
            <w:r>
              <w:rPr>
                <w:rFonts w:ascii="Times New Roman" w:hAnsi="Times New Roman" w:cs="Times New Roman"/>
                <w:color w:val="auto"/>
              </w:rPr>
              <w:t xml:space="preserve"> педагогический  институт 1997 </w:t>
            </w:r>
          </w:p>
        </w:tc>
      </w:tr>
      <w:tr w:rsidR="001A7845" w:rsidRPr="000B0C29" w14:paraId="2CD1A771" w14:textId="77777777" w:rsidTr="00ED67CD">
        <w:trPr>
          <w:trHeight w:hRule="exact" w:val="783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444AB291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Специальность, квалификация по диплому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00B14C88" w14:textId="77777777" w:rsidR="001A7845" w:rsidRPr="000B0C29" w:rsidRDefault="00ED67CD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Учитель начальных классов и звание </w:t>
            </w:r>
            <w:proofErr w:type="gramStart"/>
            <w:r>
              <w:rPr>
                <w:rFonts w:ascii="Times New Roman" w:hAnsi="Times New Roman" w:cs="Times New Roman"/>
                <w:color w:val="auto"/>
              </w:rPr>
              <w:t>учитель  средней</w:t>
            </w:r>
            <w:proofErr w:type="gramEnd"/>
            <w:r>
              <w:rPr>
                <w:rFonts w:ascii="Times New Roman" w:hAnsi="Times New Roman" w:cs="Times New Roman"/>
                <w:color w:val="auto"/>
              </w:rPr>
              <w:t xml:space="preserve"> школы</w:t>
            </w:r>
          </w:p>
        </w:tc>
      </w:tr>
      <w:tr w:rsidR="001A7845" w:rsidRPr="000B0C29" w14:paraId="10629F40" w14:textId="77777777" w:rsidTr="002F66C9">
        <w:trPr>
          <w:trHeight w:hRule="exact" w:val="1387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02117013" w14:textId="77777777" w:rsidR="001A7845" w:rsidRPr="000B0C29" w:rsidRDefault="001A7845" w:rsidP="00503E03">
            <w:pPr>
              <w:pStyle w:val="a9"/>
              <w:tabs>
                <w:tab w:val="left" w:pos="2285"/>
              </w:tabs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Дополнительное</w:t>
            </w:r>
            <w:r w:rsidRPr="000B0C29">
              <w:rPr>
                <w:color w:val="auto"/>
                <w:sz w:val="24"/>
                <w:szCs w:val="24"/>
              </w:rPr>
              <w:tab/>
              <w:t>профессиональное</w:t>
            </w:r>
          </w:p>
          <w:p w14:paraId="72053598" w14:textId="77777777" w:rsidR="001A7845" w:rsidRPr="000B0C29" w:rsidRDefault="001A7845" w:rsidP="00503E03">
            <w:pPr>
              <w:pStyle w:val="a9"/>
              <w:tabs>
                <w:tab w:val="left" w:pos="2544"/>
              </w:tabs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образование за последние три года (наименования</w:t>
            </w:r>
            <w:r w:rsidRPr="000B0C29">
              <w:rPr>
                <w:color w:val="auto"/>
                <w:sz w:val="24"/>
                <w:szCs w:val="24"/>
              </w:rPr>
              <w:tab/>
              <w:t>дополнительных</w:t>
            </w:r>
          </w:p>
          <w:p w14:paraId="4CE6029E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профессиональных программ, места и сроки их освоения)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EFF3A0C" w14:textId="77777777" w:rsidR="001A7845" w:rsidRPr="000B0C29" w:rsidRDefault="00ED67CD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нет</w:t>
            </w:r>
          </w:p>
        </w:tc>
      </w:tr>
      <w:tr w:rsidR="001A7845" w:rsidRPr="000B0C29" w14:paraId="33C75913" w14:textId="77777777" w:rsidTr="002F66C9">
        <w:trPr>
          <w:trHeight w:hRule="exact" w:val="562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32841944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Знание иностранных языков, уровень владения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0CA1654" w14:textId="77777777" w:rsidR="001A7845" w:rsidRPr="000B0C29" w:rsidRDefault="00ED67CD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Немецкий, со словарем</w:t>
            </w:r>
          </w:p>
        </w:tc>
      </w:tr>
      <w:tr w:rsidR="001A7845" w:rsidRPr="000B0C29" w14:paraId="37A181CC" w14:textId="77777777" w:rsidTr="002F66C9">
        <w:trPr>
          <w:trHeight w:hRule="exact" w:val="562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01B10F77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Наличие ученой степени, группа научных специальностей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00AAE861" w14:textId="77777777" w:rsidR="001A7845" w:rsidRPr="000B0C29" w:rsidRDefault="00ED67CD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нет</w:t>
            </w:r>
          </w:p>
        </w:tc>
      </w:tr>
      <w:tr w:rsidR="001A7845" w:rsidRPr="000B0C29" w14:paraId="480CD2E5" w14:textId="77777777" w:rsidTr="002F66C9">
        <w:trPr>
          <w:trHeight w:hRule="exact" w:val="248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49FD2E31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i/>
                <w:iCs/>
                <w:color w:val="auto"/>
                <w:sz w:val="24"/>
                <w:szCs w:val="24"/>
              </w:rPr>
              <w:t>Название диссертационной работы (работ)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0E1F8A7" w14:textId="74FD63BE" w:rsidR="001A7845" w:rsidRPr="000B0C29" w:rsidRDefault="009E22C2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  нет</w:t>
            </w:r>
          </w:p>
        </w:tc>
      </w:tr>
      <w:tr w:rsidR="001A7845" w:rsidRPr="000B0C29" w14:paraId="17DA1F68" w14:textId="77777777" w:rsidTr="00AD6069">
        <w:trPr>
          <w:trHeight w:hRule="exact" w:val="3045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2F0365D2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i/>
                <w:iCs/>
                <w:color w:val="auto"/>
                <w:sz w:val="24"/>
                <w:szCs w:val="24"/>
              </w:rPr>
              <w:t>Основные публикации (в т.н. брошюры, книги)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065FFD5" w14:textId="5119A04A" w:rsidR="001A7845" w:rsidRDefault="00ED67CD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Методическая копилка педагога, АНО ДПО «</w:t>
            </w:r>
            <w:proofErr w:type="gramStart"/>
            <w:r>
              <w:rPr>
                <w:rFonts w:ascii="Times New Roman" w:hAnsi="Times New Roman" w:cs="Times New Roman"/>
                <w:color w:val="auto"/>
              </w:rPr>
              <w:t>Институт  современного</w:t>
            </w:r>
            <w:proofErr w:type="gramEnd"/>
            <w:r>
              <w:rPr>
                <w:rFonts w:ascii="Times New Roman" w:hAnsi="Times New Roman" w:cs="Times New Roman"/>
                <w:color w:val="auto"/>
              </w:rPr>
              <w:t xml:space="preserve"> образования» 2019</w:t>
            </w:r>
          </w:p>
          <w:p w14:paraId="54146059" w14:textId="61983514" w:rsidR="00ED67CD" w:rsidRDefault="00ED67CD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«Формирование </w:t>
            </w:r>
            <w:proofErr w:type="gramStart"/>
            <w:r>
              <w:rPr>
                <w:rFonts w:ascii="Times New Roman" w:hAnsi="Times New Roman" w:cs="Times New Roman"/>
                <w:color w:val="auto"/>
              </w:rPr>
              <w:t>нравственных  ориентаций</w:t>
            </w:r>
            <w:proofErr w:type="gramEnd"/>
            <w:r>
              <w:rPr>
                <w:rFonts w:ascii="Times New Roman" w:hAnsi="Times New Roman" w:cs="Times New Roman"/>
                <w:color w:val="auto"/>
              </w:rPr>
              <w:t xml:space="preserve">  у дошкольников посредством краеведческого материала»</w:t>
            </w:r>
            <w:r w:rsidR="009E22C2">
              <w:rPr>
                <w:rFonts w:ascii="Times New Roman" w:hAnsi="Times New Roman" w:cs="Times New Roman"/>
                <w:color w:val="auto"/>
              </w:rPr>
              <w:t xml:space="preserve">, </w:t>
            </w:r>
          </w:p>
          <w:p w14:paraId="2CC12B99" w14:textId="553B0903" w:rsidR="00ED67CD" w:rsidRDefault="00AD6069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«Развитие творческих способностей дошкольников с использованием </w:t>
            </w:r>
            <w:proofErr w:type="spellStart"/>
            <w:r>
              <w:rPr>
                <w:rFonts w:ascii="Times New Roman" w:hAnsi="Times New Roman" w:cs="Times New Roman"/>
                <w:color w:val="auto"/>
              </w:rPr>
              <w:t>арт</w:t>
            </w:r>
            <w:r w:rsidR="009E22C2">
              <w:rPr>
                <w:rFonts w:ascii="Times New Roman" w:hAnsi="Times New Roman" w:cs="Times New Roman"/>
                <w:color w:val="auto"/>
              </w:rPr>
              <w:t>т</w:t>
            </w:r>
            <w:r>
              <w:rPr>
                <w:rFonts w:ascii="Times New Roman" w:hAnsi="Times New Roman" w:cs="Times New Roman"/>
                <w:color w:val="auto"/>
              </w:rPr>
              <w:t>ерапии</w:t>
            </w:r>
            <w:proofErr w:type="spellEnd"/>
            <w:r>
              <w:rPr>
                <w:rFonts w:ascii="Times New Roman" w:hAnsi="Times New Roman" w:cs="Times New Roman"/>
                <w:color w:val="auto"/>
              </w:rPr>
              <w:t>» 2020</w:t>
            </w:r>
            <w:r w:rsidR="009E22C2">
              <w:rPr>
                <w:rFonts w:ascii="Times New Roman" w:hAnsi="Times New Roman" w:cs="Times New Roman"/>
                <w:color w:val="auto"/>
              </w:rPr>
              <w:t xml:space="preserve">, </w:t>
            </w:r>
          </w:p>
          <w:p w14:paraId="09B24A54" w14:textId="77777777" w:rsidR="00AD6069" w:rsidRPr="000B0C29" w:rsidRDefault="00AD6069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«Развитие связной речи детей дошкольного возраста в процессе рассказывания по картине» 2022</w:t>
            </w:r>
          </w:p>
        </w:tc>
      </w:tr>
      <w:tr w:rsidR="001A7845" w:rsidRPr="000B0C29" w14:paraId="4013E57F" w14:textId="77777777" w:rsidTr="002F66C9">
        <w:trPr>
          <w:trHeight w:hRule="exact" w:val="288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25F396AD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Аттестационная категория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0CE81FAD" w14:textId="77777777" w:rsidR="001A7845" w:rsidRPr="000B0C29" w:rsidRDefault="00085B05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ВКК</w:t>
            </w:r>
          </w:p>
        </w:tc>
      </w:tr>
      <w:tr w:rsidR="001A7845" w:rsidRPr="000B0C29" w14:paraId="0D1FB02A" w14:textId="77777777" w:rsidTr="002F66C9">
        <w:trPr>
          <w:trHeight w:hRule="exact" w:val="562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56581513" w14:textId="77777777" w:rsidR="001A7845" w:rsidRPr="000B0C29" w:rsidRDefault="001A7845" w:rsidP="00503E03">
            <w:pPr>
              <w:pStyle w:val="a9"/>
              <w:tabs>
                <w:tab w:val="left" w:pos="1301"/>
                <w:tab w:val="left" w:pos="2549"/>
              </w:tabs>
              <w:spacing w:line="240" w:lineRule="auto"/>
              <w:ind w:firstLine="0"/>
              <w:jc w:val="both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Адрес</w:t>
            </w:r>
            <w:r w:rsidRPr="000B0C29">
              <w:rPr>
                <w:color w:val="auto"/>
                <w:sz w:val="24"/>
                <w:szCs w:val="24"/>
              </w:rPr>
              <w:tab/>
              <w:t>сайта</w:t>
            </w:r>
            <w:r w:rsidRPr="000B0C29">
              <w:rPr>
                <w:color w:val="auto"/>
                <w:sz w:val="24"/>
                <w:szCs w:val="24"/>
              </w:rPr>
              <w:tab/>
              <w:t>образовательной</w:t>
            </w:r>
          </w:p>
          <w:p w14:paraId="0C2D4EE0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организации в сети «Интернет»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41379A1A" w14:textId="39359C91" w:rsidR="001A7845" w:rsidRPr="005C3EEA" w:rsidRDefault="00BF27FE" w:rsidP="00503E03">
            <w:pPr>
              <w:rPr>
                <w:rFonts w:ascii="Times New Roman" w:hAnsi="Times New Roman" w:cs="Times New Roman"/>
                <w:color w:val="auto"/>
              </w:rPr>
            </w:pPr>
            <w:r w:rsidRPr="00917769">
              <w:rPr>
                <w:rFonts w:ascii="Times New Roman" w:hAnsi="Times New Roman" w:cs="Times New Roman"/>
                <w:color w:val="auto"/>
              </w:rPr>
              <w:t xml:space="preserve"> </w:t>
            </w:r>
            <w:hyperlink r:id="rId10" w:history="1">
              <w:r w:rsidR="009E22C2" w:rsidRPr="00B703B1">
                <w:rPr>
                  <w:rStyle w:val="aa"/>
                  <w:rFonts w:ascii="Times New Roman" w:hAnsi="Times New Roman" w:cs="Times New Roman"/>
                  <w:lang w:val="en-US"/>
                </w:rPr>
                <w:t>https</w:t>
              </w:r>
              <w:r w:rsidR="009E22C2" w:rsidRPr="00B703B1">
                <w:rPr>
                  <w:rStyle w:val="aa"/>
                  <w:rFonts w:ascii="Times New Roman" w:hAnsi="Times New Roman" w:cs="Times New Roman"/>
                </w:rPr>
                <w:t>://</w:t>
              </w:r>
              <w:r w:rsidR="009E22C2" w:rsidRPr="00B703B1">
                <w:rPr>
                  <w:rStyle w:val="aa"/>
                  <w:rFonts w:ascii="Times New Roman" w:hAnsi="Times New Roman" w:cs="Times New Roman"/>
                  <w:lang w:val="en-US"/>
                </w:rPr>
                <w:t>vhdetsad1.obrvrn.ru</w:t>
              </w:r>
            </w:hyperlink>
            <w:r w:rsidR="009E22C2">
              <w:rPr>
                <w:rFonts w:ascii="Times New Roman" w:hAnsi="Times New Roman" w:cs="Times New Roman"/>
                <w:color w:val="auto"/>
              </w:rPr>
              <w:t xml:space="preserve">  </w:t>
            </w:r>
            <w:r w:rsidR="005C3EEA">
              <w:rPr>
                <w:rFonts w:ascii="Times New Roman" w:hAnsi="Times New Roman" w:cs="Times New Roman"/>
                <w:color w:val="auto"/>
              </w:rPr>
              <w:t xml:space="preserve"> </w:t>
            </w:r>
          </w:p>
        </w:tc>
      </w:tr>
      <w:tr w:rsidR="001A7845" w:rsidRPr="000B0C29" w14:paraId="45F06FD5" w14:textId="77777777" w:rsidTr="002F66C9">
        <w:trPr>
          <w:trHeight w:hRule="exact" w:val="288"/>
          <w:jc w:val="center"/>
        </w:trPr>
        <w:tc>
          <w:tcPr>
            <w:tcW w:w="950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3B5F122" w14:textId="77777777" w:rsidR="001A7845" w:rsidRPr="000B0C29" w:rsidRDefault="002F66C9" w:rsidP="002F66C9">
            <w:pPr>
              <w:pStyle w:val="a9"/>
              <w:spacing w:line="240" w:lineRule="auto"/>
              <w:ind w:firstLine="0"/>
              <w:jc w:val="center"/>
              <w:rPr>
                <w:color w:val="auto"/>
                <w:sz w:val="24"/>
                <w:szCs w:val="24"/>
              </w:rPr>
            </w:pPr>
            <w:r>
              <w:rPr>
                <w:b/>
                <w:bCs/>
                <w:color w:val="auto"/>
                <w:sz w:val="24"/>
                <w:szCs w:val="24"/>
              </w:rPr>
              <w:t>4</w:t>
            </w:r>
            <w:r w:rsidR="001A7845" w:rsidRPr="000B0C29">
              <w:rPr>
                <w:b/>
                <w:bCs/>
                <w:color w:val="auto"/>
                <w:sz w:val="24"/>
                <w:szCs w:val="24"/>
              </w:rPr>
              <w:t>. Конкурсн</w:t>
            </w:r>
            <w:r>
              <w:rPr>
                <w:b/>
                <w:bCs/>
                <w:color w:val="auto"/>
                <w:sz w:val="24"/>
                <w:szCs w:val="24"/>
              </w:rPr>
              <w:t>ое</w:t>
            </w:r>
            <w:r w:rsidR="001A7845" w:rsidRPr="000B0C29">
              <w:rPr>
                <w:b/>
                <w:bCs/>
                <w:color w:val="auto"/>
                <w:sz w:val="24"/>
                <w:szCs w:val="24"/>
              </w:rPr>
              <w:t xml:space="preserve"> испытани</w:t>
            </w:r>
            <w:r>
              <w:rPr>
                <w:b/>
                <w:bCs/>
                <w:color w:val="auto"/>
                <w:sz w:val="24"/>
                <w:szCs w:val="24"/>
              </w:rPr>
              <w:t>е первого</w:t>
            </w:r>
            <w:r w:rsidR="001A7845" w:rsidRPr="000B0C29">
              <w:rPr>
                <w:b/>
                <w:bCs/>
                <w:color w:val="auto"/>
                <w:sz w:val="24"/>
                <w:szCs w:val="24"/>
              </w:rPr>
              <w:t xml:space="preserve"> тура «Интернет-портфолио»</w:t>
            </w:r>
          </w:p>
        </w:tc>
      </w:tr>
      <w:tr w:rsidR="001A7845" w:rsidRPr="000B0C29" w14:paraId="44AC660F" w14:textId="77777777" w:rsidTr="002F66C9">
        <w:trPr>
          <w:trHeight w:hRule="exact" w:val="870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33FF06FC" w14:textId="77777777" w:rsidR="002F66C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 xml:space="preserve">Адрес персонального интернет-ресурса </w:t>
            </w:r>
            <w:r w:rsidR="002F66C9">
              <w:rPr>
                <w:color w:val="auto"/>
                <w:sz w:val="24"/>
                <w:szCs w:val="24"/>
              </w:rPr>
              <w:t>/ с</w:t>
            </w:r>
            <w:r w:rsidR="002F66C9" w:rsidRPr="000B0C29">
              <w:rPr>
                <w:color w:val="auto"/>
                <w:sz w:val="24"/>
                <w:szCs w:val="24"/>
              </w:rPr>
              <w:t xml:space="preserve">сылка на интернет-ресурс </w:t>
            </w:r>
          </w:p>
          <w:p w14:paraId="59BBCBC2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(обязательно с протоколом http:// или https://)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484C5FE" w14:textId="709110AB" w:rsidR="001A7845" w:rsidRPr="000B0C29" w:rsidRDefault="00027908" w:rsidP="00503E03">
            <w:pPr>
              <w:rPr>
                <w:rFonts w:ascii="Times New Roman" w:hAnsi="Times New Roman" w:cs="Times New Roman"/>
                <w:color w:val="auto"/>
              </w:rPr>
            </w:pPr>
            <w:hyperlink r:id="rId11" w:history="1">
              <w:r w:rsidR="005C3EEA" w:rsidRPr="000D7D11">
                <w:rPr>
                  <w:rStyle w:val="aa"/>
                  <w:rFonts w:ascii="Times New Roman" w:hAnsi="Times New Roman" w:cs="Times New Roman"/>
                </w:rPr>
                <w:t>https://vhdetsad1.obrvrn.ru/sveden/vospitateli/shtykova-oksana-nikolaevna/</w:t>
              </w:r>
            </w:hyperlink>
            <w:r w:rsidR="005C3EEA">
              <w:rPr>
                <w:rFonts w:ascii="Times New Roman" w:hAnsi="Times New Roman" w:cs="Times New Roman"/>
                <w:color w:val="auto"/>
              </w:rPr>
              <w:t xml:space="preserve"> </w:t>
            </w:r>
          </w:p>
        </w:tc>
      </w:tr>
      <w:tr w:rsidR="002F66C9" w:rsidRPr="000B0C29" w14:paraId="787E645D" w14:textId="77777777" w:rsidTr="008E1410">
        <w:trPr>
          <w:trHeight w:hRule="exact" w:val="288"/>
          <w:jc w:val="center"/>
        </w:trPr>
        <w:tc>
          <w:tcPr>
            <w:tcW w:w="950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4D41D8D" w14:textId="2707BFF6" w:rsidR="002F66C9" w:rsidRPr="002F66C9" w:rsidRDefault="002F66C9" w:rsidP="002F66C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5</w:t>
            </w:r>
            <w:r w:rsidRPr="002F66C9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. Конкурсн</w:t>
            </w:r>
            <w:r w:rsidR="005C3EEA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о</w:t>
            </w:r>
            <w:r w:rsidRPr="002F66C9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е испытание первого тура «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 xml:space="preserve">Визитная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карточка  «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Я - педагог</w:t>
            </w:r>
            <w:r w:rsidRPr="002F66C9">
              <w:rPr>
                <w:rFonts w:ascii="Times New Roman" w:eastAsia="Times New Roman" w:hAnsi="Times New Roman" w:cs="Times New Roman"/>
                <w:b/>
                <w:bCs/>
                <w:color w:val="auto"/>
              </w:rPr>
              <w:t>»</w:t>
            </w:r>
          </w:p>
        </w:tc>
      </w:tr>
      <w:tr w:rsidR="001A7845" w:rsidRPr="000B0C29" w14:paraId="2DECAA04" w14:textId="77777777" w:rsidTr="002F66C9">
        <w:trPr>
          <w:trHeight w:hRule="exact" w:val="1063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23DD4231" w14:textId="77777777" w:rsidR="001A7845" w:rsidRPr="000B0C29" w:rsidRDefault="002F66C9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Ссылка на видеоролик, размещенный на ресурсе с доступом для просмотра без скачивания и регистрации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A4115C2" w14:textId="1766D176" w:rsidR="001A7845" w:rsidRPr="000B0C29" w:rsidRDefault="0010554C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  </w:t>
            </w:r>
            <w:hyperlink r:id="rId12" w:history="1">
              <w:r w:rsidRPr="00B65C40">
                <w:rPr>
                  <w:rStyle w:val="aa"/>
                  <w:rFonts w:ascii="Times New Roman" w:hAnsi="Times New Roman" w:cs="Times New Roman"/>
                </w:rPr>
                <w:t>https://youtu.be/48mjdk8HLQ4?si=z7i5tTbXiKobcyd9</w:t>
              </w:r>
            </w:hyperlink>
            <w:r>
              <w:rPr>
                <w:rFonts w:ascii="Times New Roman" w:hAnsi="Times New Roman" w:cs="Times New Roman"/>
                <w:color w:val="auto"/>
              </w:rPr>
              <w:t xml:space="preserve"> </w:t>
            </w:r>
          </w:p>
        </w:tc>
      </w:tr>
      <w:tr w:rsidR="001A7845" w:rsidRPr="000B0C29" w14:paraId="0D444689" w14:textId="77777777" w:rsidTr="002F66C9">
        <w:trPr>
          <w:trHeight w:hRule="exact" w:val="283"/>
          <w:jc w:val="center"/>
        </w:trPr>
        <w:tc>
          <w:tcPr>
            <w:tcW w:w="950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B431CB7" w14:textId="77777777" w:rsidR="001A7845" w:rsidRDefault="001A7845" w:rsidP="00503E03">
            <w:pPr>
              <w:pStyle w:val="a9"/>
              <w:spacing w:line="240" w:lineRule="auto"/>
              <w:ind w:firstLine="0"/>
              <w:jc w:val="center"/>
              <w:rPr>
                <w:b/>
                <w:bCs/>
                <w:color w:val="auto"/>
                <w:sz w:val="24"/>
                <w:szCs w:val="24"/>
              </w:rPr>
            </w:pPr>
            <w:r w:rsidRPr="000B0C29">
              <w:rPr>
                <w:b/>
                <w:bCs/>
                <w:color w:val="auto"/>
                <w:sz w:val="24"/>
                <w:szCs w:val="24"/>
              </w:rPr>
              <w:t>6. Общественная деятельность</w:t>
            </w:r>
          </w:p>
          <w:p w14:paraId="08B17A57" w14:textId="77777777" w:rsidR="009C37D7" w:rsidRDefault="009C37D7" w:rsidP="00503E03">
            <w:pPr>
              <w:pStyle w:val="a9"/>
              <w:spacing w:line="240" w:lineRule="auto"/>
              <w:ind w:firstLine="0"/>
              <w:jc w:val="center"/>
              <w:rPr>
                <w:b/>
                <w:bCs/>
                <w:color w:val="auto"/>
                <w:sz w:val="24"/>
                <w:szCs w:val="24"/>
              </w:rPr>
            </w:pPr>
          </w:p>
          <w:p w14:paraId="1BAF17C7" w14:textId="77777777" w:rsidR="009C37D7" w:rsidRDefault="009C37D7" w:rsidP="00503E03">
            <w:pPr>
              <w:pStyle w:val="a9"/>
              <w:spacing w:line="240" w:lineRule="auto"/>
              <w:ind w:firstLine="0"/>
              <w:jc w:val="center"/>
              <w:rPr>
                <w:b/>
                <w:bCs/>
                <w:color w:val="auto"/>
                <w:sz w:val="24"/>
                <w:szCs w:val="24"/>
              </w:rPr>
            </w:pPr>
          </w:p>
          <w:p w14:paraId="272FDB4D" w14:textId="77777777" w:rsidR="009C37D7" w:rsidRDefault="009C37D7" w:rsidP="00503E03">
            <w:pPr>
              <w:pStyle w:val="a9"/>
              <w:spacing w:line="240" w:lineRule="auto"/>
              <w:ind w:firstLine="0"/>
              <w:jc w:val="center"/>
              <w:rPr>
                <w:b/>
                <w:bCs/>
                <w:color w:val="auto"/>
                <w:sz w:val="24"/>
                <w:szCs w:val="24"/>
              </w:rPr>
            </w:pPr>
          </w:p>
          <w:p w14:paraId="71FCE0AD" w14:textId="77777777" w:rsidR="009C37D7" w:rsidRPr="000B0C29" w:rsidRDefault="009C37D7" w:rsidP="00503E03">
            <w:pPr>
              <w:pStyle w:val="a9"/>
              <w:spacing w:line="240" w:lineRule="auto"/>
              <w:ind w:firstLine="0"/>
              <w:jc w:val="center"/>
              <w:rPr>
                <w:color w:val="auto"/>
                <w:sz w:val="24"/>
                <w:szCs w:val="24"/>
              </w:rPr>
            </w:pPr>
          </w:p>
        </w:tc>
      </w:tr>
      <w:tr w:rsidR="001A7845" w:rsidRPr="000B0C29" w14:paraId="0F8E4049" w14:textId="77777777" w:rsidTr="002F66C9">
        <w:trPr>
          <w:trHeight w:hRule="exact" w:val="854"/>
          <w:jc w:val="center"/>
        </w:trPr>
        <w:tc>
          <w:tcPr>
            <w:tcW w:w="4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14:paraId="0F52A8A6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lastRenderedPageBreak/>
              <w:t>Участие в общественных организациях (наименование, направление деятельности и дата вступления)</w:t>
            </w: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11CA897" w14:textId="77777777" w:rsidR="001A7845" w:rsidRDefault="007F14BF" w:rsidP="00503E03">
            <w:pPr>
              <w:rPr>
                <w:rFonts w:ascii="Times New Roman" w:hAnsi="Times New Roman" w:cs="Times New Roman"/>
                <w:color w:val="auto"/>
              </w:rPr>
            </w:pPr>
            <w:r w:rsidRPr="00917769">
              <w:rPr>
                <w:rFonts w:ascii="Times New Roman" w:hAnsi="Times New Roman" w:cs="Times New Roman"/>
                <w:color w:val="auto"/>
              </w:rPr>
              <w:t xml:space="preserve"> </w:t>
            </w:r>
            <w:r>
              <w:rPr>
                <w:rFonts w:ascii="Times New Roman" w:hAnsi="Times New Roman" w:cs="Times New Roman"/>
                <w:color w:val="auto"/>
              </w:rPr>
              <w:t>нет</w:t>
            </w:r>
          </w:p>
          <w:p w14:paraId="737CA336" w14:textId="77777777" w:rsidR="009C37D7" w:rsidRPr="007F14BF" w:rsidRDefault="009C37D7" w:rsidP="00503E03">
            <w:pPr>
              <w:rPr>
                <w:rFonts w:ascii="Times New Roman" w:hAnsi="Times New Roman" w:cs="Times New Roman"/>
                <w:color w:val="auto"/>
              </w:rPr>
            </w:pPr>
          </w:p>
        </w:tc>
      </w:tr>
    </w:tbl>
    <w:p w14:paraId="5F44F920" w14:textId="77777777" w:rsidR="009C37D7" w:rsidRPr="009C37D7" w:rsidRDefault="001A7845" w:rsidP="001A7845">
      <w:pPr>
        <w:pStyle w:val="a7"/>
        <w:numPr>
          <w:ilvl w:val="0"/>
          <w:numId w:val="6"/>
        </w:numPr>
        <w:rPr>
          <w:color w:val="auto"/>
          <w:sz w:val="20"/>
          <w:szCs w:val="20"/>
        </w:rPr>
      </w:pPr>
      <w:r w:rsidRPr="003276D6">
        <w:rPr>
          <w:b w:val="0"/>
          <w:bCs w:val="0"/>
          <w:color w:val="auto"/>
          <w:sz w:val="20"/>
          <w:szCs w:val="20"/>
          <w:vertAlign w:val="superscript"/>
        </w:rPr>
        <w:t>3</w:t>
      </w:r>
      <w:r w:rsidRPr="003276D6">
        <w:rPr>
          <w:b w:val="0"/>
          <w:bCs w:val="0"/>
          <w:color w:val="auto"/>
          <w:sz w:val="20"/>
          <w:szCs w:val="20"/>
        </w:rPr>
        <w:t xml:space="preserve"> Поля информационной карты, </w:t>
      </w:r>
      <w:r w:rsidRPr="003276D6">
        <w:rPr>
          <w:b w:val="0"/>
          <w:bCs w:val="0"/>
          <w:i/>
          <w:iCs/>
          <w:color w:val="auto"/>
          <w:sz w:val="20"/>
          <w:szCs w:val="20"/>
        </w:rPr>
        <w:t>выделенные курсивом,</w:t>
      </w:r>
      <w:r w:rsidRPr="003276D6">
        <w:rPr>
          <w:b w:val="0"/>
          <w:bCs w:val="0"/>
          <w:color w:val="auto"/>
          <w:sz w:val="20"/>
          <w:szCs w:val="20"/>
        </w:rPr>
        <w:t xml:space="preserve"> не обязательны для заполнения.</w:t>
      </w:r>
      <w:r w:rsidR="009C37D7">
        <w:rPr>
          <w:b w:val="0"/>
          <w:bCs w:val="0"/>
          <w:color w:val="auto"/>
          <w:sz w:val="20"/>
          <w:szCs w:val="20"/>
        </w:rPr>
        <w:t xml:space="preserve"> 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36"/>
        <w:gridCol w:w="5670"/>
      </w:tblGrid>
      <w:tr w:rsidR="001A7845" w:rsidRPr="000B0C29" w14:paraId="05E240D7" w14:textId="77777777" w:rsidTr="00503E03">
        <w:trPr>
          <w:trHeight w:hRule="exact" w:val="576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74161AD6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3276D6">
              <w:rPr>
                <w:color w:val="auto"/>
              </w:rPr>
              <w:br w:type="page"/>
            </w:r>
            <w:r w:rsidRPr="000B0C29">
              <w:rPr>
                <w:color w:val="auto"/>
                <w:sz w:val="24"/>
                <w:szCs w:val="24"/>
              </w:rPr>
              <w:t>Участие в деятельности управляющего совета образовательной организации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0F107842" w14:textId="77777777" w:rsidR="001A7845" w:rsidRPr="007F14BF" w:rsidRDefault="007F14BF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нет</w:t>
            </w:r>
          </w:p>
        </w:tc>
      </w:tr>
      <w:tr w:rsidR="001A7845" w:rsidRPr="000B0C29" w14:paraId="7957E601" w14:textId="77777777" w:rsidTr="00503E03">
        <w:trPr>
          <w:trHeight w:hRule="exact" w:val="1123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53DE28CF" w14:textId="77777777" w:rsidR="001A7845" w:rsidRPr="000B0C29" w:rsidRDefault="001A7845" w:rsidP="00503E03">
            <w:pPr>
              <w:pStyle w:val="a9"/>
              <w:tabs>
                <w:tab w:val="left" w:pos="2798"/>
              </w:tabs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i/>
                <w:iCs/>
                <w:color w:val="auto"/>
                <w:sz w:val="24"/>
                <w:szCs w:val="24"/>
              </w:rPr>
              <w:t>Участие в разработке и реализации муниципальных, региональных,</w:t>
            </w:r>
          </w:p>
          <w:p w14:paraId="0CD06997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i/>
                <w:iCs/>
                <w:color w:val="auto"/>
                <w:sz w:val="24"/>
                <w:szCs w:val="24"/>
              </w:rPr>
              <w:t>федеральных, международных программ и проектов (с указанием статуса участия)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26F77E9" w14:textId="77777777" w:rsidR="001A7845" w:rsidRPr="000B0C29" w:rsidRDefault="007F14BF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нет</w:t>
            </w:r>
          </w:p>
        </w:tc>
      </w:tr>
      <w:tr w:rsidR="001A7845" w:rsidRPr="000B0C29" w14:paraId="278A0E8F" w14:textId="77777777" w:rsidTr="00503E03">
        <w:trPr>
          <w:trHeight w:hRule="exact" w:val="283"/>
        </w:trPr>
        <w:tc>
          <w:tcPr>
            <w:tcW w:w="1020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C1FB5B1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center"/>
              <w:rPr>
                <w:color w:val="auto"/>
                <w:sz w:val="24"/>
                <w:szCs w:val="24"/>
              </w:rPr>
            </w:pPr>
            <w:r w:rsidRPr="000B0C29">
              <w:rPr>
                <w:b/>
                <w:bCs/>
                <w:color w:val="auto"/>
                <w:sz w:val="24"/>
                <w:szCs w:val="24"/>
              </w:rPr>
              <w:t>7. Семья</w:t>
            </w:r>
          </w:p>
        </w:tc>
      </w:tr>
      <w:tr w:rsidR="001A7845" w:rsidRPr="000B0C29" w14:paraId="54824F17" w14:textId="77777777" w:rsidTr="00503E03">
        <w:trPr>
          <w:trHeight w:hRule="exact" w:val="288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765D53D2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Семейное положение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5659141" w14:textId="77777777" w:rsidR="001A7845" w:rsidRPr="000B0C29" w:rsidRDefault="007F14BF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замужем</w:t>
            </w:r>
          </w:p>
        </w:tc>
      </w:tr>
      <w:tr w:rsidR="001A7845" w:rsidRPr="000B0C29" w14:paraId="613CA400" w14:textId="77777777" w:rsidTr="007F14BF">
        <w:trPr>
          <w:trHeight w:hRule="exact" w:val="653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6211586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i/>
                <w:iCs/>
                <w:color w:val="auto"/>
                <w:sz w:val="24"/>
                <w:szCs w:val="24"/>
              </w:rPr>
              <w:t>Дети (пол, имена и возраст)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5E438C4C" w14:textId="3EA24F49" w:rsidR="001A7845" w:rsidRDefault="007F14BF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Максим, муж, 16 лет,</w:t>
            </w:r>
          </w:p>
          <w:p w14:paraId="606A188C" w14:textId="73C8689A" w:rsidR="007F14BF" w:rsidRPr="000B0C29" w:rsidRDefault="000B6CB1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</w:t>
            </w:r>
            <w:r w:rsidR="007F14BF">
              <w:rPr>
                <w:rFonts w:ascii="Times New Roman" w:hAnsi="Times New Roman" w:cs="Times New Roman"/>
                <w:color w:val="auto"/>
              </w:rPr>
              <w:t>Галина, жен, 33 года</w:t>
            </w:r>
          </w:p>
        </w:tc>
      </w:tr>
      <w:tr w:rsidR="001A7845" w:rsidRPr="000B0C29" w14:paraId="5256D06A" w14:textId="77777777" w:rsidTr="00503E03">
        <w:trPr>
          <w:trHeight w:hRule="exact" w:val="283"/>
        </w:trPr>
        <w:tc>
          <w:tcPr>
            <w:tcW w:w="1020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E6C787A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center"/>
              <w:rPr>
                <w:color w:val="auto"/>
                <w:sz w:val="24"/>
                <w:szCs w:val="24"/>
              </w:rPr>
            </w:pPr>
            <w:r w:rsidRPr="000B0C29">
              <w:rPr>
                <w:b/>
                <w:bCs/>
                <w:color w:val="auto"/>
                <w:sz w:val="24"/>
                <w:szCs w:val="24"/>
              </w:rPr>
              <w:t>8. Досуг</w:t>
            </w:r>
          </w:p>
        </w:tc>
      </w:tr>
      <w:tr w:rsidR="001A7845" w:rsidRPr="000B0C29" w14:paraId="62A2F29F" w14:textId="77777777" w:rsidTr="00503E03">
        <w:trPr>
          <w:trHeight w:hRule="exact" w:val="427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67864228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Хобби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4A4D598" w14:textId="2D5DFDC7" w:rsidR="001A7845" w:rsidRPr="000B0C29" w:rsidRDefault="007F14BF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Ч</w:t>
            </w:r>
            <w:r w:rsidR="00B61D96">
              <w:rPr>
                <w:rFonts w:ascii="Times New Roman" w:hAnsi="Times New Roman" w:cs="Times New Roman"/>
                <w:color w:val="auto"/>
              </w:rPr>
              <w:t>тение художественных произведений</w:t>
            </w:r>
            <w:r>
              <w:rPr>
                <w:rFonts w:ascii="Times New Roman" w:hAnsi="Times New Roman" w:cs="Times New Roman"/>
                <w:color w:val="auto"/>
              </w:rPr>
              <w:t xml:space="preserve"> </w:t>
            </w:r>
          </w:p>
        </w:tc>
      </w:tr>
      <w:tr w:rsidR="001A7845" w:rsidRPr="000B0C29" w14:paraId="5BEC741F" w14:textId="77777777" w:rsidTr="00503E03">
        <w:trPr>
          <w:trHeight w:hRule="exact" w:val="422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042A5C4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Спортивные увлечения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7DE082D" w14:textId="77777777" w:rsidR="001A7845" w:rsidRPr="000B0C29" w:rsidRDefault="007F14BF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нет</w:t>
            </w:r>
          </w:p>
        </w:tc>
      </w:tr>
      <w:tr w:rsidR="001A7845" w:rsidRPr="000B0C29" w14:paraId="3A82CBE5" w14:textId="77777777" w:rsidTr="00503E03">
        <w:trPr>
          <w:trHeight w:hRule="exact" w:val="422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92FB7EF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Сценические таланты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56B00A2A" w14:textId="77777777" w:rsidR="001A7845" w:rsidRPr="000B0C29" w:rsidRDefault="007F14BF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нет</w:t>
            </w:r>
          </w:p>
        </w:tc>
      </w:tr>
      <w:tr w:rsidR="001A7845" w:rsidRPr="000B0C29" w14:paraId="6DC1CD81" w14:textId="77777777" w:rsidTr="00503E03">
        <w:trPr>
          <w:trHeight w:hRule="exact" w:val="283"/>
        </w:trPr>
        <w:tc>
          <w:tcPr>
            <w:tcW w:w="1020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6D4D37A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jc w:val="center"/>
              <w:rPr>
                <w:color w:val="auto"/>
                <w:sz w:val="24"/>
                <w:szCs w:val="24"/>
              </w:rPr>
            </w:pPr>
            <w:r w:rsidRPr="000B0C29">
              <w:rPr>
                <w:b/>
                <w:bCs/>
                <w:color w:val="auto"/>
                <w:sz w:val="24"/>
                <w:szCs w:val="24"/>
              </w:rPr>
              <w:t>9. Контакты</w:t>
            </w:r>
          </w:p>
        </w:tc>
      </w:tr>
      <w:tr w:rsidR="001A7845" w:rsidRPr="000B0C29" w14:paraId="58335D29" w14:textId="77777777" w:rsidTr="00503E03">
        <w:trPr>
          <w:trHeight w:hRule="exact" w:val="288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3EF5B411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Мобильный телефон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309C0B9" w14:textId="77777777" w:rsidR="001A7845" w:rsidRPr="000B0C29" w:rsidRDefault="007F14BF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8.951.569.38.24</w:t>
            </w:r>
          </w:p>
        </w:tc>
      </w:tr>
      <w:tr w:rsidR="001A7845" w:rsidRPr="000B0C29" w14:paraId="538C3447" w14:textId="77777777" w:rsidTr="00503E03">
        <w:trPr>
          <w:trHeight w:hRule="exact" w:val="288"/>
        </w:trPr>
        <w:tc>
          <w:tcPr>
            <w:tcW w:w="1020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589D3B9" w14:textId="77777777" w:rsidR="001A7845" w:rsidRPr="000B0C29" w:rsidRDefault="001A7845" w:rsidP="00696896">
            <w:pPr>
              <w:pStyle w:val="a9"/>
              <w:spacing w:line="240" w:lineRule="auto"/>
              <w:ind w:firstLine="0"/>
              <w:jc w:val="center"/>
              <w:rPr>
                <w:color w:val="auto"/>
                <w:sz w:val="24"/>
                <w:szCs w:val="24"/>
              </w:rPr>
            </w:pPr>
            <w:r w:rsidRPr="000B0C29">
              <w:rPr>
                <w:b/>
                <w:bCs/>
                <w:color w:val="auto"/>
                <w:sz w:val="24"/>
                <w:szCs w:val="24"/>
              </w:rPr>
              <w:t>1</w:t>
            </w:r>
            <w:r w:rsidR="00696896">
              <w:rPr>
                <w:b/>
                <w:bCs/>
                <w:color w:val="auto"/>
                <w:sz w:val="24"/>
                <w:szCs w:val="24"/>
              </w:rPr>
              <w:t>0</w:t>
            </w:r>
            <w:r w:rsidRPr="000B0C29">
              <w:rPr>
                <w:b/>
                <w:bCs/>
                <w:color w:val="auto"/>
                <w:sz w:val="24"/>
                <w:szCs w:val="24"/>
              </w:rPr>
              <w:t xml:space="preserve">. Информация </w:t>
            </w:r>
            <w:r w:rsidR="00696896">
              <w:rPr>
                <w:b/>
                <w:bCs/>
                <w:color w:val="auto"/>
                <w:sz w:val="24"/>
                <w:szCs w:val="24"/>
              </w:rPr>
              <w:t xml:space="preserve">о профессиональных ценностях </w:t>
            </w:r>
          </w:p>
        </w:tc>
      </w:tr>
      <w:tr w:rsidR="001A7845" w:rsidRPr="000B0C29" w14:paraId="6F339E38" w14:textId="77777777" w:rsidTr="00503E03">
        <w:trPr>
          <w:trHeight w:hRule="exact" w:val="418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44BE59FD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Педагогическое кредо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558F22B7" w14:textId="77777777" w:rsidR="001A7845" w:rsidRPr="000B0C29" w:rsidRDefault="007F14BF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Воспитывая, не навредить.</w:t>
            </w:r>
          </w:p>
        </w:tc>
      </w:tr>
      <w:tr w:rsidR="001A7845" w:rsidRPr="000B0C29" w14:paraId="76B26743" w14:textId="77777777" w:rsidTr="007F14BF">
        <w:trPr>
          <w:trHeight w:hRule="exact" w:val="1681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A49BF15" w14:textId="77777777" w:rsidR="001A7845" w:rsidRPr="000B0C29" w:rsidRDefault="001A7845" w:rsidP="00696896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 xml:space="preserve">Почему </w:t>
            </w:r>
            <w:r w:rsidR="00696896">
              <w:rPr>
                <w:color w:val="auto"/>
                <w:sz w:val="24"/>
                <w:szCs w:val="24"/>
              </w:rPr>
              <w:t>Вам</w:t>
            </w:r>
            <w:r w:rsidRPr="000B0C29">
              <w:rPr>
                <w:color w:val="auto"/>
                <w:sz w:val="24"/>
                <w:szCs w:val="24"/>
              </w:rPr>
              <w:t xml:space="preserve"> нравится работать в ДОО?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6A346277" w14:textId="0553F83C" w:rsidR="001A7845" w:rsidRPr="000B0C29" w:rsidRDefault="007F14BF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Рядом с детьми ощущаешь себя молодой, живой и энергичной. Из-за дня в день видеть и находить что-то новое и интересное,</w:t>
            </w:r>
            <w:r w:rsidR="005C3EEA">
              <w:rPr>
                <w:rFonts w:ascii="Times New Roman" w:hAnsi="Times New Roman" w:cs="Times New Roman"/>
                <w:color w:val="auto"/>
              </w:rPr>
              <w:t xml:space="preserve"> </w:t>
            </w:r>
            <w:r>
              <w:rPr>
                <w:rFonts w:ascii="Times New Roman" w:hAnsi="Times New Roman" w:cs="Times New Roman"/>
                <w:color w:val="auto"/>
              </w:rPr>
              <w:t>пропускать через себя и делиться с детьми. Ведь воспитание –это двусторонний процесс. Вот так мы друг друга и воспитываем.</w:t>
            </w:r>
          </w:p>
        </w:tc>
      </w:tr>
      <w:tr w:rsidR="001A7845" w:rsidRPr="000B0C29" w14:paraId="33B9DA8A" w14:textId="77777777" w:rsidTr="00503E03">
        <w:trPr>
          <w:trHeight w:hRule="exact" w:val="562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35307518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Профессиональные и личностные ценности, наиболее Вам близкие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F08E805" w14:textId="77777777" w:rsidR="001A7845" w:rsidRPr="000B0C29" w:rsidRDefault="007F14BF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Профессионализм и открытость к коллегам, доброта и уважение</w:t>
            </w:r>
            <w:r w:rsidR="007E6E55">
              <w:rPr>
                <w:rFonts w:ascii="Times New Roman" w:hAnsi="Times New Roman" w:cs="Times New Roman"/>
                <w:color w:val="auto"/>
              </w:rPr>
              <w:t xml:space="preserve"> </w:t>
            </w:r>
            <w:r>
              <w:rPr>
                <w:rFonts w:ascii="Times New Roman" w:hAnsi="Times New Roman" w:cs="Times New Roman"/>
                <w:color w:val="auto"/>
              </w:rPr>
              <w:t>к детям</w:t>
            </w:r>
            <w:r w:rsidR="007E6E55">
              <w:rPr>
                <w:rFonts w:ascii="Times New Roman" w:hAnsi="Times New Roman" w:cs="Times New Roman"/>
                <w:color w:val="auto"/>
              </w:rPr>
              <w:t xml:space="preserve">, желание </w:t>
            </w:r>
            <w:proofErr w:type="gramStart"/>
            <w:r w:rsidR="007E6E55">
              <w:rPr>
                <w:rFonts w:ascii="Times New Roman" w:hAnsi="Times New Roman" w:cs="Times New Roman"/>
                <w:color w:val="auto"/>
              </w:rPr>
              <w:t>преодолевать  трудности</w:t>
            </w:r>
            <w:proofErr w:type="gramEnd"/>
            <w:r w:rsidR="007E6E55">
              <w:rPr>
                <w:rFonts w:ascii="Times New Roman" w:hAnsi="Times New Roman" w:cs="Times New Roman"/>
                <w:color w:val="auto"/>
              </w:rPr>
              <w:t>.</w:t>
            </w:r>
          </w:p>
        </w:tc>
      </w:tr>
      <w:tr w:rsidR="001A7845" w:rsidRPr="000B0C29" w14:paraId="354020C5" w14:textId="77777777" w:rsidTr="00503E03">
        <w:trPr>
          <w:trHeight w:hRule="exact" w:val="835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7C01A7FC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Сведения об участнике конкурса, не раскрытые предыдущими разделами (не более 500 слов)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6696762A" w14:textId="01CC9181" w:rsidR="001A7845" w:rsidRPr="000B0C29" w:rsidRDefault="000B6CB1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 xml:space="preserve">  - </w:t>
            </w:r>
          </w:p>
        </w:tc>
      </w:tr>
      <w:tr w:rsidR="001A7845" w:rsidRPr="000B0C29" w14:paraId="367FE376" w14:textId="77777777" w:rsidTr="00503E03">
        <w:trPr>
          <w:trHeight w:hRule="exact" w:val="341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7835F48A" w14:textId="77777777" w:rsidR="001A7845" w:rsidRPr="000B0C29" w:rsidRDefault="001A7845" w:rsidP="00503E03">
            <w:pPr>
              <w:pStyle w:val="a9"/>
              <w:spacing w:line="240" w:lineRule="auto"/>
              <w:ind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Миссия воспитателя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48F33D35" w14:textId="77777777" w:rsidR="001A7845" w:rsidRPr="000B0C29" w:rsidRDefault="007E6E55" w:rsidP="00503E03">
            <w:pPr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Дарить радость и желание узнавать новое.</w:t>
            </w:r>
          </w:p>
        </w:tc>
      </w:tr>
      <w:tr w:rsidR="001A7845" w:rsidRPr="000B0C29" w14:paraId="0C5917FE" w14:textId="77777777" w:rsidTr="00503E03">
        <w:trPr>
          <w:trHeight w:hRule="exact" w:val="422"/>
        </w:trPr>
        <w:tc>
          <w:tcPr>
            <w:tcW w:w="1020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6345EB19" w14:textId="77777777" w:rsidR="001A7845" w:rsidRPr="000B0C29" w:rsidRDefault="00696896" w:rsidP="00503E03">
            <w:pPr>
              <w:pStyle w:val="a9"/>
              <w:spacing w:line="240" w:lineRule="auto"/>
              <w:ind w:firstLine="0"/>
              <w:jc w:val="center"/>
              <w:rPr>
                <w:color w:val="auto"/>
                <w:sz w:val="24"/>
                <w:szCs w:val="24"/>
              </w:rPr>
            </w:pPr>
            <w:r>
              <w:rPr>
                <w:b/>
                <w:bCs/>
                <w:color w:val="auto"/>
                <w:sz w:val="24"/>
                <w:szCs w:val="24"/>
              </w:rPr>
              <w:t>11</w:t>
            </w:r>
            <w:r w:rsidR="001A7845" w:rsidRPr="000B0C29">
              <w:rPr>
                <w:b/>
                <w:bCs/>
                <w:color w:val="auto"/>
                <w:sz w:val="24"/>
                <w:szCs w:val="24"/>
              </w:rPr>
              <w:t>. Фотоматериалы</w:t>
            </w:r>
          </w:p>
        </w:tc>
      </w:tr>
      <w:tr w:rsidR="001A7845" w:rsidRPr="000B0C29" w14:paraId="29857A60" w14:textId="77777777" w:rsidTr="00503E03">
        <w:trPr>
          <w:trHeight w:hRule="exact" w:val="562"/>
        </w:trPr>
        <w:tc>
          <w:tcPr>
            <w:tcW w:w="1020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0FA330E" w14:textId="77777777" w:rsidR="001A7845" w:rsidRPr="000B0C29" w:rsidRDefault="001A7845" w:rsidP="00503E03">
            <w:pPr>
              <w:pStyle w:val="a9"/>
              <w:spacing w:line="240" w:lineRule="auto"/>
              <w:ind w:left="140"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 xml:space="preserve">Портретная фотография (354x472 пикселей, формат </w:t>
            </w:r>
            <w:proofErr w:type="spellStart"/>
            <w:r w:rsidRPr="000B0C29">
              <w:rPr>
                <w:color w:val="auto"/>
                <w:sz w:val="24"/>
                <w:szCs w:val="24"/>
              </w:rPr>
              <w:t>pdf</w:t>
            </w:r>
            <w:proofErr w:type="spellEnd"/>
            <w:r w:rsidRPr="000B0C29">
              <w:rPr>
                <w:color w:val="auto"/>
                <w:sz w:val="24"/>
                <w:szCs w:val="24"/>
              </w:rPr>
              <w:t xml:space="preserve">, </w:t>
            </w:r>
            <w:proofErr w:type="spellStart"/>
            <w:r w:rsidRPr="000B0C29">
              <w:rPr>
                <w:color w:val="auto"/>
                <w:sz w:val="24"/>
                <w:szCs w:val="24"/>
              </w:rPr>
              <w:t>jpg</w:t>
            </w:r>
            <w:proofErr w:type="spellEnd"/>
            <w:r w:rsidRPr="000B0C29">
              <w:rPr>
                <w:color w:val="auto"/>
                <w:sz w:val="24"/>
                <w:szCs w:val="24"/>
              </w:rPr>
              <w:t xml:space="preserve">, </w:t>
            </w:r>
            <w:proofErr w:type="spellStart"/>
            <w:r w:rsidRPr="000B0C29">
              <w:rPr>
                <w:color w:val="auto"/>
                <w:sz w:val="24"/>
                <w:szCs w:val="24"/>
              </w:rPr>
              <w:t>png</w:t>
            </w:r>
            <w:proofErr w:type="spellEnd"/>
            <w:r w:rsidRPr="000B0C29">
              <w:rPr>
                <w:color w:val="auto"/>
                <w:sz w:val="24"/>
                <w:szCs w:val="24"/>
              </w:rPr>
              <w:t xml:space="preserve">, </w:t>
            </w:r>
            <w:proofErr w:type="spellStart"/>
            <w:r w:rsidRPr="000B0C29">
              <w:rPr>
                <w:color w:val="auto"/>
                <w:sz w:val="24"/>
                <w:szCs w:val="24"/>
              </w:rPr>
              <w:t>gif</w:t>
            </w:r>
            <w:proofErr w:type="spellEnd"/>
            <w:r w:rsidRPr="000B0C29">
              <w:rPr>
                <w:color w:val="auto"/>
                <w:sz w:val="24"/>
                <w:szCs w:val="24"/>
              </w:rPr>
              <w:t xml:space="preserve">, разрешение 300 </w:t>
            </w:r>
            <w:proofErr w:type="spellStart"/>
            <w:r w:rsidRPr="000B0C29">
              <w:rPr>
                <w:color w:val="auto"/>
                <w:sz w:val="24"/>
                <w:szCs w:val="24"/>
              </w:rPr>
              <w:t>dpi</w:t>
            </w:r>
            <w:proofErr w:type="spellEnd"/>
            <w:r w:rsidRPr="000B0C29">
              <w:rPr>
                <w:color w:val="auto"/>
                <w:sz w:val="24"/>
                <w:szCs w:val="24"/>
              </w:rPr>
              <w:t>., не более 100 КБ)</w:t>
            </w:r>
          </w:p>
        </w:tc>
      </w:tr>
      <w:tr w:rsidR="001A7845" w:rsidRPr="000B0C29" w14:paraId="291EBC4D" w14:textId="77777777" w:rsidTr="00503E03">
        <w:trPr>
          <w:trHeight w:hRule="exact" w:val="574"/>
        </w:trPr>
        <w:tc>
          <w:tcPr>
            <w:tcW w:w="102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0B489FF" w14:textId="77777777" w:rsidR="001A7845" w:rsidRPr="000B0C29" w:rsidRDefault="001A7845" w:rsidP="00503E03">
            <w:pPr>
              <w:pStyle w:val="a9"/>
              <w:spacing w:line="240" w:lineRule="auto"/>
              <w:ind w:left="140" w:firstLine="0"/>
              <w:rPr>
                <w:color w:val="auto"/>
                <w:sz w:val="24"/>
                <w:szCs w:val="24"/>
              </w:rPr>
            </w:pPr>
            <w:r w:rsidRPr="000B0C29">
              <w:rPr>
                <w:color w:val="auto"/>
                <w:sz w:val="24"/>
                <w:szCs w:val="24"/>
              </w:rPr>
              <w:t>Жанровая фотография (с занятия, мероприятия, педагогического совещания и т.п.) (размер загружаемых файлов не должен превышать 1 Мб)</w:t>
            </w:r>
          </w:p>
        </w:tc>
      </w:tr>
    </w:tbl>
    <w:p w14:paraId="1B2AA673" w14:textId="77777777" w:rsidR="001A7845" w:rsidRDefault="001A7845" w:rsidP="008454B0">
      <w:pPr>
        <w:widowControl/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14:paraId="4E404BE7" w14:textId="77777777" w:rsidR="00380DFB" w:rsidRDefault="00380DFB" w:rsidP="008454B0">
      <w:pPr>
        <w:widowControl/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14:paraId="13ACAF01" w14:textId="55F04552" w:rsidR="00380DFB" w:rsidRDefault="002A05BD" w:rsidP="008454B0">
      <w:pPr>
        <w:widowControl/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</w:rPr>
        <w:lastRenderedPageBreak/>
        <w:drawing>
          <wp:inline distT="0" distB="0" distL="0" distR="0" wp14:anchorId="053EABF0" wp14:editId="141850C9">
            <wp:extent cx="6591300" cy="4324350"/>
            <wp:effectExtent l="0" t="0" r="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377" b="74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27F7F" w14:textId="636F9446" w:rsidR="00245BD4" w:rsidRDefault="002A05BD" w:rsidP="008454B0">
      <w:pPr>
        <w:widowControl/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</w:rPr>
        <w:drawing>
          <wp:inline distT="0" distB="0" distL="0" distR="0" wp14:anchorId="5056C41E" wp14:editId="6A9EA6BD">
            <wp:extent cx="6591300" cy="4943475"/>
            <wp:effectExtent l="0" t="0" r="0" b="9525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494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E1AFC1" w14:textId="05BFF14E" w:rsidR="00380DFB" w:rsidRDefault="002A05BD" w:rsidP="008454B0">
      <w:pPr>
        <w:widowControl/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</w:rPr>
        <w:lastRenderedPageBreak/>
        <w:drawing>
          <wp:inline distT="0" distB="0" distL="0" distR="0" wp14:anchorId="2BAE9A00" wp14:editId="549D23CF">
            <wp:extent cx="6591300" cy="4391025"/>
            <wp:effectExtent l="0" t="0" r="0" b="9525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203FB3" w14:textId="7907D5CE" w:rsidR="00245BD4" w:rsidRDefault="002A05BD" w:rsidP="008454B0">
      <w:pPr>
        <w:widowControl/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</w:rPr>
        <w:drawing>
          <wp:inline distT="0" distB="0" distL="0" distR="0" wp14:anchorId="6456C970" wp14:editId="36B59453">
            <wp:extent cx="6600825" cy="490537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490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B968C" w14:textId="6BD5E951" w:rsidR="00380DFB" w:rsidRDefault="002A05BD" w:rsidP="008454B0">
      <w:pPr>
        <w:widowControl/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auto"/>
          <w:sz w:val="28"/>
          <w:szCs w:val="28"/>
        </w:rPr>
        <w:lastRenderedPageBreak/>
        <w:drawing>
          <wp:inline distT="0" distB="0" distL="0" distR="0" wp14:anchorId="707ACCEA" wp14:editId="5805A69E">
            <wp:extent cx="6581775" cy="43910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B6B6D" w14:textId="12EA415A" w:rsidR="00380DFB" w:rsidRDefault="00380DFB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p w14:paraId="3FD9E66C" w14:textId="25699713" w:rsidR="0096526A" w:rsidRDefault="0096526A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p w14:paraId="5ED58593" w14:textId="407231CB" w:rsidR="0096526A" w:rsidRDefault="0096526A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p w14:paraId="77ED06F8" w14:textId="5B314A35" w:rsidR="0096526A" w:rsidRDefault="0096526A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p w14:paraId="0CF8C5AC" w14:textId="3EC418F9" w:rsidR="0096526A" w:rsidRDefault="0096526A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p w14:paraId="03FED8DC" w14:textId="62D21F93" w:rsidR="0096526A" w:rsidRDefault="0096526A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p w14:paraId="32123853" w14:textId="00078D8A" w:rsidR="0096526A" w:rsidRDefault="0096526A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p w14:paraId="3CCDA240" w14:textId="37D65728" w:rsidR="0096526A" w:rsidRDefault="0096526A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p w14:paraId="34DA5BD8" w14:textId="38023DCB" w:rsidR="0096526A" w:rsidRDefault="0096526A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p w14:paraId="490963CC" w14:textId="084654CA" w:rsidR="0096526A" w:rsidRDefault="0096526A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p w14:paraId="0D2F8E65" w14:textId="74767754" w:rsidR="0096526A" w:rsidRDefault="0096526A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p w14:paraId="7FCCCC05" w14:textId="6EBBDB6B" w:rsidR="0096526A" w:rsidRDefault="0096526A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p w14:paraId="37DD7E99" w14:textId="474E8E9F" w:rsidR="0096526A" w:rsidRDefault="0096526A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p w14:paraId="2BC237D7" w14:textId="54E4F0EC" w:rsidR="0096526A" w:rsidRDefault="0096526A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p w14:paraId="6DFB61F4" w14:textId="77777777" w:rsidR="0096526A" w:rsidRPr="00380DFB" w:rsidRDefault="0096526A" w:rsidP="00380DFB">
      <w:pPr>
        <w:widowControl/>
        <w:spacing w:after="200" w:line="276" w:lineRule="auto"/>
        <w:jc w:val="right"/>
        <w:rPr>
          <w:rFonts w:ascii="Times New Roman" w:eastAsiaTheme="majorEastAsia" w:hAnsi="Times New Roman" w:cs="Times New Roman"/>
          <w:b/>
          <w:bCs/>
        </w:rPr>
      </w:pPr>
    </w:p>
    <w:sectPr w:rsidR="0096526A" w:rsidRPr="00380DFB" w:rsidSect="00C467F8">
      <w:headerReference w:type="default" r:id="rId18"/>
      <w:footerReference w:type="default" r:id="rId19"/>
      <w:pgSz w:w="11900" w:h="16840"/>
      <w:pgMar w:top="929" w:right="410" w:bottom="870" w:left="1098" w:header="501" w:footer="3" w:gutter="0"/>
      <w:pgNumType w:start="1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E7B67B" w14:textId="77777777" w:rsidR="00027908" w:rsidRDefault="00027908">
      <w:r>
        <w:separator/>
      </w:r>
    </w:p>
  </w:endnote>
  <w:endnote w:type="continuationSeparator" w:id="0">
    <w:p w14:paraId="34E58023" w14:textId="77777777" w:rsidR="00027908" w:rsidRDefault="000279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C7ACA8" w14:textId="77777777" w:rsidR="00503E03" w:rsidRDefault="00503E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02" behindDoc="1" locked="0" layoutInCell="1" allowOverlap="1" wp14:anchorId="6A6736FB" wp14:editId="14B51926">
              <wp:simplePos x="0" y="0"/>
              <wp:positionH relativeFrom="page">
                <wp:posOffset>3886835</wp:posOffset>
              </wp:positionH>
              <wp:positionV relativeFrom="page">
                <wp:posOffset>10299700</wp:posOffset>
              </wp:positionV>
              <wp:extent cx="149225" cy="121920"/>
              <wp:effectExtent l="0" t="0" r="0" b="0"/>
              <wp:wrapNone/>
              <wp:docPr id="29" name="Shape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225" cy="12192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3EE3EE6" w14:textId="77777777" w:rsidR="00503E03" w:rsidRDefault="00503E03">
                          <w:pPr>
                            <w:pStyle w:val="22"/>
                            <w:rPr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9C37D7" w:rsidRPr="009C37D7">
                            <w:rPr>
                              <w:noProof/>
                              <w:sz w:val="26"/>
                              <w:szCs w:val="26"/>
                            </w:rPr>
                            <w:t>14</w:t>
                          </w:r>
                          <w:r>
                            <w:rPr>
                              <w:sz w:val="26"/>
                              <w:szCs w:val="26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A6736FB" id="_x0000_t202" coordsize="21600,21600" o:spt="202" path="m,l,21600r21600,l21600,xe">
              <v:stroke joinstyle="miter"/>
              <v:path gradientshapeok="t" o:connecttype="rect"/>
            </v:shapetype>
            <v:shape id="Shape 29" o:spid="_x0000_s1026" type="#_x0000_t202" style="position:absolute;margin-left:306.05pt;margin-top:811pt;width:11.75pt;height:9.6pt;z-index:-44040177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" filled="f" stroked="f">
              <v:textbox style="mso-fit-shape-to-text:t" inset="0,0,0,0">
                <w:txbxContent>
                  <w:p w14:paraId="03EE3EE6" w14:textId="77777777" w:rsidR="00503E03" w:rsidRDefault="00503E03">
                    <w:pPr>
                      <w:pStyle w:val="22"/>
                      <w:rPr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9C37D7" w:rsidRPr="009C37D7">
                      <w:rPr>
                        <w:noProof/>
                        <w:sz w:val="26"/>
                        <w:szCs w:val="26"/>
                      </w:rPr>
                      <w:t>14</w:t>
                    </w:r>
                    <w:r>
                      <w:rPr>
                        <w:sz w:val="26"/>
                        <w:szCs w:val="2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8C8DCB" w14:textId="77777777" w:rsidR="00027908" w:rsidRDefault="00027908">
      <w:r>
        <w:separator/>
      </w:r>
    </w:p>
  </w:footnote>
  <w:footnote w:type="continuationSeparator" w:id="0">
    <w:p w14:paraId="3D8C6433" w14:textId="77777777" w:rsidR="00027908" w:rsidRDefault="000279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0687C0" w14:textId="77777777" w:rsidR="00503E03" w:rsidRDefault="00503E0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5324D4"/>
    <w:multiLevelType w:val="hybridMultilevel"/>
    <w:tmpl w:val="112AD188"/>
    <w:lvl w:ilvl="0" w:tplc="E5DE1E3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sz w:val="20"/>
        <w:szCs w:val="20"/>
      </w:rPr>
    </w:lvl>
    <w:lvl w:ilvl="1" w:tplc="8BAA822E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BE32FD8C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986CCD00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3DA047E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94CCBCCC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92A2F9F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602658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4AE8056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1E7D4C8C"/>
    <w:multiLevelType w:val="multilevel"/>
    <w:tmpl w:val="D14613C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22A5578B"/>
    <w:multiLevelType w:val="multilevel"/>
    <w:tmpl w:val="1398ECC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35FC44FB"/>
    <w:multiLevelType w:val="multilevel"/>
    <w:tmpl w:val="129C6FC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5"/>
  <w:proofState w:spelling="clean" w:grammar="clean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0BA1"/>
    <w:rsid w:val="00022B71"/>
    <w:rsid w:val="00027908"/>
    <w:rsid w:val="00031560"/>
    <w:rsid w:val="0003727F"/>
    <w:rsid w:val="00044DC5"/>
    <w:rsid w:val="00053638"/>
    <w:rsid w:val="00055367"/>
    <w:rsid w:val="00071BD2"/>
    <w:rsid w:val="000726A4"/>
    <w:rsid w:val="00085B05"/>
    <w:rsid w:val="000A20E2"/>
    <w:rsid w:val="000A2DF4"/>
    <w:rsid w:val="000B0C29"/>
    <w:rsid w:val="000B6CB1"/>
    <w:rsid w:val="000D0DFD"/>
    <w:rsid w:val="000D7E0E"/>
    <w:rsid w:val="000E1948"/>
    <w:rsid w:val="0010554C"/>
    <w:rsid w:val="00113D11"/>
    <w:rsid w:val="00114AC9"/>
    <w:rsid w:val="0011540B"/>
    <w:rsid w:val="00142E2E"/>
    <w:rsid w:val="00144D7D"/>
    <w:rsid w:val="00155CA9"/>
    <w:rsid w:val="00160F71"/>
    <w:rsid w:val="0017491D"/>
    <w:rsid w:val="001A7845"/>
    <w:rsid w:val="001B7EEC"/>
    <w:rsid w:val="001C783B"/>
    <w:rsid w:val="001D4BBF"/>
    <w:rsid w:val="001D7A07"/>
    <w:rsid w:val="001F0701"/>
    <w:rsid w:val="001F1B13"/>
    <w:rsid w:val="001F4AC0"/>
    <w:rsid w:val="001F6527"/>
    <w:rsid w:val="00213653"/>
    <w:rsid w:val="0022103E"/>
    <w:rsid w:val="00234EC5"/>
    <w:rsid w:val="002379AA"/>
    <w:rsid w:val="00245BD4"/>
    <w:rsid w:val="002511B6"/>
    <w:rsid w:val="00252F3C"/>
    <w:rsid w:val="00253BA5"/>
    <w:rsid w:val="00254FF1"/>
    <w:rsid w:val="00255D1D"/>
    <w:rsid w:val="00265289"/>
    <w:rsid w:val="002664A6"/>
    <w:rsid w:val="002709A9"/>
    <w:rsid w:val="002854D4"/>
    <w:rsid w:val="00297C26"/>
    <w:rsid w:val="002A05BD"/>
    <w:rsid w:val="002A3CAE"/>
    <w:rsid w:val="002B6741"/>
    <w:rsid w:val="002C6B40"/>
    <w:rsid w:val="002E080F"/>
    <w:rsid w:val="002E0AF8"/>
    <w:rsid w:val="002E204D"/>
    <w:rsid w:val="002E7DA4"/>
    <w:rsid w:val="002F2ABF"/>
    <w:rsid w:val="002F66C9"/>
    <w:rsid w:val="003058D3"/>
    <w:rsid w:val="00312EBC"/>
    <w:rsid w:val="00320644"/>
    <w:rsid w:val="003304C4"/>
    <w:rsid w:val="003343BD"/>
    <w:rsid w:val="00344FBD"/>
    <w:rsid w:val="00366830"/>
    <w:rsid w:val="00374621"/>
    <w:rsid w:val="00375B92"/>
    <w:rsid w:val="00380DFB"/>
    <w:rsid w:val="00383251"/>
    <w:rsid w:val="003864F8"/>
    <w:rsid w:val="003B0495"/>
    <w:rsid w:val="003C2A60"/>
    <w:rsid w:val="003C687B"/>
    <w:rsid w:val="004000A9"/>
    <w:rsid w:val="004140F4"/>
    <w:rsid w:val="00426942"/>
    <w:rsid w:val="004335DB"/>
    <w:rsid w:val="004472A4"/>
    <w:rsid w:val="004511B0"/>
    <w:rsid w:val="00464CC1"/>
    <w:rsid w:val="00465418"/>
    <w:rsid w:val="00467024"/>
    <w:rsid w:val="00485C0D"/>
    <w:rsid w:val="004B0BBC"/>
    <w:rsid w:val="004C1893"/>
    <w:rsid w:val="004C2340"/>
    <w:rsid w:val="004F298A"/>
    <w:rsid w:val="00503E03"/>
    <w:rsid w:val="0051164E"/>
    <w:rsid w:val="00512F58"/>
    <w:rsid w:val="00523E82"/>
    <w:rsid w:val="0055720B"/>
    <w:rsid w:val="0056288C"/>
    <w:rsid w:val="005876B5"/>
    <w:rsid w:val="00592AD2"/>
    <w:rsid w:val="00593A52"/>
    <w:rsid w:val="00596CBE"/>
    <w:rsid w:val="005C3EEA"/>
    <w:rsid w:val="005E3313"/>
    <w:rsid w:val="00623FB5"/>
    <w:rsid w:val="0062502B"/>
    <w:rsid w:val="00663350"/>
    <w:rsid w:val="00677883"/>
    <w:rsid w:val="00681CCF"/>
    <w:rsid w:val="00683712"/>
    <w:rsid w:val="00690121"/>
    <w:rsid w:val="00696896"/>
    <w:rsid w:val="006B423C"/>
    <w:rsid w:val="006D2BAF"/>
    <w:rsid w:val="006E38F5"/>
    <w:rsid w:val="006E7C68"/>
    <w:rsid w:val="006F1A9B"/>
    <w:rsid w:val="006F5CB5"/>
    <w:rsid w:val="006F6EDE"/>
    <w:rsid w:val="00707CB3"/>
    <w:rsid w:val="00721457"/>
    <w:rsid w:val="00726F32"/>
    <w:rsid w:val="00731950"/>
    <w:rsid w:val="0073262B"/>
    <w:rsid w:val="00732696"/>
    <w:rsid w:val="00732B77"/>
    <w:rsid w:val="007352F7"/>
    <w:rsid w:val="007637D4"/>
    <w:rsid w:val="007679E5"/>
    <w:rsid w:val="00793676"/>
    <w:rsid w:val="007A09F6"/>
    <w:rsid w:val="007A3485"/>
    <w:rsid w:val="007B4C65"/>
    <w:rsid w:val="007B50CA"/>
    <w:rsid w:val="007B5A16"/>
    <w:rsid w:val="007C188B"/>
    <w:rsid w:val="007C59A5"/>
    <w:rsid w:val="007E6E55"/>
    <w:rsid w:val="007F14BF"/>
    <w:rsid w:val="007F35E9"/>
    <w:rsid w:val="007F44C8"/>
    <w:rsid w:val="00811A01"/>
    <w:rsid w:val="008240FA"/>
    <w:rsid w:val="008362E2"/>
    <w:rsid w:val="008404FE"/>
    <w:rsid w:val="008454B0"/>
    <w:rsid w:val="00893023"/>
    <w:rsid w:val="008A0007"/>
    <w:rsid w:val="008C3228"/>
    <w:rsid w:val="008C5CF7"/>
    <w:rsid w:val="008E0ACC"/>
    <w:rsid w:val="008E4EAF"/>
    <w:rsid w:val="0090234A"/>
    <w:rsid w:val="009032E5"/>
    <w:rsid w:val="009111FD"/>
    <w:rsid w:val="00914946"/>
    <w:rsid w:val="00916922"/>
    <w:rsid w:val="00917769"/>
    <w:rsid w:val="00921D0E"/>
    <w:rsid w:val="009461AF"/>
    <w:rsid w:val="00956D5A"/>
    <w:rsid w:val="0096526A"/>
    <w:rsid w:val="0096709B"/>
    <w:rsid w:val="00967E42"/>
    <w:rsid w:val="009854E1"/>
    <w:rsid w:val="00994102"/>
    <w:rsid w:val="00994A5C"/>
    <w:rsid w:val="00996A81"/>
    <w:rsid w:val="009C2F88"/>
    <w:rsid w:val="009C37D7"/>
    <w:rsid w:val="009C52EE"/>
    <w:rsid w:val="009D325E"/>
    <w:rsid w:val="009E22C2"/>
    <w:rsid w:val="009E5064"/>
    <w:rsid w:val="009E6DEE"/>
    <w:rsid w:val="009F7AA6"/>
    <w:rsid w:val="00A36DFD"/>
    <w:rsid w:val="00A41606"/>
    <w:rsid w:val="00A645AF"/>
    <w:rsid w:val="00A75264"/>
    <w:rsid w:val="00A90565"/>
    <w:rsid w:val="00A94DA2"/>
    <w:rsid w:val="00AC3093"/>
    <w:rsid w:val="00AC6EEE"/>
    <w:rsid w:val="00AD6069"/>
    <w:rsid w:val="00B06584"/>
    <w:rsid w:val="00B074EA"/>
    <w:rsid w:val="00B113F8"/>
    <w:rsid w:val="00B44896"/>
    <w:rsid w:val="00B61D96"/>
    <w:rsid w:val="00B64144"/>
    <w:rsid w:val="00B66D10"/>
    <w:rsid w:val="00B775E2"/>
    <w:rsid w:val="00B86491"/>
    <w:rsid w:val="00B87525"/>
    <w:rsid w:val="00BA40E2"/>
    <w:rsid w:val="00BB4C25"/>
    <w:rsid w:val="00BC73B1"/>
    <w:rsid w:val="00BD6E51"/>
    <w:rsid w:val="00BF0BA1"/>
    <w:rsid w:val="00BF27FE"/>
    <w:rsid w:val="00C17AFB"/>
    <w:rsid w:val="00C26DC1"/>
    <w:rsid w:val="00C467F8"/>
    <w:rsid w:val="00C46924"/>
    <w:rsid w:val="00C63A8C"/>
    <w:rsid w:val="00C64281"/>
    <w:rsid w:val="00C837C0"/>
    <w:rsid w:val="00CA466D"/>
    <w:rsid w:val="00CC23BA"/>
    <w:rsid w:val="00CF1677"/>
    <w:rsid w:val="00CF2163"/>
    <w:rsid w:val="00D10AEA"/>
    <w:rsid w:val="00D11A7F"/>
    <w:rsid w:val="00D11D26"/>
    <w:rsid w:val="00D12187"/>
    <w:rsid w:val="00D14C32"/>
    <w:rsid w:val="00D14EAB"/>
    <w:rsid w:val="00D26154"/>
    <w:rsid w:val="00D70B1D"/>
    <w:rsid w:val="00D72C83"/>
    <w:rsid w:val="00D73DEE"/>
    <w:rsid w:val="00D7582C"/>
    <w:rsid w:val="00D77A24"/>
    <w:rsid w:val="00D835F7"/>
    <w:rsid w:val="00DA525F"/>
    <w:rsid w:val="00DD1B21"/>
    <w:rsid w:val="00DE44BF"/>
    <w:rsid w:val="00DE4A97"/>
    <w:rsid w:val="00E02DDC"/>
    <w:rsid w:val="00E10997"/>
    <w:rsid w:val="00E14E11"/>
    <w:rsid w:val="00E17A60"/>
    <w:rsid w:val="00E17E39"/>
    <w:rsid w:val="00E23294"/>
    <w:rsid w:val="00E25F44"/>
    <w:rsid w:val="00E35FB6"/>
    <w:rsid w:val="00E46DA1"/>
    <w:rsid w:val="00E4776B"/>
    <w:rsid w:val="00E522C7"/>
    <w:rsid w:val="00E63860"/>
    <w:rsid w:val="00E76787"/>
    <w:rsid w:val="00E847B5"/>
    <w:rsid w:val="00E87EA0"/>
    <w:rsid w:val="00EC56EE"/>
    <w:rsid w:val="00ED53F8"/>
    <w:rsid w:val="00ED67CD"/>
    <w:rsid w:val="00F1062F"/>
    <w:rsid w:val="00F1276B"/>
    <w:rsid w:val="00F13AB8"/>
    <w:rsid w:val="00F26BC5"/>
    <w:rsid w:val="00F42771"/>
    <w:rsid w:val="00F74F6A"/>
    <w:rsid w:val="00F76053"/>
    <w:rsid w:val="00F76BD8"/>
    <w:rsid w:val="00F77C60"/>
    <w:rsid w:val="00F92BFF"/>
    <w:rsid w:val="00F93EF1"/>
    <w:rsid w:val="00FA54D9"/>
    <w:rsid w:val="00FC54EC"/>
    <w:rsid w:val="00FE59A9"/>
    <w:rsid w:val="00FF29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97B25B"/>
  <w15:docId w15:val="{A4AD9F83-DEB1-4075-A1A8-11A5351BA4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sid w:val="00D7582C"/>
    <w:rPr>
      <w:color w:val="000000"/>
    </w:rPr>
  </w:style>
  <w:style w:type="paragraph" w:styleId="1">
    <w:name w:val="heading 1"/>
    <w:basedOn w:val="10"/>
    <w:next w:val="a"/>
    <w:link w:val="11"/>
    <w:uiPriority w:val="9"/>
    <w:qFormat/>
    <w:rsid w:val="00683712"/>
    <w:pPr>
      <w:keepNext/>
      <w:keepLines/>
      <w:tabs>
        <w:tab w:val="left" w:pos="338"/>
      </w:tabs>
      <w:spacing w:before="240" w:after="240" w:line="360" w:lineRule="auto"/>
      <w:ind w:firstLine="0"/>
      <w:jc w:val="center"/>
    </w:pPr>
    <w:rPr>
      <w:rFonts w:eastAsiaTheme="minorHAnsi"/>
      <w:color w:val="FF0000"/>
      <w:sz w:val="28"/>
      <w:lang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2664A6"/>
    <w:pPr>
      <w:keepNext/>
      <w:keepLines/>
      <w:spacing w:before="240" w:after="240"/>
      <w:ind w:firstLine="709"/>
      <w:jc w:val="both"/>
      <w:outlineLvl w:val="1"/>
    </w:pPr>
    <w:rPr>
      <w:rFonts w:ascii="Times New Roman" w:eastAsia="Times New Roman" w:hAnsi="Times New Roman" w:cs="Times New Roman"/>
      <w:b/>
      <w:bCs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23294"/>
    <w:pPr>
      <w:keepNext/>
      <w:keepLines/>
      <w:spacing w:before="200"/>
      <w:jc w:val="right"/>
      <w:outlineLvl w:val="2"/>
    </w:pPr>
    <w:rPr>
      <w:rFonts w:ascii="Times New Roman" w:eastAsiaTheme="majorEastAsia" w:hAnsi="Times New Roman" w:cs="Times New Roman"/>
      <w:bCs/>
      <w:color w:val="auto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Сноска_"/>
    <w:basedOn w:val="a0"/>
    <w:link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a5">
    <w:name w:val="Основной текст_"/>
    <w:basedOn w:val="a0"/>
    <w:link w:val="1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13">
    <w:name w:val="Заголовок №1_"/>
    <w:basedOn w:val="a0"/>
    <w:link w:val="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6">
    <w:name w:val="Подпись к таблице_"/>
    <w:basedOn w:val="a0"/>
    <w:link w:val="a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8">
    <w:name w:val="Друго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23">
    <w:name w:val="Основной текст (2)_"/>
    <w:basedOn w:val="a0"/>
    <w:link w:val="24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16"/>
      <w:szCs w:val="16"/>
      <w:u w:val="none"/>
      <w:shd w:val="clear" w:color="auto" w:fill="auto"/>
    </w:rPr>
  </w:style>
  <w:style w:type="paragraph" w:customStyle="1" w:styleId="a4">
    <w:name w:val="Сноска"/>
    <w:basedOn w:val="a"/>
    <w:link w:val="a3"/>
    <w:pPr>
      <w:ind w:firstLine="150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12">
    <w:name w:val="Основной текст1"/>
    <w:basedOn w:val="a"/>
    <w:link w:val="a5"/>
    <w:pPr>
      <w:spacing w:line="389" w:lineRule="auto"/>
      <w:ind w:firstLine="40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10">
    <w:name w:val="Заголовок №1"/>
    <w:basedOn w:val="a"/>
    <w:link w:val="13"/>
    <w:pPr>
      <w:spacing w:line="389" w:lineRule="auto"/>
      <w:ind w:firstLine="700"/>
      <w:outlineLvl w:val="0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7">
    <w:name w:val="Подпись к таблице"/>
    <w:basedOn w:val="a"/>
    <w:link w:val="a6"/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9">
    <w:name w:val="Другое"/>
    <w:basedOn w:val="a"/>
    <w:link w:val="a8"/>
    <w:pPr>
      <w:spacing w:line="389" w:lineRule="auto"/>
      <w:ind w:firstLine="40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24">
    <w:name w:val="Основной текст (2)"/>
    <w:basedOn w:val="a"/>
    <w:link w:val="23"/>
    <w:rPr>
      <w:rFonts w:ascii="Times New Roman" w:eastAsia="Times New Roman" w:hAnsi="Times New Roman" w:cs="Times New Roman"/>
      <w:i/>
      <w:iCs/>
      <w:sz w:val="16"/>
      <w:szCs w:val="16"/>
    </w:rPr>
  </w:style>
  <w:style w:type="character" w:styleId="aa">
    <w:name w:val="Hyperlink"/>
    <w:basedOn w:val="a0"/>
    <w:uiPriority w:val="99"/>
    <w:unhideWhenUsed/>
    <w:rsid w:val="007352F7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2664A6"/>
    <w:rPr>
      <w:rFonts w:ascii="Times New Roman" w:eastAsia="Times New Roman" w:hAnsi="Times New Roman" w:cs="Times New Roman"/>
      <w:b/>
      <w:bCs/>
      <w:color w:val="000000"/>
      <w:sz w:val="28"/>
      <w:szCs w:val="26"/>
    </w:rPr>
  </w:style>
  <w:style w:type="character" w:customStyle="1" w:styleId="11">
    <w:name w:val="Заголовок 1 Знак"/>
    <w:basedOn w:val="a0"/>
    <w:link w:val="1"/>
    <w:uiPriority w:val="9"/>
    <w:rsid w:val="00683712"/>
    <w:rPr>
      <w:rFonts w:ascii="Times New Roman" w:eastAsiaTheme="minorHAnsi" w:hAnsi="Times New Roman" w:cs="Times New Roman"/>
      <w:b/>
      <w:bCs/>
      <w:color w:val="FF0000"/>
      <w:sz w:val="28"/>
      <w:szCs w:val="26"/>
      <w:lang w:eastAsia="en-US"/>
    </w:rPr>
  </w:style>
  <w:style w:type="paragraph" w:styleId="ab">
    <w:name w:val="header"/>
    <w:basedOn w:val="a"/>
    <w:link w:val="ac"/>
    <w:uiPriority w:val="99"/>
    <w:unhideWhenUsed/>
    <w:rsid w:val="00A41606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A41606"/>
    <w:rPr>
      <w:color w:val="000000"/>
    </w:rPr>
  </w:style>
  <w:style w:type="paragraph" w:styleId="ad">
    <w:name w:val="footer"/>
    <w:basedOn w:val="a"/>
    <w:link w:val="ae"/>
    <w:uiPriority w:val="99"/>
    <w:unhideWhenUsed/>
    <w:rsid w:val="00A41606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A41606"/>
    <w:rPr>
      <w:color w:val="000000"/>
    </w:rPr>
  </w:style>
  <w:style w:type="paragraph" w:customStyle="1" w:styleId="Standard">
    <w:name w:val="Standard"/>
    <w:uiPriority w:val="99"/>
    <w:rsid w:val="00A41606"/>
    <w:pPr>
      <w:widowControl/>
    </w:pPr>
    <w:rPr>
      <w:rFonts w:ascii="Times New Roman" w:eastAsia="Times New Roman" w:hAnsi="Times New Roman" w:cs="Times New Roman"/>
      <w:sz w:val="20"/>
      <w:szCs w:val="20"/>
      <w:lang w:eastAsia="zh-CN" w:bidi="ar-SA"/>
    </w:rPr>
  </w:style>
  <w:style w:type="paragraph" w:styleId="af">
    <w:name w:val="List Paragraph"/>
    <w:basedOn w:val="a"/>
    <w:uiPriority w:val="34"/>
    <w:qFormat/>
    <w:rsid w:val="00D11A7F"/>
    <w:pPr>
      <w:widowControl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200" w:line="276" w:lineRule="auto"/>
      <w:ind w:left="720"/>
      <w:contextualSpacing/>
    </w:pPr>
    <w:rPr>
      <w:rFonts w:ascii="Calibri" w:eastAsia="Calibri" w:hAnsi="Calibri" w:cs="Calibri"/>
      <w:sz w:val="22"/>
      <w:szCs w:val="22"/>
      <w:lang w:bidi="ar-SA"/>
    </w:rPr>
  </w:style>
  <w:style w:type="paragraph" w:styleId="af0">
    <w:name w:val="Balloon Text"/>
    <w:basedOn w:val="a"/>
    <w:link w:val="af1"/>
    <w:uiPriority w:val="99"/>
    <w:semiHidden/>
    <w:unhideWhenUsed/>
    <w:rsid w:val="00683712"/>
    <w:rPr>
      <w:rFonts w:ascii="Arial" w:hAnsi="Arial" w:cs="Arial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683712"/>
    <w:rPr>
      <w:rFonts w:ascii="Arial" w:hAnsi="Arial" w:cs="Arial"/>
      <w:color w:val="000000"/>
      <w:sz w:val="16"/>
      <w:szCs w:val="16"/>
    </w:rPr>
  </w:style>
  <w:style w:type="character" w:styleId="af2">
    <w:name w:val="FollowedHyperlink"/>
    <w:basedOn w:val="a0"/>
    <w:uiPriority w:val="99"/>
    <w:semiHidden/>
    <w:unhideWhenUsed/>
    <w:rsid w:val="00E23294"/>
    <w:rPr>
      <w:color w:val="800080" w:themeColor="followedHyperlink"/>
      <w:u w:val="single"/>
    </w:rPr>
  </w:style>
  <w:style w:type="character" w:customStyle="1" w:styleId="30">
    <w:name w:val="Заголовок 3 Знак"/>
    <w:basedOn w:val="a0"/>
    <w:link w:val="3"/>
    <w:uiPriority w:val="9"/>
    <w:rsid w:val="00E23294"/>
    <w:rPr>
      <w:rFonts w:ascii="Times New Roman" w:eastAsiaTheme="majorEastAsia" w:hAnsi="Times New Roman" w:cs="Times New Roman"/>
      <w:bCs/>
      <w:sz w:val="28"/>
      <w:szCs w:val="28"/>
    </w:rPr>
  </w:style>
  <w:style w:type="table" w:styleId="af3">
    <w:name w:val="Table Grid"/>
    <w:basedOn w:val="a1"/>
    <w:uiPriority w:val="99"/>
    <w:rsid w:val="001A7845"/>
    <w:pPr>
      <w:widowControl/>
    </w:pPr>
    <w:rPr>
      <w:rFonts w:asciiTheme="minorHAnsi" w:eastAsiaTheme="minorHAnsi" w:hAnsiTheme="minorHAnsi" w:cstheme="minorBidi"/>
      <w:sz w:val="22"/>
      <w:szCs w:val="22"/>
      <w:lang w:eastAsia="en-US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4">
    <w:name w:val="Unresolved Mention"/>
    <w:basedOn w:val="a0"/>
    <w:uiPriority w:val="99"/>
    <w:semiHidden/>
    <w:unhideWhenUsed/>
    <w:rsid w:val="005C3E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69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60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7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2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1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03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1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youtu.be/48mjdk8HLQ4?si=z7i5tTbXiKobcyd9" TargetMode="External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vhdetsad1.obrvrn.ru/sveden/vospitateli/shtykova-oksana-nikolaevna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yperlink" Target="https://vhdetsad1.obrvrn.ru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oks.schtykowa2015@yandex.ru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D9426E-82B5-48E7-AA23-87F3310F79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797</Words>
  <Characters>4544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Student-159</dc:creator>
  <cp:lastModifiedBy>User</cp:lastModifiedBy>
  <cp:revision>9</cp:revision>
  <cp:lastPrinted>2024-03-19T05:42:00Z</cp:lastPrinted>
  <dcterms:created xsi:type="dcterms:W3CDTF">2024-03-19T05:47:00Z</dcterms:created>
  <dcterms:modified xsi:type="dcterms:W3CDTF">2024-03-19T10:16:00Z</dcterms:modified>
</cp:coreProperties>
</file>