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73" w:rsidRPr="00465011" w:rsidRDefault="00F42E11" w:rsidP="00465011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65011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6pt">
            <v:imagedata r:id="rId8" o:title=""/>
          </v:shape>
        </w:pict>
      </w:r>
    </w:p>
    <w:p w:rsidR="001F2C73" w:rsidRPr="00465011" w:rsidRDefault="001F2C73" w:rsidP="00465011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1F2C73" w:rsidRPr="00465011" w:rsidRDefault="001F2C73" w:rsidP="00465011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465011">
        <w:rPr>
          <w:b w:val="0"/>
          <w:sz w:val="24"/>
          <w:szCs w:val="24"/>
        </w:rPr>
        <w:t>АДМИНИСТРАЦИЯ ВЕРХНЕХАВСКОГО МУНИЦИПАЛЬНОГО РАЙОНА ВОРОНЕЖСКОЙ ОБЛАСТИ</w:t>
      </w:r>
    </w:p>
    <w:p w:rsidR="001F2C73" w:rsidRPr="00465011" w:rsidRDefault="001F2C73" w:rsidP="00465011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</w:p>
    <w:p w:rsidR="001F2C73" w:rsidRPr="00465011" w:rsidRDefault="001F2C73" w:rsidP="00465011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465011">
        <w:rPr>
          <w:b w:val="0"/>
          <w:sz w:val="24"/>
          <w:szCs w:val="24"/>
        </w:rPr>
        <w:t>ПОСТАНОВЛЕНИЕ</w:t>
      </w:r>
    </w:p>
    <w:p w:rsidR="001F2C73" w:rsidRPr="00465011" w:rsidRDefault="001F2C73" w:rsidP="00465011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</w:p>
    <w:p w:rsidR="001F2C73" w:rsidRPr="00465011" w:rsidRDefault="001F2C73" w:rsidP="0046501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1F2C73" w:rsidRPr="00465011" w:rsidRDefault="001F2C73" w:rsidP="0046501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65011">
        <w:rPr>
          <w:b w:val="0"/>
          <w:sz w:val="24"/>
          <w:szCs w:val="24"/>
        </w:rPr>
        <w:t>от</w:t>
      </w:r>
      <w:r w:rsidR="00465011" w:rsidRPr="00465011">
        <w:rPr>
          <w:b w:val="0"/>
          <w:sz w:val="24"/>
          <w:szCs w:val="24"/>
        </w:rPr>
        <w:t xml:space="preserve"> 14.10.</w:t>
      </w:r>
      <w:r w:rsidRPr="00465011">
        <w:rPr>
          <w:b w:val="0"/>
          <w:sz w:val="24"/>
          <w:szCs w:val="24"/>
        </w:rPr>
        <w:t xml:space="preserve"> 202</w:t>
      </w:r>
      <w:r w:rsidR="00FA4CF4" w:rsidRPr="00465011">
        <w:rPr>
          <w:b w:val="0"/>
          <w:sz w:val="24"/>
          <w:szCs w:val="24"/>
        </w:rPr>
        <w:t>4</w:t>
      </w:r>
      <w:r w:rsidRPr="00465011">
        <w:rPr>
          <w:b w:val="0"/>
          <w:sz w:val="24"/>
          <w:szCs w:val="24"/>
        </w:rPr>
        <w:t xml:space="preserve"> г. №</w:t>
      </w:r>
      <w:r w:rsidR="00465011" w:rsidRPr="00465011">
        <w:rPr>
          <w:b w:val="0"/>
          <w:sz w:val="24"/>
          <w:szCs w:val="24"/>
        </w:rPr>
        <w:t>706</w:t>
      </w:r>
    </w:p>
    <w:p w:rsidR="001F2C73" w:rsidRPr="00465011" w:rsidRDefault="00465011" w:rsidP="0046501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65011">
        <w:rPr>
          <w:b w:val="0"/>
          <w:sz w:val="24"/>
          <w:szCs w:val="24"/>
        </w:rPr>
        <w:t xml:space="preserve"> </w:t>
      </w:r>
      <w:r w:rsidR="001F2C73" w:rsidRPr="00465011">
        <w:rPr>
          <w:b w:val="0"/>
          <w:sz w:val="24"/>
          <w:szCs w:val="24"/>
        </w:rPr>
        <w:t>с.Верхняя Хава</w:t>
      </w:r>
    </w:p>
    <w:p w:rsidR="001F2C73" w:rsidRPr="00465011" w:rsidRDefault="001F2C73" w:rsidP="0046501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Об утверждении порядка поощрения</w:t>
      </w: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муниципальных управленческих</w:t>
      </w: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команд Верхнехавского</w:t>
      </w: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муниципального района</w:t>
      </w: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В соответствии с распоряжением</w:t>
      </w:r>
      <w:r w:rsidR="00FA4CF4" w:rsidRPr="00465011">
        <w:rPr>
          <w:rFonts w:ascii="Arial" w:hAnsi="Arial" w:cs="Arial"/>
          <w:sz w:val="24"/>
          <w:szCs w:val="24"/>
        </w:rPr>
        <w:t xml:space="preserve"> </w:t>
      </w:r>
      <w:r w:rsidRPr="00465011">
        <w:rPr>
          <w:rFonts w:ascii="Arial" w:hAnsi="Arial" w:cs="Arial"/>
          <w:sz w:val="24"/>
          <w:szCs w:val="24"/>
        </w:rPr>
        <w:t>правительства Воронежской области от 1</w:t>
      </w:r>
      <w:r w:rsidR="007F7952" w:rsidRPr="00465011">
        <w:rPr>
          <w:rFonts w:ascii="Arial" w:hAnsi="Arial" w:cs="Arial"/>
          <w:sz w:val="24"/>
          <w:szCs w:val="24"/>
        </w:rPr>
        <w:t>3</w:t>
      </w:r>
      <w:r w:rsidRPr="00465011">
        <w:rPr>
          <w:rFonts w:ascii="Arial" w:hAnsi="Arial" w:cs="Arial"/>
          <w:sz w:val="24"/>
          <w:szCs w:val="24"/>
        </w:rPr>
        <w:t>.08.202</w:t>
      </w:r>
      <w:r w:rsidR="007F7952" w:rsidRPr="00465011">
        <w:rPr>
          <w:rFonts w:ascii="Arial" w:hAnsi="Arial" w:cs="Arial"/>
          <w:sz w:val="24"/>
          <w:szCs w:val="24"/>
        </w:rPr>
        <w:t>4</w:t>
      </w:r>
      <w:r w:rsidRPr="00465011">
        <w:rPr>
          <w:rFonts w:ascii="Arial" w:hAnsi="Arial" w:cs="Arial"/>
          <w:sz w:val="24"/>
          <w:szCs w:val="24"/>
        </w:rPr>
        <w:t xml:space="preserve"> № </w:t>
      </w:r>
      <w:r w:rsidR="007F7952" w:rsidRPr="00465011">
        <w:rPr>
          <w:rFonts w:ascii="Arial" w:hAnsi="Arial" w:cs="Arial"/>
          <w:sz w:val="24"/>
          <w:szCs w:val="24"/>
        </w:rPr>
        <w:t>619</w:t>
      </w:r>
      <w:r w:rsidRPr="00465011">
        <w:rPr>
          <w:rFonts w:ascii="Arial" w:hAnsi="Arial" w:cs="Arial"/>
          <w:sz w:val="24"/>
          <w:szCs w:val="24"/>
        </w:rPr>
        <w:t>-р «Об утверждении Порядка поощрения управленческих команд в 202</w:t>
      </w:r>
      <w:r w:rsidR="007F7952" w:rsidRPr="00465011">
        <w:rPr>
          <w:rFonts w:ascii="Arial" w:hAnsi="Arial" w:cs="Arial"/>
          <w:sz w:val="24"/>
          <w:szCs w:val="24"/>
        </w:rPr>
        <w:t>4</w:t>
      </w:r>
      <w:r w:rsidRPr="00465011">
        <w:rPr>
          <w:rFonts w:ascii="Arial" w:hAnsi="Arial" w:cs="Arial"/>
          <w:sz w:val="24"/>
          <w:szCs w:val="24"/>
        </w:rPr>
        <w:t xml:space="preserve"> году за достижение показателей для оценки эффективности деятельности исполнительных органов Воронежской области», распоряжением</w:t>
      </w:r>
      <w:r w:rsidR="007F7952" w:rsidRPr="00465011">
        <w:rPr>
          <w:rFonts w:ascii="Arial" w:hAnsi="Arial" w:cs="Arial"/>
          <w:sz w:val="24"/>
          <w:szCs w:val="24"/>
        </w:rPr>
        <w:t xml:space="preserve"> </w:t>
      </w:r>
      <w:r w:rsidRPr="00465011">
        <w:rPr>
          <w:rFonts w:ascii="Arial" w:hAnsi="Arial" w:cs="Arial"/>
          <w:sz w:val="24"/>
          <w:szCs w:val="24"/>
        </w:rPr>
        <w:t>правительства Воронежской области от 2</w:t>
      </w:r>
      <w:r w:rsidR="007F7952" w:rsidRPr="00465011">
        <w:rPr>
          <w:rFonts w:ascii="Arial" w:hAnsi="Arial" w:cs="Arial"/>
          <w:sz w:val="24"/>
          <w:szCs w:val="24"/>
        </w:rPr>
        <w:t>4</w:t>
      </w:r>
      <w:r w:rsidRPr="00465011">
        <w:rPr>
          <w:rFonts w:ascii="Arial" w:hAnsi="Arial" w:cs="Arial"/>
          <w:sz w:val="24"/>
          <w:szCs w:val="24"/>
        </w:rPr>
        <w:t>.0</w:t>
      </w:r>
      <w:r w:rsidR="007F7952" w:rsidRPr="00465011">
        <w:rPr>
          <w:rFonts w:ascii="Arial" w:hAnsi="Arial" w:cs="Arial"/>
          <w:sz w:val="24"/>
          <w:szCs w:val="24"/>
        </w:rPr>
        <w:t>9</w:t>
      </w:r>
      <w:r w:rsidRPr="00465011">
        <w:rPr>
          <w:rFonts w:ascii="Arial" w:hAnsi="Arial" w:cs="Arial"/>
          <w:sz w:val="24"/>
          <w:szCs w:val="24"/>
        </w:rPr>
        <w:t>.202</w:t>
      </w:r>
      <w:r w:rsidR="007F7952" w:rsidRPr="00465011">
        <w:rPr>
          <w:rFonts w:ascii="Arial" w:hAnsi="Arial" w:cs="Arial"/>
          <w:sz w:val="24"/>
          <w:szCs w:val="24"/>
        </w:rPr>
        <w:t>4</w:t>
      </w:r>
      <w:r w:rsidRPr="00465011">
        <w:rPr>
          <w:rFonts w:ascii="Arial" w:hAnsi="Arial" w:cs="Arial"/>
          <w:sz w:val="24"/>
          <w:szCs w:val="24"/>
        </w:rPr>
        <w:t xml:space="preserve"> № </w:t>
      </w:r>
      <w:r w:rsidR="007F7952" w:rsidRPr="00465011">
        <w:rPr>
          <w:rFonts w:ascii="Arial" w:hAnsi="Arial" w:cs="Arial"/>
          <w:sz w:val="24"/>
          <w:szCs w:val="24"/>
        </w:rPr>
        <w:t>760</w:t>
      </w:r>
      <w:r w:rsidRPr="00465011">
        <w:rPr>
          <w:rFonts w:ascii="Arial" w:hAnsi="Arial" w:cs="Arial"/>
          <w:sz w:val="24"/>
          <w:szCs w:val="24"/>
        </w:rPr>
        <w:t>-р «О распределении средств на поощрение муниципальных управленческих команд в 202</w:t>
      </w:r>
      <w:r w:rsidR="007F7952" w:rsidRPr="00465011">
        <w:rPr>
          <w:rFonts w:ascii="Arial" w:hAnsi="Arial" w:cs="Arial"/>
          <w:sz w:val="24"/>
          <w:szCs w:val="24"/>
        </w:rPr>
        <w:t>4</w:t>
      </w:r>
      <w:r w:rsidRPr="00465011">
        <w:rPr>
          <w:rFonts w:ascii="Arial" w:hAnsi="Arial" w:cs="Arial"/>
          <w:sz w:val="24"/>
          <w:szCs w:val="24"/>
        </w:rPr>
        <w:t xml:space="preserve"> году за достижение показателей для оценки эффективности деятельности исполнительных органов Воронежской области» администрация Верхнехавского муниципального района постановляет:</w:t>
      </w: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2C73" w:rsidRPr="00465011" w:rsidRDefault="001F2C73" w:rsidP="00465011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 xml:space="preserve">Утвердить </w:t>
      </w:r>
      <w:hyperlink r:id="rId9" w:history="1">
        <w:r w:rsidRPr="00465011">
          <w:rPr>
            <w:rFonts w:ascii="Arial" w:hAnsi="Arial" w:cs="Arial"/>
            <w:sz w:val="24"/>
            <w:szCs w:val="24"/>
          </w:rPr>
          <w:t>Порядок</w:t>
        </w:r>
      </w:hyperlink>
      <w:r w:rsidRPr="00465011">
        <w:rPr>
          <w:rFonts w:ascii="Arial" w:hAnsi="Arial" w:cs="Arial"/>
          <w:sz w:val="24"/>
          <w:szCs w:val="24"/>
        </w:rPr>
        <w:t xml:space="preserve"> поощрения муниципальных управленческих команд</w:t>
      </w:r>
      <w:r w:rsidR="00465011" w:rsidRPr="00465011">
        <w:rPr>
          <w:rFonts w:ascii="Arial" w:hAnsi="Arial" w:cs="Arial"/>
          <w:sz w:val="24"/>
          <w:szCs w:val="24"/>
        </w:rPr>
        <w:t xml:space="preserve"> </w:t>
      </w:r>
      <w:r w:rsidRPr="00465011">
        <w:rPr>
          <w:rFonts w:ascii="Arial" w:hAnsi="Arial" w:cs="Arial"/>
          <w:sz w:val="24"/>
          <w:szCs w:val="24"/>
        </w:rPr>
        <w:t>Верхнехавского</w:t>
      </w:r>
      <w:r w:rsidR="00465011" w:rsidRPr="00465011">
        <w:rPr>
          <w:rFonts w:ascii="Arial" w:hAnsi="Arial" w:cs="Arial"/>
          <w:sz w:val="24"/>
          <w:szCs w:val="24"/>
        </w:rPr>
        <w:t xml:space="preserve"> </w:t>
      </w:r>
      <w:r w:rsidRPr="00465011">
        <w:rPr>
          <w:rFonts w:ascii="Arial" w:hAnsi="Arial" w:cs="Arial"/>
          <w:sz w:val="24"/>
          <w:szCs w:val="24"/>
        </w:rPr>
        <w:t>муниципального района в 202</w:t>
      </w:r>
      <w:r w:rsidR="007F7952" w:rsidRPr="00465011">
        <w:rPr>
          <w:rFonts w:ascii="Arial" w:hAnsi="Arial" w:cs="Arial"/>
          <w:sz w:val="24"/>
          <w:szCs w:val="24"/>
        </w:rPr>
        <w:t>4</w:t>
      </w:r>
      <w:r w:rsidRPr="00465011">
        <w:rPr>
          <w:rFonts w:ascii="Arial" w:hAnsi="Arial" w:cs="Arial"/>
          <w:sz w:val="24"/>
          <w:szCs w:val="24"/>
        </w:rPr>
        <w:t xml:space="preserve"> году за достижение показателей для оценки эффективности деятельности исполнительных органов государственной власти Воронежской области согласно приложению к настоящему постановлению.</w:t>
      </w:r>
    </w:p>
    <w:p w:rsidR="001F2C73" w:rsidRPr="00465011" w:rsidRDefault="001F2C73" w:rsidP="00465011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F2C73" w:rsidRPr="00465011" w:rsidRDefault="001F2C73" w:rsidP="00465011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Контроль за исполнением настоящего постановления</w:t>
      </w:r>
      <w:r w:rsidR="00465011" w:rsidRPr="00465011">
        <w:rPr>
          <w:rFonts w:ascii="Arial" w:hAnsi="Arial" w:cs="Arial"/>
          <w:sz w:val="24"/>
          <w:szCs w:val="24"/>
        </w:rPr>
        <w:t xml:space="preserve"> </w:t>
      </w:r>
      <w:r w:rsidRPr="00465011">
        <w:rPr>
          <w:rFonts w:ascii="Arial" w:hAnsi="Arial" w:cs="Arial"/>
          <w:sz w:val="24"/>
          <w:szCs w:val="24"/>
        </w:rPr>
        <w:t>оставляю за собой.</w:t>
      </w:r>
    </w:p>
    <w:p w:rsidR="001F2C73" w:rsidRPr="00465011" w:rsidRDefault="001F2C73" w:rsidP="00465011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2C73" w:rsidRPr="00465011" w:rsidRDefault="001F2C73" w:rsidP="00465011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2C73" w:rsidRPr="00465011" w:rsidRDefault="001F2C73" w:rsidP="00465011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Глава Верхнехавского</w:t>
      </w:r>
    </w:p>
    <w:p w:rsidR="001F2C73" w:rsidRPr="00465011" w:rsidRDefault="001F2C73" w:rsidP="00465011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муниципального района</w:t>
      </w:r>
      <w:r w:rsidR="00465011" w:rsidRPr="00465011">
        <w:rPr>
          <w:rFonts w:ascii="Arial" w:hAnsi="Arial" w:cs="Arial"/>
          <w:sz w:val="24"/>
          <w:szCs w:val="24"/>
        </w:rPr>
        <w:t xml:space="preserve"> </w:t>
      </w:r>
      <w:r w:rsidRPr="00465011">
        <w:rPr>
          <w:rFonts w:ascii="Arial" w:hAnsi="Arial" w:cs="Arial"/>
          <w:sz w:val="24"/>
          <w:szCs w:val="24"/>
        </w:rPr>
        <w:t>С.А.Василенко</w:t>
      </w:r>
    </w:p>
    <w:p w:rsidR="001F2C73" w:rsidRPr="00465011" w:rsidRDefault="001F2C73" w:rsidP="00465011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2C73" w:rsidRPr="00465011" w:rsidRDefault="00465011" w:rsidP="00465011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br w:type="page"/>
      </w:r>
      <w:r w:rsidR="001F2C73" w:rsidRPr="00465011">
        <w:rPr>
          <w:rFonts w:ascii="Arial" w:hAnsi="Arial" w:cs="Arial"/>
          <w:sz w:val="24"/>
          <w:szCs w:val="24"/>
        </w:rPr>
        <w:lastRenderedPageBreak/>
        <w:t xml:space="preserve"> Утвержден </w:t>
      </w:r>
    </w:p>
    <w:p w:rsidR="001F2C73" w:rsidRPr="00465011" w:rsidRDefault="00465011" w:rsidP="00465011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 xml:space="preserve"> </w:t>
      </w:r>
      <w:r w:rsidR="001F2C73" w:rsidRPr="00465011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1F2C73" w:rsidRPr="00465011" w:rsidRDefault="001F2C73" w:rsidP="00465011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 xml:space="preserve">Верхнехавского муниципального </w:t>
      </w:r>
    </w:p>
    <w:p w:rsidR="001F2C73" w:rsidRPr="00465011" w:rsidRDefault="00465011" w:rsidP="00465011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 xml:space="preserve"> </w:t>
      </w:r>
      <w:r w:rsidR="001F2C73" w:rsidRPr="00465011">
        <w:rPr>
          <w:rFonts w:ascii="Arial" w:hAnsi="Arial" w:cs="Arial"/>
          <w:sz w:val="24"/>
          <w:szCs w:val="24"/>
        </w:rPr>
        <w:t>района от_______________ №___</w:t>
      </w:r>
    </w:p>
    <w:p w:rsidR="001F2C73" w:rsidRPr="00465011" w:rsidRDefault="001F2C73" w:rsidP="00465011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ПОРЯДОК</w:t>
      </w: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поощрения муниципальных</w:t>
      </w:r>
      <w:r w:rsidR="00E47AF4" w:rsidRPr="00465011">
        <w:rPr>
          <w:rFonts w:ascii="Arial" w:hAnsi="Arial" w:cs="Arial"/>
          <w:sz w:val="24"/>
          <w:szCs w:val="24"/>
        </w:rPr>
        <w:t xml:space="preserve"> </w:t>
      </w:r>
      <w:r w:rsidRPr="00465011">
        <w:rPr>
          <w:rFonts w:ascii="Arial" w:hAnsi="Arial" w:cs="Arial"/>
          <w:sz w:val="24"/>
          <w:szCs w:val="24"/>
        </w:rPr>
        <w:t>управленческих команд Верхнехавского муниципального района в 202</w:t>
      </w:r>
      <w:r w:rsidR="007F7952" w:rsidRPr="00465011">
        <w:rPr>
          <w:rFonts w:ascii="Arial" w:hAnsi="Arial" w:cs="Arial"/>
          <w:sz w:val="24"/>
          <w:szCs w:val="24"/>
        </w:rPr>
        <w:t>4</w:t>
      </w:r>
      <w:r w:rsidRPr="00465011">
        <w:rPr>
          <w:rFonts w:ascii="Arial" w:hAnsi="Arial" w:cs="Arial"/>
          <w:sz w:val="24"/>
          <w:szCs w:val="24"/>
        </w:rPr>
        <w:t xml:space="preserve"> году за достижение показателей для оценки эффективности деятельности исполнительных органов государственной власти Воронежской области</w:t>
      </w:r>
    </w:p>
    <w:p w:rsidR="001F2C73" w:rsidRPr="00465011" w:rsidRDefault="001F2C73" w:rsidP="004650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1. Настоящий Порядок определяет правила поощрения в 202</w:t>
      </w:r>
      <w:r w:rsidR="007F7952" w:rsidRPr="00465011">
        <w:rPr>
          <w:rFonts w:ascii="Arial" w:hAnsi="Arial" w:cs="Arial"/>
          <w:sz w:val="24"/>
          <w:szCs w:val="24"/>
        </w:rPr>
        <w:t>4</w:t>
      </w:r>
      <w:r w:rsidRPr="00465011">
        <w:rPr>
          <w:rFonts w:ascii="Arial" w:hAnsi="Arial" w:cs="Arial"/>
          <w:sz w:val="24"/>
          <w:szCs w:val="24"/>
        </w:rPr>
        <w:t xml:space="preserve"> году муниципальных управленческих команд Верхнехавского муниципального района за достижение значений (уровней) показателей для оценки эффективности деятельности исполнительных органов Воронежской области (далее - поощрение).</w:t>
      </w: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Под муниципальными управленческими командами понимается группа должностных лиц, замещающих муниципальные должности, должности муниципальной службы, а также работники органов местного самоуправления</w:t>
      </w:r>
      <w:r w:rsidR="007F7952" w:rsidRPr="00465011">
        <w:rPr>
          <w:rFonts w:ascii="Arial" w:hAnsi="Arial" w:cs="Arial"/>
          <w:sz w:val="24"/>
          <w:szCs w:val="24"/>
        </w:rPr>
        <w:t>,</w:t>
      </w:r>
      <w:r w:rsidRPr="00465011">
        <w:rPr>
          <w:rFonts w:ascii="Arial" w:hAnsi="Arial" w:cs="Arial"/>
          <w:sz w:val="24"/>
          <w:szCs w:val="24"/>
        </w:rPr>
        <w:t xml:space="preserve"> не являющиеся муниципальными служащими в администрации Верхнехавского муниципального района Воронежской области</w:t>
      </w:r>
      <w:r w:rsidR="007F7952" w:rsidRPr="00465011">
        <w:rPr>
          <w:rFonts w:ascii="Arial" w:hAnsi="Arial" w:cs="Arial"/>
          <w:sz w:val="24"/>
          <w:szCs w:val="24"/>
        </w:rPr>
        <w:t xml:space="preserve"> и структурных подразделениях администрации Верхнехавского муниципального района</w:t>
      </w:r>
      <w:r w:rsidRPr="00465011">
        <w:rPr>
          <w:rFonts w:ascii="Arial" w:hAnsi="Arial" w:cs="Arial"/>
          <w:sz w:val="24"/>
          <w:szCs w:val="24"/>
        </w:rPr>
        <w:t>.</w:t>
      </w: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2. Поощрение в 202</w:t>
      </w:r>
      <w:r w:rsidR="007F7952" w:rsidRPr="00465011">
        <w:rPr>
          <w:rFonts w:ascii="Arial" w:hAnsi="Arial" w:cs="Arial"/>
          <w:sz w:val="24"/>
          <w:szCs w:val="24"/>
        </w:rPr>
        <w:t>4</w:t>
      </w:r>
      <w:r w:rsidRPr="00465011">
        <w:rPr>
          <w:rFonts w:ascii="Arial" w:hAnsi="Arial" w:cs="Arial"/>
          <w:sz w:val="24"/>
          <w:szCs w:val="24"/>
        </w:rPr>
        <w:t xml:space="preserve"> году предоставляется за счет средств иных межбюджетных трансфертов из областного бюджета, источником финансового обеспечения которого являются дотации (гранты) в форме межбюджетных трансфертов за достижение за отчетный период 202</w:t>
      </w:r>
      <w:r w:rsidR="007F7952" w:rsidRPr="00465011">
        <w:rPr>
          <w:rFonts w:ascii="Arial" w:hAnsi="Arial" w:cs="Arial"/>
          <w:sz w:val="24"/>
          <w:szCs w:val="24"/>
        </w:rPr>
        <w:t>3</w:t>
      </w:r>
      <w:r w:rsidRPr="00465011">
        <w:rPr>
          <w:rFonts w:ascii="Arial" w:hAnsi="Arial" w:cs="Arial"/>
          <w:sz w:val="24"/>
          <w:szCs w:val="24"/>
        </w:rPr>
        <w:t xml:space="preserve"> года показателей деятельности органов исполнительной власти субъектов Российской Федерации.</w:t>
      </w: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3. Право на получение поощрения имеют должностные лица, замещающие должности муниципальной службы, должности муниципальной службы, а также работники органов местного самоуправления</w:t>
      </w:r>
      <w:r w:rsidR="00E47AF4" w:rsidRPr="00465011">
        <w:rPr>
          <w:rFonts w:ascii="Arial" w:hAnsi="Arial" w:cs="Arial"/>
          <w:sz w:val="24"/>
          <w:szCs w:val="24"/>
        </w:rPr>
        <w:t>,</w:t>
      </w:r>
      <w:r w:rsidRPr="00465011">
        <w:rPr>
          <w:rFonts w:ascii="Arial" w:hAnsi="Arial" w:cs="Arial"/>
          <w:sz w:val="24"/>
          <w:szCs w:val="24"/>
        </w:rPr>
        <w:t xml:space="preserve"> не являющиеся муниципальными служащими, деятельность которых способствовала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власти).</w:t>
      </w: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4. Решение о поощрении муниципальной управленческой команды Верхнехавского муниципального района выносится лично главой Верхнехавского муниципального района в виде выплаты поощрения.</w:t>
      </w: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5. Конкретный размер поощрения определяется в виде премии, исходя из личного вклада муниципального служащего в деятельность по достижению значений (уровней) показателей эффективности.</w:t>
      </w: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6. Глава Верхнехавского муниципального района определяет перечень участников, подлежащих поощрению, и размеры поощрения в пределах объема иного межбюджетного трансферта муниципальному району.</w:t>
      </w: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7. Решение о поощрении оформляется распоряжением. Проект указанного распоряжения готовится лицами, определенными главой Верхнехавского муниципального района, в течение 3 (трех) рабочих дней со дня принятия решения о поощрении.</w:t>
      </w:r>
    </w:p>
    <w:p w:rsidR="001F2C73" w:rsidRPr="00465011" w:rsidRDefault="001F2C73" w:rsidP="00465011">
      <w:pPr>
        <w:pStyle w:val="ConsPlusNormal"/>
        <w:ind w:firstLine="709"/>
        <w:jc w:val="both"/>
        <w:rPr>
          <w:sz w:val="24"/>
          <w:szCs w:val="24"/>
        </w:rPr>
      </w:pPr>
      <w:r w:rsidRPr="00465011">
        <w:rPr>
          <w:sz w:val="24"/>
          <w:szCs w:val="24"/>
        </w:rPr>
        <w:t xml:space="preserve">Уплата страховых взносов при выплате поощрения осуществляется в </w:t>
      </w:r>
      <w:r w:rsidRPr="00465011">
        <w:rPr>
          <w:sz w:val="24"/>
          <w:szCs w:val="24"/>
        </w:rPr>
        <w:lastRenderedPageBreak/>
        <w:t>соответствии с законодательством Российской Федерации в пределах средств полученного объема иного межбюджетного трансферта.</w:t>
      </w: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8. Средства иного межбюджетного трансферта носят целевой характер и не могут быть использованы на другие цели.</w:t>
      </w: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9. Выплата поощрения должна быть осуществлена не позднее 01.1</w:t>
      </w:r>
      <w:r w:rsidR="00E47AF4" w:rsidRPr="00465011">
        <w:rPr>
          <w:rFonts w:ascii="Arial" w:hAnsi="Arial" w:cs="Arial"/>
          <w:sz w:val="24"/>
          <w:szCs w:val="24"/>
        </w:rPr>
        <w:t>1</w:t>
      </w:r>
      <w:r w:rsidRPr="00465011">
        <w:rPr>
          <w:rFonts w:ascii="Arial" w:hAnsi="Arial" w:cs="Arial"/>
          <w:sz w:val="24"/>
          <w:szCs w:val="24"/>
        </w:rPr>
        <w:t>. 202</w:t>
      </w:r>
      <w:r w:rsidR="00E47AF4" w:rsidRPr="00465011">
        <w:rPr>
          <w:rFonts w:ascii="Arial" w:hAnsi="Arial" w:cs="Arial"/>
          <w:sz w:val="24"/>
          <w:szCs w:val="24"/>
        </w:rPr>
        <w:t>4</w:t>
      </w:r>
      <w:r w:rsidRPr="00465011">
        <w:rPr>
          <w:rFonts w:ascii="Arial" w:hAnsi="Arial" w:cs="Arial"/>
          <w:sz w:val="24"/>
          <w:szCs w:val="24"/>
        </w:rPr>
        <w:t xml:space="preserve"> года.</w:t>
      </w:r>
    </w:p>
    <w:p w:rsidR="001F2C73" w:rsidRPr="00465011" w:rsidRDefault="001F2C73" w:rsidP="00465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011">
        <w:rPr>
          <w:rFonts w:ascii="Arial" w:hAnsi="Arial" w:cs="Arial"/>
          <w:sz w:val="24"/>
          <w:szCs w:val="24"/>
        </w:rPr>
        <w:t>10. Контроль за целевым использованием денежных средств, выделяемых в рамках настоящего Порядка, осуществляется в соответствии с действующим бюджетным законодательством.</w:t>
      </w:r>
      <w:bookmarkEnd w:id="0"/>
    </w:p>
    <w:sectPr w:rsidR="001F2C73" w:rsidRPr="00465011" w:rsidSect="00F81FC9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567" w:bottom="1701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11" w:rsidRDefault="00F42E11">
      <w:r>
        <w:separator/>
      </w:r>
    </w:p>
  </w:endnote>
  <w:endnote w:type="continuationSeparator" w:id="0">
    <w:p w:rsidR="00F42E11" w:rsidRDefault="00F4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73" w:rsidRDefault="001F2C73">
    <w:pPr>
      <w:pStyle w:val="a9"/>
      <w:jc w:val="right"/>
    </w:pPr>
  </w:p>
  <w:p w:rsidR="001F2C73" w:rsidRDefault="001F2C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11" w:rsidRDefault="00F42E11">
      <w:r>
        <w:separator/>
      </w:r>
    </w:p>
  </w:footnote>
  <w:footnote w:type="continuationSeparator" w:id="0">
    <w:p w:rsidR="00F42E11" w:rsidRDefault="00F42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73" w:rsidRDefault="00EB3087" w:rsidP="009E27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2C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C73" w:rsidRDefault="001F2C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73" w:rsidRDefault="001F2C73">
    <w:pPr>
      <w:pStyle w:val="a4"/>
      <w:jc w:val="center"/>
      <w:rPr>
        <w:sz w:val="24"/>
        <w:szCs w:val="24"/>
      </w:rPr>
    </w:pPr>
  </w:p>
  <w:p w:rsidR="001F2C73" w:rsidRPr="00D5291C" w:rsidRDefault="00EB3087">
    <w:pPr>
      <w:pStyle w:val="a4"/>
      <w:jc w:val="center"/>
      <w:rPr>
        <w:sz w:val="24"/>
        <w:szCs w:val="24"/>
      </w:rPr>
    </w:pPr>
    <w:r w:rsidRPr="00D5291C">
      <w:rPr>
        <w:sz w:val="24"/>
        <w:szCs w:val="24"/>
      </w:rPr>
      <w:fldChar w:fldCharType="begin"/>
    </w:r>
    <w:r w:rsidR="001F2C73" w:rsidRPr="00D5291C">
      <w:rPr>
        <w:sz w:val="24"/>
        <w:szCs w:val="24"/>
      </w:rPr>
      <w:instrText xml:space="preserve"> PAGE   \* MERGEFORMAT </w:instrText>
    </w:r>
    <w:r w:rsidRPr="00D5291C">
      <w:rPr>
        <w:sz w:val="24"/>
        <w:szCs w:val="24"/>
      </w:rPr>
      <w:fldChar w:fldCharType="separate"/>
    </w:r>
    <w:r w:rsidR="00465011">
      <w:rPr>
        <w:noProof/>
        <w:sz w:val="24"/>
        <w:szCs w:val="24"/>
      </w:rPr>
      <w:t>3</w:t>
    </w:r>
    <w:r w:rsidRPr="00D5291C">
      <w:rPr>
        <w:sz w:val="24"/>
        <w:szCs w:val="24"/>
      </w:rPr>
      <w:fldChar w:fldCharType="end"/>
    </w:r>
  </w:p>
  <w:p w:rsidR="001F2C73" w:rsidRDefault="001F2C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73" w:rsidRDefault="001F2C73">
    <w:pPr>
      <w:pStyle w:val="a4"/>
      <w:jc w:val="right"/>
    </w:pPr>
  </w:p>
  <w:p w:rsidR="001F2C73" w:rsidRDefault="001F2C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404E9D"/>
    <w:multiLevelType w:val="hybridMultilevel"/>
    <w:tmpl w:val="33523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A3620E"/>
    <w:multiLevelType w:val="hybridMultilevel"/>
    <w:tmpl w:val="372A97F0"/>
    <w:lvl w:ilvl="0" w:tplc="2EB89A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88E50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8CA69E1"/>
    <w:multiLevelType w:val="hybridMultilevel"/>
    <w:tmpl w:val="0A047810"/>
    <w:lvl w:ilvl="0" w:tplc="A5CE78C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>
    <w:nsid w:val="3B7F2ED3"/>
    <w:multiLevelType w:val="hybridMultilevel"/>
    <w:tmpl w:val="16E6C442"/>
    <w:lvl w:ilvl="0" w:tplc="3F5C39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DE7880"/>
    <w:multiLevelType w:val="multilevel"/>
    <w:tmpl w:val="35D48A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43A25739"/>
    <w:multiLevelType w:val="hybridMultilevel"/>
    <w:tmpl w:val="FC96A96C"/>
    <w:lvl w:ilvl="0" w:tplc="AE3CA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806D1E"/>
    <w:multiLevelType w:val="multilevel"/>
    <w:tmpl w:val="C50AB28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62E817FF"/>
    <w:multiLevelType w:val="hybridMultilevel"/>
    <w:tmpl w:val="D3561270"/>
    <w:lvl w:ilvl="0" w:tplc="E25436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08E55E5"/>
    <w:multiLevelType w:val="hybridMultilevel"/>
    <w:tmpl w:val="185E582C"/>
    <w:lvl w:ilvl="0" w:tplc="AE3CAD5C">
      <w:start w:val="1"/>
      <w:numFmt w:val="bullet"/>
      <w:lvlText w:val=""/>
      <w:lvlJc w:val="left"/>
      <w:pPr>
        <w:ind w:left="9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2">
    <w:nsid w:val="726E3139"/>
    <w:multiLevelType w:val="hybridMultilevel"/>
    <w:tmpl w:val="8BFCDBD4"/>
    <w:lvl w:ilvl="0" w:tplc="DB92029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E4854BA"/>
    <w:multiLevelType w:val="multilevel"/>
    <w:tmpl w:val="BAB8A144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14">
    <w:nsid w:val="7F81452A"/>
    <w:multiLevelType w:val="multilevel"/>
    <w:tmpl w:val="00000004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2F1D"/>
    <w:rsid w:val="00002584"/>
    <w:rsid w:val="00003574"/>
    <w:rsid w:val="0000530F"/>
    <w:rsid w:val="00005A67"/>
    <w:rsid w:val="00006C62"/>
    <w:rsid w:val="00007141"/>
    <w:rsid w:val="00007643"/>
    <w:rsid w:val="00013B83"/>
    <w:rsid w:val="00015141"/>
    <w:rsid w:val="000151A6"/>
    <w:rsid w:val="00015911"/>
    <w:rsid w:val="0001636A"/>
    <w:rsid w:val="000164EC"/>
    <w:rsid w:val="00017B78"/>
    <w:rsid w:val="00017EFB"/>
    <w:rsid w:val="000214AC"/>
    <w:rsid w:val="00022257"/>
    <w:rsid w:val="00025772"/>
    <w:rsid w:val="00027990"/>
    <w:rsid w:val="000304CD"/>
    <w:rsid w:val="000308AF"/>
    <w:rsid w:val="00030F98"/>
    <w:rsid w:val="00032BD7"/>
    <w:rsid w:val="00032D1D"/>
    <w:rsid w:val="00034889"/>
    <w:rsid w:val="00035636"/>
    <w:rsid w:val="00036BB2"/>
    <w:rsid w:val="0004050D"/>
    <w:rsid w:val="00040BA2"/>
    <w:rsid w:val="00041030"/>
    <w:rsid w:val="000414A8"/>
    <w:rsid w:val="00041E07"/>
    <w:rsid w:val="0004278D"/>
    <w:rsid w:val="00045442"/>
    <w:rsid w:val="000463ED"/>
    <w:rsid w:val="0004649B"/>
    <w:rsid w:val="000464FA"/>
    <w:rsid w:val="00046B0E"/>
    <w:rsid w:val="00047392"/>
    <w:rsid w:val="0004745A"/>
    <w:rsid w:val="00047BBD"/>
    <w:rsid w:val="00051AB9"/>
    <w:rsid w:val="00052705"/>
    <w:rsid w:val="0005420A"/>
    <w:rsid w:val="000550DB"/>
    <w:rsid w:val="00055308"/>
    <w:rsid w:val="00060EE8"/>
    <w:rsid w:val="000620EF"/>
    <w:rsid w:val="000625C1"/>
    <w:rsid w:val="00062846"/>
    <w:rsid w:val="00062DB2"/>
    <w:rsid w:val="00063328"/>
    <w:rsid w:val="0006352A"/>
    <w:rsid w:val="000636C6"/>
    <w:rsid w:val="000636D0"/>
    <w:rsid w:val="000637DE"/>
    <w:rsid w:val="000647F0"/>
    <w:rsid w:val="000648D6"/>
    <w:rsid w:val="00070720"/>
    <w:rsid w:val="00073C0A"/>
    <w:rsid w:val="00075316"/>
    <w:rsid w:val="00075399"/>
    <w:rsid w:val="000760E3"/>
    <w:rsid w:val="000761B6"/>
    <w:rsid w:val="00076BFB"/>
    <w:rsid w:val="000771F8"/>
    <w:rsid w:val="00081966"/>
    <w:rsid w:val="00081A48"/>
    <w:rsid w:val="00081E09"/>
    <w:rsid w:val="00082D29"/>
    <w:rsid w:val="0008330C"/>
    <w:rsid w:val="00087222"/>
    <w:rsid w:val="000918BA"/>
    <w:rsid w:val="00093D9C"/>
    <w:rsid w:val="00096F6C"/>
    <w:rsid w:val="00097221"/>
    <w:rsid w:val="000A02A0"/>
    <w:rsid w:val="000A0629"/>
    <w:rsid w:val="000A15D2"/>
    <w:rsid w:val="000A23C9"/>
    <w:rsid w:val="000A265C"/>
    <w:rsid w:val="000A4EAD"/>
    <w:rsid w:val="000A7A52"/>
    <w:rsid w:val="000B1201"/>
    <w:rsid w:val="000B1FC0"/>
    <w:rsid w:val="000B4261"/>
    <w:rsid w:val="000B465C"/>
    <w:rsid w:val="000B489E"/>
    <w:rsid w:val="000B4DD1"/>
    <w:rsid w:val="000B4F4C"/>
    <w:rsid w:val="000B6FAD"/>
    <w:rsid w:val="000B70A3"/>
    <w:rsid w:val="000B7B07"/>
    <w:rsid w:val="000B7BA3"/>
    <w:rsid w:val="000C19E0"/>
    <w:rsid w:val="000C230C"/>
    <w:rsid w:val="000C277D"/>
    <w:rsid w:val="000C3B76"/>
    <w:rsid w:val="000C5103"/>
    <w:rsid w:val="000C58C1"/>
    <w:rsid w:val="000D1EDB"/>
    <w:rsid w:val="000D1FB9"/>
    <w:rsid w:val="000D3A0F"/>
    <w:rsid w:val="000D4E12"/>
    <w:rsid w:val="000D5E0A"/>
    <w:rsid w:val="000D7D86"/>
    <w:rsid w:val="000E1D6C"/>
    <w:rsid w:val="000E2065"/>
    <w:rsid w:val="000E2C40"/>
    <w:rsid w:val="000E32CB"/>
    <w:rsid w:val="000E37BF"/>
    <w:rsid w:val="000E4D23"/>
    <w:rsid w:val="000F38B6"/>
    <w:rsid w:val="000F49B6"/>
    <w:rsid w:val="000F67C9"/>
    <w:rsid w:val="00101564"/>
    <w:rsid w:val="00101C38"/>
    <w:rsid w:val="0010339E"/>
    <w:rsid w:val="001046F9"/>
    <w:rsid w:val="001049C3"/>
    <w:rsid w:val="00104B4C"/>
    <w:rsid w:val="00110E92"/>
    <w:rsid w:val="001150A1"/>
    <w:rsid w:val="00117060"/>
    <w:rsid w:val="0011774C"/>
    <w:rsid w:val="001178A8"/>
    <w:rsid w:val="00117F59"/>
    <w:rsid w:val="00124024"/>
    <w:rsid w:val="00124C8A"/>
    <w:rsid w:val="001271D5"/>
    <w:rsid w:val="00132145"/>
    <w:rsid w:val="0013230D"/>
    <w:rsid w:val="00133C58"/>
    <w:rsid w:val="00134E5C"/>
    <w:rsid w:val="00135081"/>
    <w:rsid w:val="001368F3"/>
    <w:rsid w:val="00136DA9"/>
    <w:rsid w:val="00137AE8"/>
    <w:rsid w:val="001402AE"/>
    <w:rsid w:val="00140AEC"/>
    <w:rsid w:val="00140F47"/>
    <w:rsid w:val="00142BC5"/>
    <w:rsid w:val="00144D54"/>
    <w:rsid w:val="001455CA"/>
    <w:rsid w:val="00146210"/>
    <w:rsid w:val="00146D53"/>
    <w:rsid w:val="00147E33"/>
    <w:rsid w:val="00150C88"/>
    <w:rsid w:val="0015313A"/>
    <w:rsid w:val="0015391F"/>
    <w:rsid w:val="00154622"/>
    <w:rsid w:val="0016005E"/>
    <w:rsid w:val="001604D7"/>
    <w:rsid w:val="00161447"/>
    <w:rsid w:val="00163D1E"/>
    <w:rsid w:val="001644ED"/>
    <w:rsid w:val="00165AF4"/>
    <w:rsid w:val="00166067"/>
    <w:rsid w:val="001661A4"/>
    <w:rsid w:val="0016674A"/>
    <w:rsid w:val="0016720D"/>
    <w:rsid w:val="0017258A"/>
    <w:rsid w:val="00172691"/>
    <w:rsid w:val="00183623"/>
    <w:rsid w:val="001846D9"/>
    <w:rsid w:val="00190E28"/>
    <w:rsid w:val="001927AA"/>
    <w:rsid w:val="00192A2F"/>
    <w:rsid w:val="0019369A"/>
    <w:rsid w:val="001946B4"/>
    <w:rsid w:val="001949D6"/>
    <w:rsid w:val="00194BAC"/>
    <w:rsid w:val="00196917"/>
    <w:rsid w:val="001A0ECC"/>
    <w:rsid w:val="001A1C9F"/>
    <w:rsid w:val="001A2F33"/>
    <w:rsid w:val="001A5AB5"/>
    <w:rsid w:val="001A7E92"/>
    <w:rsid w:val="001B1FFC"/>
    <w:rsid w:val="001B33C4"/>
    <w:rsid w:val="001B3C19"/>
    <w:rsid w:val="001B412C"/>
    <w:rsid w:val="001B43B6"/>
    <w:rsid w:val="001B59EC"/>
    <w:rsid w:val="001C2222"/>
    <w:rsid w:val="001C2326"/>
    <w:rsid w:val="001C2AD3"/>
    <w:rsid w:val="001C575B"/>
    <w:rsid w:val="001C67F2"/>
    <w:rsid w:val="001C7C78"/>
    <w:rsid w:val="001D0CA0"/>
    <w:rsid w:val="001D26D5"/>
    <w:rsid w:val="001D3FF4"/>
    <w:rsid w:val="001D41C1"/>
    <w:rsid w:val="001E1103"/>
    <w:rsid w:val="001E231C"/>
    <w:rsid w:val="001E2963"/>
    <w:rsid w:val="001E2AA4"/>
    <w:rsid w:val="001E30BD"/>
    <w:rsid w:val="001E5315"/>
    <w:rsid w:val="001E5667"/>
    <w:rsid w:val="001E6A16"/>
    <w:rsid w:val="001F06DE"/>
    <w:rsid w:val="001F0E1D"/>
    <w:rsid w:val="001F21D4"/>
    <w:rsid w:val="001F2823"/>
    <w:rsid w:val="001F2C73"/>
    <w:rsid w:val="001F2CA5"/>
    <w:rsid w:val="001F4DDB"/>
    <w:rsid w:val="001F4EAF"/>
    <w:rsid w:val="00200806"/>
    <w:rsid w:val="002022C8"/>
    <w:rsid w:val="0020346C"/>
    <w:rsid w:val="00203AE1"/>
    <w:rsid w:val="002065AF"/>
    <w:rsid w:val="00206859"/>
    <w:rsid w:val="0021349E"/>
    <w:rsid w:val="00216DBD"/>
    <w:rsid w:val="002173F4"/>
    <w:rsid w:val="00221B39"/>
    <w:rsid w:val="0022309E"/>
    <w:rsid w:val="002244A1"/>
    <w:rsid w:val="002248F1"/>
    <w:rsid w:val="002263FC"/>
    <w:rsid w:val="00231448"/>
    <w:rsid w:val="002324CC"/>
    <w:rsid w:val="00233FBD"/>
    <w:rsid w:val="002343A5"/>
    <w:rsid w:val="00234CCD"/>
    <w:rsid w:val="00235F92"/>
    <w:rsid w:val="002368FC"/>
    <w:rsid w:val="00237345"/>
    <w:rsid w:val="00237EAC"/>
    <w:rsid w:val="002409E7"/>
    <w:rsid w:val="002411AF"/>
    <w:rsid w:val="00241C44"/>
    <w:rsid w:val="002421E4"/>
    <w:rsid w:val="00242DAE"/>
    <w:rsid w:val="0024326C"/>
    <w:rsid w:val="00244689"/>
    <w:rsid w:val="00244E92"/>
    <w:rsid w:val="00245744"/>
    <w:rsid w:val="00245CC5"/>
    <w:rsid w:val="002465F9"/>
    <w:rsid w:val="00247A2E"/>
    <w:rsid w:val="0025165B"/>
    <w:rsid w:val="00253D56"/>
    <w:rsid w:val="00253EB7"/>
    <w:rsid w:val="0025420F"/>
    <w:rsid w:val="00254D42"/>
    <w:rsid w:val="002556EA"/>
    <w:rsid w:val="002559E7"/>
    <w:rsid w:val="00256464"/>
    <w:rsid w:val="00260AF8"/>
    <w:rsid w:val="002610E1"/>
    <w:rsid w:val="00261968"/>
    <w:rsid w:val="0026484A"/>
    <w:rsid w:val="00264FBB"/>
    <w:rsid w:val="0026598F"/>
    <w:rsid w:val="0027079D"/>
    <w:rsid w:val="00270969"/>
    <w:rsid w:val="00270BEA"/>
    <w:rsid w:val="0027139C"/>
    <w:rsid w:val="0027381F"/>
    <w:rsid w:val="002778D2"/>
    <w:rsid w:val="00277955"/>
    <w:rsid w:val="0028038F"/>
    <w:rsid w:val="00284438"/>
    <w:rsid w:val="002845EA"/>
    <w:rsid w:val="00284605"/>
    <w:rsid w:val="00284EC2"/>
    <w:rsid w:val="002850D6"/>
    <w:rsid w:val="002853AB"/>
    <w:rsid w:val="00286341"/>
    <w:rsid w:val="0029087F"/>
    <w:rsid w:val="002918DD"/>
    <w:rsid w:val="00291EB1"/>
    <w:rsid w:val="002A01F9"/>
    <w:rsid w:val="002A1D4E"/>
    <w:rsid w:val="002A2689"/>
    <w:rsid w:val="002A307C"/>
    <w:rsid w:val="002A371E"/>
    <w:rsid w:val="002A428B"/>
    <w:rsid w:val="002A5EA7"/>
    <w:rsid w:val="002A6C9E"/>
    <w:rsid w:val="002A725E"/>
    <w:rsid w:val="002B1E45"/>
    <w:rsid w:val="002B380C"/>
    <w:rsid w:val="002B5878"/>
    <w:rsid w:val="002B6DF8"/>
    <w:rsid w:val="002B72EF"/>
    <w:rsid w:val="002B7A7B"/>
    <w:rsid w:val="002B7EDB"/>
    <w:rsid w:val="002C12FF"/>
    <w:rsid w:val="002C5C36"/>
    <w:rsid w:val="002C5C54"/>
    <w:rsid w:val="002C6A0D"/>
    <w:rsid w:val="002C6CA4"/>
    <w:rsid w:val="002C7039"/>
    <w:rsid w:val="002D09C9"/>
    <w:rsid w:val="002D168A"/>
    <w:rsid w:val="002D20BA"/>
    <w:rsid w:val="002D2840"/>
    <w:rsid w:val="002D54A5"/>
    <w:rsid w:val="002D5A25"/>
    <w:rsid w:val="002D5D21"/>
    <w:rsid w:val="002D6810"/>
    <w:rsid w:val="002E0AF4"/>
    <w:rsid w:val="002E18B5"/>
    <w:rsid w:val="002E1E64"/>
    <w:rsid w:val="002E414E"/>
    <w:rsid w:val="002E4480"/>
    <w:rsid w:val="002F009C"/>
    <w:rsid w:val="002F0178"/>
    <w:rsid w:val="002F5B9A"/>
    <w:rsid w:val="002F7311"/>
    <w:rsid w:val="003001D0"/>
    <w:rsid w:val="00302684"/>
    <w:rsid w:val="00305291"/>
    <w:rsid w:val="00311CC9"/>
    <w:rsid w:val="00312C18"/>
    <w:rsid w:val="00313862"/>
    <w:rsid w:val="00315C7A"/>
    <w:rsid w:val="0031782D"/>
    <w:rsid w:val="00321FE6"/>
    <w:rsid w:val="00322F52"/>
    <w:rsid w:val="00325B56"/>
    <w:rsid w:val="0033269E"/>
    <w:rsid w:val="00332908"/>
    <w:rsid w:val="00335388"/>
    <w:rsid w:val="00335A1B"/>
    <w:rsid w:val="00335E6D"/>
    <w:rsid w:val="0033777B"/>
    <w:rsid w:val="00337B64"/>
    <w:rsid w:val="003407B7"/>
    <w:rsid w:val="003426DF"/>
    <w:rsid w:val="003439E5"/>
    <w:rsid w:val="00344F82"/>
    <w:rsid w:val="00345698"/>
    <w:rsid w:val="003467CF"/>
    <w:rsid w:val="00346C17"/>
    <w:rsid w:val="00347160"/>
    <w:rsid w:val="00347924"/>
    <w:rsid w:val="00347C03"/>
    <w:rsid w:val="003515F6"/>
    <w:rsid w:val="003516FB"/>
    <w:rsid w:val="00352AB9"/>
    <w:rsid w:val="003565B1"/>
    <w:rsid w:val="003579D6"/>
    <w:rsid w:val="00360953"/>
    <w:rsid w:val="00360E5A"/>
    <w:rsid w:val="003615ED"/>
    <w:rsid w:val="003617D0"/>
    <w:rsid w:val="003629A0"/>
    <w:rsid w:val="00362C28"/>
    <w:rsid w:val="003654C2"/>
    <w:rsid w:val="003708E2"/>
    <w:rsid w:val="00371950"/>
    <w:rsid w:val="003736E3"/>
    <w:rsid w:val="0037373B"/>
    <w:rsid w:val="00374E96"/>
    <w:rsid w:val="003802BC"/>
    <w:rsid w:val="00381577"/>
    <w:rsid w:val="0038270D"/>
    <w:rsid w:val="00385413"/>
    <w:rsid w:val="003859A5"/>
    <w:rsid w:val="003865B2"/>
    <w:rsid w:val="003940D1"/>
    <w:rsid w:val="00395D12"/>
    <w:rsid w:val="0039632D"/>
    <w:rsid w:val="00396B1C"/>
    <w:rsid w:val="00396E81"/>
    <w:rsid w:val="0039750A"/>
    <w:rsid w:val="003975CA"/>
    <w:rsid w:val="003A00C2"/>
    <w:rsid w:val="003A1DB0"/>
    <w:rsid w:val="003A2570"/>
    <w:rsid w:val="003A3F93"/>
    <w:rsid w:val="003A67C4"/>
    <w:rsid w:val="003B0DCE"/>
    <w:rsid w:val="003B1DAA"/>
    <w:rsid w:val="003B4222"/>
    <w:rsid w:val="003B5718"/>
    <w:rsid w:val="003C1E5F"/>
    <w:rsid w:val="003C3BC3"/>
    <w:rsid w:val="003C6086"/>
    <w:rsid w:val="003C6FEF"/>
    <w:rsid w:val="003C760B"/>
    <w:rsid w:val="003D0E11"/>
    <w:rsid w:val="003D1378"/>
    <w:rsid w:val="003D2315"/>
    <w:rsid w:val="003D2BE0"/>
    <w:rsid w:val="003D2D8E"/>
    <w:rsid w:val="003D3C54"/>
    <w:rsid w:val="003D4AA5"/>
    <w:rsid w:val="003D5302"/>
    <w:rsid w:val="003D69A0"/>
    <w:rsid w:val="003E0025"/>
    <w:rsid w:val="003E017A"/>
    <w:rsid w:val="003E14DE"/>
    <w:rsid w:val="003E16A6"/>
    <w:rsid w:val="003E2B67"/>
    <w:rsid w:val="003E4D85"/>
    <w:rsid w:val="003E534F"/>
    <w:rsid w:val="003E57BB"/>
    <w:rsid w:val="003E6594"/>
    <w:rsid w:val="003E7814"/>
    <w:rsid w:val="003E7ADE"/>
    <w:rsid w:val="003F0AD1"/>
    <w:rsid w:val="003F1974"/>
    <w:rsid w:val="003F1A02"/>
    <w:rsid w:val="003F2B10"/>
    <w:rsid w:val="003F4D23"/>
    <w:rsid w:val="003F5DEB"/>
    <w:rsid w:val="003F6028"/>
    <w:rsid w:val="003F61C0"/>
    <w:rsid w:val="003F6772"/>
    <w:rsid w:val="003F681B"/>
    <w:rsid w:val="003F7FE6"/>
    <w:rsid w:val="00400050"/>
    <w:rsid w:val="004002F9"/>
    <w:rsid w:val="00402720"/>
    <w:rsid w:val="004031A2"/>
    <w:rsid w:val="00403300"/>
    <w:rsid w:val="00403E42"/>
    <w:rsid w:val="00404EB6"/>
    <w:rsid w:val="00406942"/>
    <w:rsid w:val="00410A87"/>
    <w:rsid w:val="0042045C"/>
    <w:rsid w:val="00420857"/>
    <w:rsid w:val="00420B2F"/>
    <w:rsid w:val="004225DF"/>
    <w:rsid w:val="004234AE"/>
    <w:rsid w:val="00424576"/>
    <w:rsid w:val="00427B07"/>
    <w:rsid w:val="00431489"/>
    <w:rsid w:val="00435E49"/>
    <w:rsid w:val="004361F6"/>
    <w:rsid w:val="00441E44"/>
    <w:rsid w:val="00442C24"/>
    <w:rsid w:val="004432D3"/>
    <w:rsid w:val="00444DCE"/>
    <w:rsid w:val="004513B0"/>
    <w:rsid w:val="004517CA"/>
    <w:rsid w:val="00451B53"/>
    <w:rsid w:val="0045277F"/>
    <w:rsid w:val="004527BA"/>
    <w:rsid w:val="00453F1F"/>
    <w:rsid w:val="00454E91"/>
    <w:rsid w:val="00455707"/>
    <w:rsid w:val="004561A8"/>
    <w:rsid w:val="00456777"/>
    <w:rsid w:val="00457163"/>
    <w:rsid w:val="004605A6"/>
    <w:rsid w:val="00461B63"/>
    <w:rsid w:val="00462CB2"/>
    <w:rsid w:val="00462EFC"/>
    <w:rsid w:val="00465011"/>
    <w:rsid w:val="00467595"/>
    <w:rsid w:val="004710C8"/>
    <w:rsid w:val="00471823"/>
    <w:rsid w:val="0047191B"/>
    <w:rsid w:val="00472B68"/>
    <w:rsid w:val="00474447"/>
    <w:rsid w:val="00474F81"/>
    <w:rsid w:val="004750B2"/>
    <w:rsid w:val="004768AC"/>
    <w:rsid w:val="004768B0"/>
    <w:rsid w:val="00477C7F"/>
    <w:rsid w:val="00480758"/>
    <w:rsid w:val="0048154C"/>
    <w:rsid w:val="00481B3A"/>
    <w:rsid w:val="0048417C"/>
    <w:rsid w:val="004841E1"/>
    <w:rsid w:val="00484AB5"/>
    <w:rsid w:val="0048641E"/>
    <w:rsid w:val="004866CE"/>
    <w:rsid w:val="004900F4"/>
    <w:rsid w:val="00490A70"/>
    <w:rsid w:val="00490E1B"/>
    <w:rsid w:val="00492921"/>
    <w:rsid w:val="00495175"/>
    <w:rsid w:val="00495B45"/>
    <w:rsid w:val="00495FDA"/>
    <w:rsid w:val="004961F6"/>
    <w:rsid w:val="004A0918"/>
    <w:rsid w:val="004A7FC9"/>
    <w:rsid w:val="004B22F3"/>
    <w:rsid w:val="004B24E5"/>
    <w:rsid w:val="004B4EB7"/>
    <w:rsid w:val="004B5292"/>
    <w:rsid w:val="004B693B"/>
    <w:rsid w:val="004B6F31"/>
    <w:rsid w:val="004B78CD"/>
    <w:rsid w:val="004B7D35"/>
    <w:rsid w:val="004C0F39"/>
    <w:rsid w:val="004C393A"/>
    <w:rsid w:val="004C609C"/>
    <w:rsid w:val="004C61DB"/>
    <w:rsid w:val="004C6DF6"/>
    <w:rsid w:val="004C72A7"/>
    <w:rsid w:val="004C7CBC"/>
    <w:rsid w:val="004D25AF"/>
    <w:rsid w:val="004D2D1C"/>
    <w:rsid w:val="004D7064"/>
    <w:rsid w:val="004E0FB1"/>
    <w:rsid w:val="004E1009"/>
    <w:rsid w:val="004E28BF"/>
    <w:rsid w:val="004E3040"/>
    <w:rsid w:val="004E3A9B"/>
    <w:rsid w:val="004E3E51"/>
    <w:rsid w:val="004E4365"/>
    <w:rsid w:val="004E44F8"/>
    <w:rsid w:val="004E4B39"/>
    <w:rsid w:val="004E521F"/>
    <w:rsid w:val="004E5F4A"/>
    <w:rsid w:val="004E713F"/>
    <w:rsid w:val="004F368D"/>
    <w:rsid w:val="004F3A1C"/>
    <w:rsid w:val="004F4C0C"/>
    <w:rsid w:val="004F61DD"/>
    <w:rsid w:val="004F6FBB"/>
    <w:rsid w:val="005014D3"/>
    <w:rsid w:val="00504414"/>
    <w:rsid w:val="00504F1D"/>
    <w:rsid w:val="00505D42"/>
    <w:rsid w:val="005063ED"/>
    <w:rsid w:val="00510C34"/>
    <w:rsid w:val="005118E7"/>
    <w:rsid w:val="00516CD0"/>
    <w:rsid w:val="00517B4F"/>
    <w:rsid w:val="0052010A"/>
    <w:rsid w:val="00521903"/>
    <w:rsid w:val="00521BE9"/>
    <w:rsid w:val="00523653"/>
    <w:rsid w:val="0052479B"/>
    <w:rsid w:val="005266C7"/>
    <w:rsid w:val="005270A7"/>
    <w:rsid w:val="0053161C"/>
    <w:rsid w:val="00531BC3"/>
    <w:rsid w:val="00533262"/>
    <w:rsid w:val="0053421A"/>
    <w:rsid w:val="00535BE5"/>
    <w:rsid w:val="00540931"/>
    <w:rsid w:val="00540988"/>
    <w:rsid w:val="00542ADE"/>
    <w:rsid w:val="005435F2"/>
    <w:rsid w:val="005437C8"/>
    <w:rsid w:val="00543CD1"/>
    <w:rsid w:val="005513A9"/>
    <w:rsid w:val="005545A8"/>
    <w:rsid w:val="005559A4"/>
    <w:rsid w:val="00555CE4"/>
    <w:rsid w:val="00557D7A"/>
    <w:rsid w:val="00557DF3"/>
    <w:rsid w:val="00562194"/>
    <w:rsid w:val="005643A8"/>
    <w:rsid w:val="00565050"/>
    <w:rsid w:val="0056552E"/>
    <w:rsid w:val="005675DF"/>
    <w:rsid w:val="00567612"/>
    <w:rsid w:val="00567DAC"/>
    <w:rsid w:val="00570156"/>
    <w:rsid w:val="005706F5"/>
    <w:rsid w:val="0057155E"/>
    <w:rsid w:val="00571D6A"/>
    <w:rsid w:val="00573D6F"/>
    <w:rsid w:val="00574D17"/>
    <w:rsid w:val="00575105"/>
    <w:rsid w:val="00575C20"/>
    <w:rsid w:val="00576B81"/>
    <w:rsid w:val="00577604"/>
    <w:rsid w:val="00581422"/>
    <w:rsid w:val="005839C4"/>
    <w:rsid w:val="00587B4A"/>
    <w:rsid w:val="00590E7E"/>
    <w:rsid w:val="0059566B"/>
    <w:rsid w:val="005959ED"/>
    <w:rsid w:val="00595EA3"/>
    <w:rsid w:val="00597266"/>
    <w:rsid w:val="00597448"/>
    <w:rsid w:val="005A0D6B"/>
    <w:rsid w:val="005A10F7"/>
    <w:rsid w:val="005A3856"/>
    <w:rsid w:val="005A3BB4"/>
    <w:rsid w:val="005A5B28"/>
    <w:rsid w:val="005A753F"/>
    <w:rsid w:val="005A7DCE"/>
    <w:rsid w:val="005B0A96"/>
    <w:rsid w:val="005B21A4"/>
    <w:rsid w:val="005B337A"/>
    <w:rsid w:val="005B35D0"/>
    <w:rsid w:val="005B37C3"/>
    <w:rsid w:val="005B7256"/>
    <w:rsid w:val="005C096B"/>
    <w:rsid w:val="005C0DC1"/>
    <w:rsid w:val="005C27DC"/>
    <w:rsid w:val="005C415E"/>
    <w:rsid w:val="005D277C"/>
    <w:rsid w:val="005D513C"/>
    <w:rsid w:val="005D535F"/>
    <w:rsid w:val="005D6FFD"/>
    <w:rsid w:val="005E1C2B"/>
    <w:rsid w:val="005E5265"/>
    <w:rsid w:val="005F240C"/>
    <w:rsid w:val="005F2D20"/>
    <w:rsid w:val="005F2F37"/>
    <w:rsid w:val="005F5B9C"/>
    <w:rsid w:val="005F63CD"/>
    <w:rsid w:val="00600051"/>
    <w:rsid w:val="00601405"/>
    <w:rsid w:val="00601DBE"/>
    <w:rsid w:val="00602A7B"/>
    <w:rsid w:val="00604E3F"/>
    <w:rsid w:val="00604EDE"/>
    <w:rsid w:val="00605275"/>
    <w:rsid w:val="00605767"/>
    <w:rsid w:val="0060669C"/>
    <w:rsid w:val="00606D23"/>
    <w:rsid w:val="0060770F"/>
    <w:rsid w:val="0061023C"/>
    <w:rsid w:val="00610332"/>
    <w:rsid w:val="006110D0"/>
    <w:rsid w:val="00611871"/>
    <w:rsid w:val="006118BF"/>
    <w:rsid w:val="00611BF5"/>
    <w:rsid w:val="00612515"/>
    <w:rsid w:val="0061294A"/>
    <w:rsid w:val="00612EBE"/>
    <w:rsid w:val="00613703"/>
    <w:rsid w:val="00613B68"/>
    <w:rsid w:val="00614CB3"/>
    <w:rsid w:val="00614F3E"/>
    <w:rsid w:val="00615C51"/>
    <w:rsid w:val="00615FE7"/>
    <w:rsid w:val="00617DA2"/>
    <w:rsid w:val="00621B31"/>
    <w:rsid w:val="0063252D"/>
    <w:rsid w:val="00632DE7"/>
    <w:rsid w:val="00633A0C"/>
    <w:rsid w:val="006346A5"/>
    <w:rsid w:val="00643B32"/>
    <w:rsid w:val="006442C3"/>
    <w:rsid w:val="006449BA"/>
    <w:rsid w:val="00645A58"/>
    <w:rsid w:val="00645BAF"/>
    <w:rsid w:val="00647E76"/>
    <w:rsid w:val="00651BFF"/>
    <w:rsid w:val="006521CB"/>
    <w:rsid w:val="006525FD"/>
    <w:rsid w:val="00652E1A"/>
    <w:rsid w:val="00653D7A"/>
    <w:rsid w:val="00654101"/>
    <w:rsid w:val="00654991"/>
    <w:rsid w:val="0065604B"/>
    <w:rsid w:val="00657931"/>
    <w:rsid w:val="00657D8A"/>
    <w:rsid w:val="0066175D"/>
    <w:rsid w:val="006645D4"/>
    <w:rsid w:val="0067112E"/>
    <w:rsid w:val="0067168E"/>
    <w:rsid w:val="00673681"/>
    <w:rsid w:val="00674CDF"/>
    <w:rsid w:val="00675941"/>
    <w:rsid w:val="006809E3"/>
    <w:rsid w:val="00681895"/>
    <w:rsid w:val="006824F2"/>
    <w:rsid w:val="00682C59"/>
    <w:rsid w:val="00687490"/>
    <w:rsid w:val="00687EE2"/>
    <w:rsid w:val="006910B8"/>
    <w:rsid w:val="00691F77"/>
    <w:rsid w:val="006924EC"/>
    <w:rsid w:val="0069255C"/>
    <w:rsid w:val="0069277B"/>
    <w:rsid w:val="006963CB"/>
    <w:rsid w:val="006A5B3E"/>
    <w:rsid w:val="006A78C1"/>
    <w:rsid w:val="006B1725"/>
    <w:rsid w:val="006B2801"/>
    <w:rsid w:val="006B3128"/>
    <w:rsid w:val="006B5A11"/>
    <w:rsid w:val="006B79C5"/>
    <w:rsid w:val="006C081C"/>
    <w:rsid w:val="006C0A73"/>
    <w:rsid w:val="006C0C27"/>
    <w:rsid w:val="006C2E2F"/>
    <w:rsid w:val="006C3150"/>
    <w:rsid w:val="006C34C5"/>
    <w:rsid w:val="006C5ECA"/>
    <w:rsid w:val="006C7780"/>
    <w:rsid w:val="006D030A"/>
    <w:rsid w:val="006D171B"/>
    <w:rsid w:val="006D215F"/>
    <w:rsid w:val="006D2CF8"/>
    <w:rsid w:val="006D3396"/>
    <w:rsid w:val="006D4B1B"/>
    <w:rsid w:val="006D4DC6"/>
    <w:rsid w:val="006D6D5C"/>
    <w:rsid w:val="006D7000"/>
    <w:rsid w:val="006E0CBB"/>
    <w:rsid w:val="006E2375"/>
    <w:rsid w:val="006E29CC"/>
    <w:rsid w:val="006E2F1D"/>
    <w:rsid w:val="006E71C8"/>
    <w:rsid w:val="006E7212"/>
    <w:rsid w:val="006F03D2"/>
    <w:rsid w:val="006F2CFC"/>
    <w:rsid w:val="006F2F0A"/>
    <w:rsid w:val="006F46FA"/>
    <w:rsid w:val="006F4DBA"/>
    <w:rsid w:val="006F5EB6"/>
    <w:rsid w:val="006F6069"/>
    <w:rsid w:val="007005E1"/>
    <w:rsid w:val="00703ADF"/>
    <w:rsid w:val="00703B1B"/>
    <w:rsid w:val="007054E9"/>
    <w:rsid w:val="00707C64"/>
    <w:rsid w:val="00710875"/>
    <w:rsid w:val="00710F92"/>
    <w:rsid w:val="0071116F"/>
    <w:rsid w:val="00711A74"/>
    <w:rsid w:val="007135F9"/>
    <w:rsid w:val="00713EBC"/>
    <w:rsid w:val="0071609A"/>
    <w:rsid w:val="007174D1"/>
    <w:rsid w:val="00717D85"/>
    <w:rsid w:val="0072193F"/>
    <w:rsid w:val="00725187"/>
    <w:rsid w:val="00725338"/>
    <w:rsid w:val="00727811"/>
    <w:rsid w:val="00730E79"/>
    <w:rsid w:val="007331FA"/>
    <w:rsid w:val="007405CA"/>
    <w:rsid w:val="0074070C"/>
    <w:rsid w:val="00741131"/>
    <w:rsid w:val="007417D6"/>
    <w:rsid w:val="00741AB6"/>
    <w:rsid w:val="00743881"/>
    <w:rsid w:val="00744151"/>
    <w:rsid w:val="00746334"/>
    <w:rsid w:val="00746A4B"/>
    <w:rsid w:val="007473DE"/>
    <w:rsid w:val="007475FC"/>
    <w:rsid w:val="007479F3"/>
    <w:rsid w:val="007533C8"/>
    <w:rsid w:val="00753E52"/>
    <w:rsid w:val="007555F1"/>
    <w:rsid w:val="00755C03"/>
    <w:rsid w:val="00755CDD"/>
    <w:rsid w:val="00757317"/>
    <w:rsid w:val="00757BB8"/>
    <w:rsid w:val="007606FE"/>
    <w:rsid w:val="00760C0A"/>
    <w:rsid w:val="00760EE1"/>
    <w:rsid w:val="0076545B"/>
    <w:rsid w:val="0077171D"/>
    <w:rsid w:val="0077347B"/>
    <w:rsid w:val="00773BBC"/>
    <w:rsid w:val="00774436"/>
    <w:rsid w:val="0077741A"/>
    <w:rsid w:val="00780351"/>
    <w:rsid w:val="0078245E"/>
    <w:rsid w:val="0078463C"/>
    <w:rsid w:val="007868D0"/>
    <w:rsid w:val="0078735D"/>
    <w:rsid w:val="007906FA"/>
    <w:rsid w:val="00790755"/>
    <w:rsid w:val="00791D3F"/>
    <w:rsid w:val="007937DF"/>
    <w:rsid w:val="00796677"/>
    <w:rsid w:val="007974F4"/>
    <w:rsid w:val="007A035D"/>
    <w:rsid w:val="007A103D"/>
    <w:rsid w:val="007A19AA"/>
    <w:rsid w:val="007A289D"/>
    <w:rsid w:val="007A3E1F"/>
    <w:rsid w:val="007A56C7"/>
    <w:rsid w:val="007B1E26"/>
    <w:rsid w:val="007B3EEF"/>
    <w:rsid w:val="007B3FA6"/>
    <w:rsid w:val="007B70DF"/>
    <w:rsid w:val="007C1511"/>
    <w:rsid w:val="007C277D"/>
    <w:rsid w:val="007C33E6"/>
    <w:rsid w:val="007C4891"/>
    <w:rsid w:val="007C5A2F"/>
    <w:rsid w:val="007C75BF"/>
    <w:rsid w:val="007D08AC"/>
    <w:rsid w:val="007D369F"/>
    <w:rsid w:val="007D51F2"/>
    <w:rsid w:val="007D7F19"/>
    <w:rsid w:val="007E1833"/>
    <w:rsid w:val="007E31C8"/>
    <w:rsid w:val="007E331F"/>
    <w:rsid w:val="007E3590"/>
    <w:rsid w:val="007E6DB6"/>
    <w:rsid w:val="007F071F"/>
    <w:rsid w:val="007F314A"/>
    <w:rsid w:val="007F37B1"/>
    <w:rsid w:val="007F3A44"/>
    <w:rsid w:val="007F5197"/>
    <w:rsid w:val="007F553D"/>
    <w:rsid w:val="007F5937"/>
    <w:rsid w:val="007F5EC6"/>
    <w:rsid w:val="007F7952"/>
    <w:rsid w:val="0080009B"/>
    <w:rsid w:val="0080387D"/>
    <w:rsid w:val="0080393A"/>
    <w:rsid w:val="008039A8"/>
    <w:rsid w:val="00803E03"/>
    <w:rsid w:val="00804365"/>
    <w:rsid w:val="008063EE"/>
    <w:rsid w:val="00806657"/>
    <w:rsid w:val="00806788"/>
    <w:rsid w:val="00806F54"/>
    <w:rsid w:val="0080764D"/>
    <w:rsid w:val="00807A9E"/>
    <w:rsid w:val="00811629"/>
    <w:rsid w:val="00813C08"/>
    <w:rsid w:val="00813FE5"/>
    <w:rsid w:val="00814BAE"/>
    <w:rsid w:val="00814C76"/>
    <w:rsid w:val="0081556E"/>
    <w:rsid w:val="00815E9B"/>
    <w:rsid w:val="008172B5"/>
    <w:rsid w:val="0081769C"/>
    <w:rsid w:val="008177E3"/>
    <w:rsid w:val="00821011"/>
    <w:rsid w:val="00821BB6"/>
    <w:rsid w:val="0082329B"/>
    <w:rsid w:val="0082369C"/>
    <w:rsid w:val="00823CB7"/>
    <w:rsid w:val="0082579D"/>
    <w:rsid w:val="00827220"/>
    <w:rsid w:val="0083056F"/>
    <w:rsid w:val="0083256B"/>
    <w:rsid w:val="00832CA0"/>
    <w:rsid w:val="00832E6A"/>
    <w:rsid w:val="00833539"/>
    <w:rsid w:val="00833B4E"/>
    <w:rsid w:val="0083403C"/>
    <w:rsid w:val="00835AB1"/>
    <w:rsid w:val="00836989"/>
    <w:rsid w:val="0084095D"/>
    <w:rsid w:val="00842062"/>
    <w:rsid w:val="00843F26"/>
    <w:rsid w:val="00844342"/>
    <w:rsid w:val="008447D8"/>
    <w:rsid w:val="00847730"/>
    <w:rsid w:val="00851043"/>
    <w:rsid w:val="00851C88"/>
    <w:rsid w:val="0085275E"/>
    <w:rsid w:val="008566F9"/>
    <w:rsid w:val="00860A1B"/>
    <w:rsid w:val="00863719"/>
    <w:rsid w:val="00863952"/>
    <w:rsid w:val="00866292"/>
    <w:rsid w:val="00866847"/>
    <w:rsid w:val="00873C28"/>
    <w:rsid w:val="00874957"/>
    <w:rsid w:val="00875BD7"/>
    <w:rsid w:val="00876793"/>
    <w:rsid w:val="008767C7"/>
    <w:rsid w:val="008825D3"/>
    <w:rsid w:val="00891E52"/>
    <w:rsid w:val="00892EB2"/>
    <w:rsid w:val="008932F7"/>
    <w:rsid w:val="00894074"/>
    <w:rsid w:val="00895835"/>
    <w:rsid w:val="008A0532"/>
    <w:rsid w:val="008A259F"/>
    <w:rsid w:val="008A2E7A"/>
    <w:rsid w:val="008A3E02"/>
    <w:rsid w:val="008A47E0"/>
    <w:rsid w:val="008A488A"/>
    <w:rsid w:val="008A554C"/>
    <w:rsid w:val="008A69DF"/>
    <w:rsid w:val="008A7D3B"/>
    <w:rsid w:val="008B0E95"/>
    <w:rsid w:val="008B18FA"/>
    <w:rsid w:val="008B2869"/>
    <w:rsid w:val="008B2A89"/>
    <w:rsid w:val="008B2B9B"/>
    <w:rsid w:val="008B2D77"/>
    <w:rsid w:val="008B376A"/>
    <w:rsid w:val="008B38CB"/>
    <w:rsid w:val="008B4AB3"/>
    <w:rsid w:val="008B5F02"/>
    <w:rsid w:val="008B5F39"/>
    <w:rsid w:val="008B74A5"/>
    <w:rsid w:val="008C6CB8"/>
    <w:rsid w:val="008C7DC7"/>
    <w:rsid w:val="008D066C"/>
    <w:rsid w:val="008D1062"/>
    <w:rsid w:val="008D18BF"/>
    <w:rsid w:val="008D2374"/>
    <w:rsid w:val="008D2DAF"/>
    <w:rsid w:val="008D4C50"/>
    <w:rsid w:val="008D5743"/>
    <w:rsid w:val="008D6204"/>
    <w:rsid w:val="008E0F09"/>
    <w:rsid w:val="008E190F"/>
    <w:rsid w:val="008E1E30"/>
    <w:rsid w:val="008E45C0"/>
    <w:rsid w:val="008E4EE2"/>
    <w:rsid w:val="008E4EF4"/>
    <w:rsid w:val="008E52C9"/>
    <w:rsid w:val="008E6522"/>
    <w:rsid w:val="008E79F7"/>
    <w:rsid w:val="008F2849"/>
    <w:rsid w:val="008F489A"/>
    <w:rsid w:val="009008E5"/>
    <w:rsid w:val="009011A1"/>
    <w:rsid w:val="00901AFA"/>
    <w:rsid w:val="00901B46"/>
    <w:rsid w:val="00901C3B"/>
    <w:rsid w:val="00902570"/>
    <w:rsid w:val="00903222"/>
    <w:rsid w:val="00903C1D"/>
    <w:rsid w:val="00904BEA"/>
    <w:rsid w:val="00905CC6"/>
    <w:rsid w:val="00906402"/>
    <w:rsid w:val="0091005F"/>
    <w:rsid w:val="00910735"/>
    <w:rsid w:val="00910A15"/>
    <w:rsid w:val="009110F7"/>
    <w:rsid w:val="009115C7"/>
    <w:rsid w:val="00914B46"/>
    <w:rsid w:val="00916454"/>
    <w:rsid w:val="00917F72"/>
    <w:rsid w:val="00917FA6"/>
    <w:rsid w:val="00920EA9"/>
    <w:rsid w:val="0092199F"/>
    <w:rsid w:val="00921DCA"/>
    <w:rsid w:val="009233F1"/>
    <w:rsid w:val="00923FC1"/>
    <w:rsid w:val="00924143"/>
    <w:rsid w:val="00924C22"/>
    <w:rsid w:val="00925F24"/>
    <w:rsid w:val="00930200"/>
    <w:rsid w:val="009305E4"/>
    <w:rsid w:val="009306D6"/>
    <w:rsid w:val="00930788"/>
    <w:rsid w:val="00931052"/>
    <w:rsid w:val="00933FFF"/>
    <w:rsid w:val="0093410C"/>
    <w:rsid w:val="00934782"/>
    <w:rsid w:val="009351F5"/>
    <w:rsid w:val="00936AA2"/>
    <w:rsid w:val="0094117E"/>
    <w:rsid w:val="0094140F"/>
    <w:rsid w:val="009414A8"/>
    <w:rsid w:val="0094201D"/>
    <w:rsid w:val="00943058"/>
    <w:rsid w:val="00943EDF"/>
    <w:rsid w:val="0094407F"/>
    <w:rsid w:val="00944749"/>
    <w:rsid w:val="009457D2"/>
    <w:rsid w:val="0095057A"/>
    <w:rsid w:val="0095211C"/>
    <w:rsid w:val="00953849"/>
    <w:rsid w:val="0095480F"/>
    <w:rsid w:val="009573C3"/>
    <w:rsid w:val="009573DA"/>
    <w:rsid w:val="009602A2"/>
    <w:rsid w:val="00960A30"/>
    <w:rsid w:val="00962EC3"/>
    <w:rsid w:val="00964A2C"/>
    <w:rsid w:val="00971070"/>
    <w:rsid w:val="00971246"/>
    <w:rsid w:val="009723BE"/>
    <w:rsid w:val="009754D2"/>
    <w:rsid w:val="009759DC"/>
    <w:rsid w:val="0097691E"/>
    <w:rsid w:val="0097710F"/>
    <w:rsid w:val="00977A8E"/>
    <w:rsid w:val="00977EB9"/>
    <w:rsid w:val="009830E8"/>
    <w:rsid w:val="00984DA6"/>
    <w:rsid w:val="00985F62"/>
    <w:rsid w:val="009866F3"/>
    <w:rsid w:val="00990287"/>
    <w:rsid w:val="00990CF7"/>
    <w:rsid w:val="00992E27"/>
    <w:rsid w:val="009979D1"/>
    <w:rsid w:val="00997A12"/>
    <w:rsid w:val="009A0BD7"/>
    <w:rsid w:val="009A106F"/>
    <w:rsid w:val="009A16C1"/>
    <w:rsid w:val="009A30FF"/>
    <w:rsid w:val="009A4A54"/>
    <w:rsid w:val="009A68FF"/>
    <w:rsid w:val="009B2D3D"/>
    <w:rsid w:val="009B2F3E"/>
    <w:rsid w:val="009B2FB9"/>
    <w:rsid w:val="009B3AED"/>
    <w:rsid w:val="009B5032"/>
    <w:rsid w:val="009B5628"/>
    <w:rsid w:val="009B6867"/>
    <w:rsid w:val="009B6B50"/>
    <w:rsid w:val="009B7C23"/>
    <w:rsid w:val="009C05D1"/>
    <w:rsid w:val="009C2A70"/>
    <w:rsid w:val="009C38FC"/>
    <w:rsid w:val="009C3AA7"/>
    <w:rsid w:val="009C620F"/>
    <w:rsid w:val="009C7CEC"/>
    <w:rsid w:val="009D700B"/>
    <w:rsid w:val="009E098E"/>
    <w:rsid w:val="009E1632"/>
    <w:rsid w:val="009E1BEF"/>
    <w:rsid w:val="009E2745"/>
    <w:rsid w:val="009E28B0"/>
    <w:rsid w:val="009E55A4"/>
    <w:rsid w:val="009E55C9"/>
    <w:rsid w:val="009E5F62"/>
    <w:rsid w:val="009E6519"/>
    <w:rsid w:val="009F0DD9"/>
    <w:rsid w:val="009F25D4"/>
    <w:rsid w:val="009F4C11"/>
    <w:rsid w:val="009F4CFC"/>
    <w:rsid w:val="009F4FFB"/>
    <w:rsid w:val="009F567C"/>
    <w:rsid w:val="009F72B2"/>
    <w:rsid w:val="009F79EA"/>
    <w:rsid w:val="00A00EED"/>
    <w:rsid w:val="00A03415"/>
    <w:rsid w:val="00A03A03"/>
    <w:rsid w:val="00A03FA0"/>
    <w:rsid w:val="00A05418"/>
    <w:rsid w:val="00A05A8E"/>
    <w:rsid w:val="00A06CB9"/>
    <w:rsid w:val="00A100EB"/>
    <w:rsid w:val="00A10BC1"/>
    <w:rsid w:val="00A11180"/>
    <w:rsid w:val="00A1167E"/>
    <w:rsid w:val="00A11D0B"/>
    <w:rsid w:val="00A12732"/>
    <w:rsid w:val="00A15CFF"/>
    <w:rsid w:val="00A232D7"/>
    <w:rsid w:val="00A24752"/>
    <w:rsid w:val="00A25B2A"/>
    <w:rsid w:val="00A35E08"/>
    <w:rsid w:val="00A36312"/>
    <w:rsid w:val="00A36C4D"/>
    <w:rsid w:val="00A40A3B"/>
    <w:rsid w:val="00A41572"/>
    <w:rsid w:val="00A4185F"/>
    <w:rsid w:val="00A42042"/>
    <w:rsid w:val="00A42046"/>
    <w:rsid w:val="00A43577"/>
    <w:rsid w:val="00A43D33"/>
    <w:rsid w:val="00A44EA6"/>
    <w:rsid w:val="00A458F3"/>
    <w:rsid w:val="00A470DE"/>
    <w:rsid w:val="00A479D1"/>
    <w:rsid w:val="00A47CF7"/>
    <w:rsid w:val="00A5036A"/>
    <w:rsid w:val="00A50864"/>
    <w:rsid w:val="00A516AF"/>
    <w:rsid w:val="00A530CA"/>
    <w:rsid w:val="00A5318D"/>
    <w:rsid w:val="00A53A43"/>
    <w:rsid w:val="00A566C2"/>
    <w:rsid w:val="00A604C2"/>
    <w:rsid w:val="00A62142"/>
    <w:rsid w:val="00A623D9"/>
    <w:rsid w:val="00A637A6"/>
    <w:rsid w:val="00A677F8"/>
    <w:rsid w:val="00A70217"/>
    <w:rsid w:val="00A708E8"/>
    <w:rsid w:val="00A71A2D"/>
    <w:rsid w:val="00A75CB9"/>
    <w:rsid w:val="00A774BE"/>
    <w:rsid w:val="00A80FD0"/>
    <w:rsid w:val="00A814C1"/>
    <w:rsid w:val="00A83203"/>
    <w:rsid w:val="00A85797"/>
    <w:rsid w:val="00A87CA5"/>
    <w:rsid w:val="00A90F24"/>
    <w:rsid w:val="00A92E48"/>
    <w:rsid w:val="00A93A30"/>
    <w:rsid w:val="00AA1B85"/>
    <w:rsid w:val="00AA1EFD"/>
    <w:rsid w:val="00AA2CDE"/>
    <w:rsid w:val="00AA3555"/>
    <w:rsid w:val="00AA4932"/>
    <w:rsid w:val="00AA4CA9"/>
    <w:rsid w:val="00AA59D0"/>
    <w:rsid w:val="00AA6DF3"/>
    <w:rsid w:val="00AA7336"/>
    <w:rsid w:val="00AA79A4"/>
    <w:rsid w:val="00AA7F16"/>
    <w:rsid w:val="00AB062E"/>
    <w:rsid w:val="00AB07FD"/>
    <w:rsid w:val="00AB0F5A"/>
    <w:rsid w:val="00AB1332"/>
    <w:rsid w:val="00AB1C79"/>
    <w:rsid w:val="00AB2E0F"/>
    <w:rsid w:val="00AB339F"/>
    <w:rsid w:val="00AB399E"/>
    <w:rsid w:val="00AB4AC7"/>
    <w:rsid w:val="00AB4AFB"/>
    <w:rsid w:val="00AB51F8"/>
    <w:rsid w:val="00AB6718"/>
    <w:rsid w:val="00AB7CE4"/>
    <w:rsid w:val="00AC2DB4"/>
    <w:rsid w:val="00AC639E"/>
    <w:rsid w:val="00AC6C4A"/>
    <w:rsid w:val="00AD1DD3"/>
    <w:rsid w:val="00AD3496"/>
    <w:rsid w:val="00AD5927"/>
    <w:rsid w:val="00AD649E"/>
    <w:rsid w:val="00AD6DCD"/>
    <w:rsid w:val="00AE1F5E"/>
    <w:rsid w:val="00AE3CA9"/>
    <w:rsid w:val="00AE3E42"/>
    <w:rsid w:val="00AE40A2"/>
    <w:rsid w:val="00AE48A8"/>
    <w:rsid w:val="00AE4D94"/>
    <w:rsid w:val="00AF2F3F"/>
    <w:rsid w:val="00B003C4"/>
    <w:rsid w:val="00B008A1"/>
    <w:rsid w:val="00B00E67"/>
    <w:rsid w:val="00B03DED"/>
    <w:rsid w:val="00B04DE1"/>
    <w:rsid w:val="00B1229A"/>
    <w:rsid w:val="00B1294F"/>
    <w:rsid w:val="00B132EB"/>
    <w:rsid w:val="00B16FD9"/>
    <w:rsid w:val="00B203C5"/>
    <w:rsid w:val="00B20D25"/>
    <w:rsid w:val="00B22DEE"/>
    <w:rsid w:val="00B23798"/>
    <w:rsid w:val="00B244EE"/>
    <w:rsid w:val="00B26034"/>
    <w:rsid w:val="00B269B6"/>
    <w:rsid w:val="00B269D4"/>
    <w:rsid w:val="00B26AE7"/>
    <w:rsid w:val="00B2732A"/>
    <w:rsid w:val="00B277BD"/>
    <w:rsid w:val="00B3075E"/>
    <w:rsid w:val="00B34F46"/>
    <w:rsid w:val="00B373CE"/>
    <w:rsid w:val="00B43A64"/>
    <w:rsid w:val="00B43E23"/>
    <w:rsid w:val="00B4408D"/>
    <w:rsid w:val="00B441B7"/>
    <w:rsid w:val="00B444A6"/>
    <w:rsid w:val="00B44E38"/>
    <w:rsid w:val="00B459C9"/>
    <w:rsid w:val="00B46A12"/>
    <w:rsid w:val="00B46DA1"/>
    <w:rsid w:val="00B508C0"/>
    <w:rsid w:val="00B51AF9"/>
    <w:rsid w:val="00B52699"/>
    <w:rsid w:val="00B529B9"/>
    <w:rsid w:val="00B53FCA"/>
    <w:rsid w:val="00B608E3"/>
    <w:rsid w:val="00B61BAE"/>
    <w:rsid w:val="00B62457"/>
    <w:rsid w:val="00B65B31"/>
    <w:rsid w:val="00B66C8E"/>
    <w:rsid w:val="00B66CD6"/>
    <w:rsid w:val="00B66E24"/>
    <w:rsid w:val="00B6735C"/>
    <w:rsid w:val="00B722B5"/>
    <w:rsid w:val="00B72C85"/>
    <w:rsid w:val="00B7761C"/>
    <w:rsid w:val="00B8044F"/>
    <w:rsid w:val="00B807AE"/>
    <w:rsid w:val="00B8475D"/>
    <w:rsid w:val="00B864A9"/>
    <w:rsid w:val="00B86AE1"/>
    <w:rsid w:val="00B87805"/>
    <w:rsid w:val="00B908EA"/>
    <w:rsid w:val="00B90DE1"/>
    <w:rsid w:val="00B92C49"/>
    <w:rsid w:val="00B93AFC"/>
    <w:rsid w:val="00B95286"/>
    <w:rsid w:val="00BA0764"/>
    <w:rsid w:val="00BA1051"/>
    <w:rsid w:val="00BA149C"/>
    <w:rsid w:val="00BA2D85"/>
    <w:rsid w:val="00BA31AA"/>
    <w:rsid w:val="00BA72E0"/>
    <w:rsid w:val="00BB00D2"/>
    <w:rsid w:val="00BB12C5"/>
    <w:rsid w:val="00BB27E5"/>
    <w:rsid w:val="00BB3C80"/>
    <w:rsid w:val="00BB5717"/>
    <w:rsid w:val="00BB645A"/>
    <w:rsid w:val="00BB7286"/>
    <w:rsid w:val="00BC00CE"/>
    <w:rsid w:val="00BC1CE8"/>
    <w:rsid w:val="00BC4465"/>
    <w:rsid w:val="00BC472A"/>
    <w:rsid w:val="00BC6696"/>
    <w:rsid w:val="00BD1807"/>
    <w:rsid w:val="00BD54AD"/>
    <w:rsid w:val="00BD5C76"/>
    <w:rsid w:val="00BD608A"/>
    <w:rsid w:val="00BD7461"/>
    <w:rsid w:val="00BE12D8"/>
    <w:rsid w:val="00BE1D58"/>
    <w:rsid w:val="00BE1F01"/>
    <w:rsid w:val="00BE2467"/>
    <w:rsid w:val="00BE2791"/>
    <w:rsid w:val="00BE2FF0"/>
    <w:rsid w:val="00BE35EE"/>
    <w:rsid w:val="00BE39F8"/>
    <w:rsid w:val="00BE429E"/>
    <w:rsid w:val="00BE7966"/>
    <w:rsid w:val="00BE7A19"/>
    <w:rsid w:val="00BE7FCC"/>
    <w:rsid w:val="00BF0854"/>
    <w:rsid w:val="00BF0E14"/>
    <w:rsid w:val="00BF180D"/>
    <w:rsid w:val="00BF1F0C"/>
    <w:rsid w:val="00BF27E3"/>
    <w:rsid w:val="00BF4FD1"/>
    <w:rsid w:val="00BF5129"/>
    <w:rsid w:val="00BF6FED"/>
    <w:rsid w:val="00BF7626"/>
    <w:rsid w:val="00C00D09"/>
    <w:rsid w:val="00C0115F"/>
    <w:rsid w:val="00C03F28"/>
    <w:rsid w:val="00C068C4"/>
    <w:rsid w:val="00C078CA"/>
    <w:rsid w:val="00C07909"/>
    <w:rsid w:val="00C1126A"/>
    <w:rsid w:val="00C11D07"/>
    <w:rsid w:val="00C140B8"/>
    <w:rsid w:val="00C15B85"/>
    <w:rsid w:val="00C15E6D"/>
    <w:rsid w:val="00C16523"/>
    <w:rsid w:val="00C172E9"/>
    <w:rsid w:val="00C22389"/>
    <w:rsid w:val="00C24825"/>
    <w:rsid w:val="00C26692"/>
    <w:rsid w:val="00C2671D"/>
    <w:rsid w:val="00C27BB1"/>
    <w:rsid w:val="00C30755"/>
    <w:rsid w:val="00C318D3"/>
    <w:rsid w:val="00C3304F"/>
    <w:rsid w:val="00C34167"/>
    <w:rsid w:val="00C35266"/>
    <w:rsid w:val="00C35941"/>
    <w:rsid w:val="00C35B4C"/>
    <w:rsid w:val="00C37693"/>
    <w:rsid w:val="00C40492"/>
    <w:rsid w:val="00C409DF"/>
    <w:rsid w:val="00C40D7C"/>
    <w:rsid w:val="00C42FD6"/>
    <w:rsid w:val="00C44884"/>
    <w:rsid w:val="00C46D77"/>
    <w:rsid w:val="00C4762C"/>
    <w:rsid w:val="00C50148"/>
    <w:rsid w:val="00C51D49"/>
    <w:rsid w:val="00C5228C"/>
    <w:rsid w:val="00C52920"/>
    <w:rsid w:val="00C53D89"/>
    <w:rsid w:val="00C55F23"/>
    <w:rsid w:val="00C56370"/>
    <w:rsid w:val="00C62057"/>
    <w:rsid w:val="00C62435"/>
    <w:rsid w:val="00C6318D"/>
    <w:rsid w:val="00C631A5"/>
    <w:rsid w:val="00C706C0"/>
    <w:rsid w:val="00C70EEE"/>
    <w:rsid w:val="00C71E0E"/>
    <w:rsid w:val="00C729A8"/>
    <w:rsid w:val="00C73125"/>
    <w:rsid w:val="00C73513"/>
    <w:rsid w:val="00C74A74"/>
    <w:rsid w:val="00C802E6"/>
    <w:rsid w:val="00C805DB"/>
    <w:rsid w:val="00C82D73"/>
    <w:rsid w:val="00C832CB"/>
    <w:rsid w:val="00C84075"/>
    <w:rsid w:val="00C87E4B"/>
    <w:rsid w:val="00C9029D"/>
    <w:rsid w:val="00C90CFB"/>
    <w:rsid w:val="00C932B8"/>
    <w:rsid w:val="00C94052"/>
    <w:rsid w:val="00C94263"/>
    <w:rsid w:val="00C95CBC"/>
    <w:rsid w:val="00C97AC7"/>
    <w:rsid w:val="00CA0ACF"/>
    <w:rsid w:val="00CA0E7D"/>
    <w:rsid w:val="00CA1413"/>
    <w:rsid w:val="00CA16DE"/>
    <w:rsid w:val="00CA4FF3"/>
    <w:rsid w:val="00CA7679"/>
    <w:rsid w:val="00CB108C"/>
    <w:rsid w:val="00CB5FE6"/>
    <w:rsid w:val="00CB7161"/>
    <w:rsid w:val="00CB7E13"/>
    <w:rsid w:val="00CC06F6"/>
    <w:rsid w:val="00CC1FBD"/>
    <w:rsid w:val="00CC23C6"/>
    <w:rsid w:val="00CC526C"/>
    <w:rsid w:val="00CC5778"/>
    <w:rsid w:val="00CC7FAC"/>
    <w:rsid w:val="00CD14FB"/>
    <w:rsid w:val="00CD1854"/>
    <w:rsid w:val="00CD34FC"/>
    <w:rsid w:val="00CD5D55"/>
    <w:rsid w:val="00CD6D98"/>
    <w:rsid w:val="00CD7312"/>
    <w:rsid w:val="00CD7BA2"/>
    <w:rsid w:val="00CE054F"/>
    <w:rsid w:val="00CE259F"/>
    <w:rsid w:val="00CE2ABE"/>
    <w:rsid w:val="00CE5C3E"/>
    <w:rsid w:val="00CE66F1"/>
    <w:rsid w:val="00CE67AA"/>
    <w:rsid w:val="00CE728D"/>
    <w:rsid w:val="00CF0DCA"/>
    <w:rsid w:val="00CF1B2F"/>
    <w:rsid w:val="00CF27CB"/>
    <w:rsid w:val="00CF2E6C"/>
    <w:rsid w:val="00CF4E41"/>
    <w:rsid w:val="00CF55B7"/>
    <w:rsid w:val="00D006C9"/>
    <w:rsid w:val="00D00FB7"/>
    <w:rsid w:val="00D0125D"/>
    <w:rsid w:val="00D022A9"/>
    <w:rsid w:val="00D02D98"/>
    <w:rsid w:val="00D02F25"/>
    <w:rsid w:val="00D0582C"/>
    <w:rsid w:val="00D06827"/>
    <w:rsid w:val="00D1117B"/>
    <w:rsid w:val="00D1182F"/>
    <w:rsid w:val="00D1227B"/>
    <w:rsid w:val="00D12B31"/>
    <w:rsid w:val="00D13491"/>
    <w:rsid w:val="00D13F38"/>
    <w:rsid w:val="00D147AB"/>
    <w:rsid w:val="00D21036"/>
    <w:rsid w:val="00D2176E"/>
    <w:rsid w:val="00D261B4"/>
    <w:rsid w:val="00D27B49"/>
    <w:rsid w:val="00D30D9C"/>
    <w:rsid w:val="00D33E81"/>
    <w:rsid w:val="00D35E72"/>
    <w:rsid w:val="00D40E87"/>
    <w:rsid w:val="00D41E79"/>
    <w:rsid w:val="00D434D2"/>
    <w:rsid w:val="00D436B9"/>
    <w:rsid w:val="00D43D8B"/>
    <w:rsid w:val="00D50183"/>
    <w:rsid w:val="00D504DC"/>
    <w:rsid w:val="00D51A57"/>
    <w:rsid w:val="00D5291C"/>
    <w:rsid w:val="00D548F1"/>
    <w:rsid w:val="00D55B2A"/>
    <w:rsid w:val="00D55F5C"/>
    <w:rsid w:val="00D55F95"/>
    <w:rsid w:val="00D5603D"/>
    <w:rsid w:val="00D573A6"/>
    <w:rsid w:val="00D607E7"/>
    <w:rsid w:val="00D6121E"/>
    <w:rsid w:val="00D65689"/>
    <w:rsid w:val="00D67F73"/>
    <w:rsid w:val="00D73675"/>
    <w:rsid w:val="00D74B63"/>
    <w:rsid w:val="00D756B9"/>
    <w:rsid w:val="00D761BE"/>
    <w:rsid w:val="00D7628E"/>
    <w:rsid w:val="00D84C1F"/>
    <w:rsid w:val="00D855D2"/>
    <w:rsid w:val="00D91C1E"/>
    <w:rsid w:val="00D954BE"/>
    <w:rsid w:val="00D969F0"/>
    <w:rsid w:val="00D975F4"/>
    <w:rsid w:val="00DA0690"/>
    <w:rsid w:val="00DA105D"/>
    <w:rsid w:val="00DA3693"/>
    <w:rsid w:val="00DA3DDB"/>
    <w:rsid w:val="00DA45AC"/>
    <w:rsid w:val="00DA653F"/>
    <w:rsid w:val="00DA672D"/>
    <w:rsid w:val="00DB0FA9"/>
    <w:rsid w:val="00DB209E"/>
    <w:rsid w:val="00DB3CD9"/>
    <w:rsid w:val="00DB4EB9"/>
    <w:rsid w:val="00DB79A0"/>
    <w:rsid w:val="00DC036C"/>
    <w:rsid w:val="00DC192A"/>
    <w:rsid w:val="00DC1A36"/>
    <w:rsid w:val="00DC3790"/>
    <w:rsid w:val="00DC3950"/>
    <w:rsid w:val="00DC3F13"/>
    <w:rsid w:val="00DC443A"/>
    <w:rsid w:val="00DC640C"/>
    <w:rsid w:val="00DC6D0D"/>
    <w:rsid w:val="00DC74B8"/>
    <w:rsid w:val="00DC7861"/>
    <w:rsid w:val="00DC797B"/>
    <w:rsid w:val="00DD020B"/>
    <w:rsid w:val="00DD2427"/>
    <w:rsid w:val="00DD32E9"/>
    <w:rsid w:val="00DD38F8"/>
    <w:rsid w:val="00DD3F79"/>
    <w:rsid w:val="00DD5E0E"/>
    <w:rsid w:val="00DE162B"/>
    <w:rsid w:val="00DE16C1"/>
    <w:rsid w:val="00DE5457"/>
    <w:rsid w:val="00DE5E69"/>
    <w:rsid w:val="00DE64CC"/>
    <w:rsid w:val="00DF02CC"/>
    <w:rsid w:val="00DF0355"/>
    <w:rsid w:val="00DF0587"/>
    <w:rsid w:val="00DF1592"/>
    <w:rsid w:val="00DF2C7D"/>
    <w:rsid w:val="00DF4C94"/>
    <w:rsid w:val="00DF60B8"/>
    <w:rsid w:val="00DF7140"/>
    <w:rsid w:val="00E00D07"/>
    <w:rsid w:val="00E06812"/>
    <w:rsid w:val="00E07C62"/>
    <w:rsid w:val="00E13982"/>
    <w:rsid w:val="00E15723"/>
    <w:rsid w:val="00E15D8E"/>
    <w:rsid w:val="00E21829"/>
    <w:rsid w:val="00E224BF"/>
    <w:rsid w:val="00E231C7"/>
    <w:rsid w:val="00E25B43"/>
    <w:rsid w:val="00E3046A"/>
    <w:rsid w:val="00E31110"/>
    <w:rsid w:val="00E32064"/>
    <w:rsid w:val="00E32A20"/>
    <w:rsid w:val="00E34A9E"/>
    <w:rsid w:val="00E357BB"/>
    <w:rsid w:val="00E40C91"/>
    <w:rsid w:val="00E4103F"/>
    <w:rsid w:val="00E42185"/>
    <w:rsid w:val="00E43031"/>
    <w:rsid w:val="00E43BB6"/>
    <w:rsid w:val="00E44397"/>
    <w:rsid w:val="00E4548F"/>
    <w:rsid w:val="00E46C22"/>
    <w:rsid w:val="00E46F1C"/>
    <w:rsid w:val="00E475D4"/>
    <w:rsid w:val="00E47AF4"/>
    <w:rsid w:val="00E5089F"/>
    <w:rsid w:val="00E52531"/>
    <w:rsid w:val="00E52E7D"/>
    <w:rsid w:val="00E55C8D"/>
    <w:rsid w:val="00E60331"/>
    <w:rsid w:val="00E63CF9"/>
    <w:rsid w:val="00E64B0E"/>
    <w:rsid w:val="00E67815"/>
    <w:rsid w:val="00E7234F"/>
    <w:rsid w:val="00E74AA3"/>
    <w:rsid w:val="00E75226"/>
    <w:rsid w:val="00E77950"/>
    <w:rsid w:val="00E81E94"/>
    <w:rsid w:val="00E825A1"/>
    <w:rsid w:val="00E84355"/>
    <w:rsid w:val="00E85AE1"/>
    <w:rsid w:val="00E867BF"/>
    <w:rsid w:val="00E86F38"/>
    <w:rsid w:val="00E9156A"/>
    <w:rsid w:val="00E93E37"/>
    <w:rsid w:val="00E94CAF"/>
    <w:rsid w:val="00E950E9"/>
    <w:rsid w:val="00E957E7"/>
    <w:rsid w:val="00E966C6"/>
    <w:rsid w:val="00E967B6"/>
    <w:rsid w:val="00EA233D"/>
    <w:rsid w:val="00EA4CA2"/>
    <w:rsid w:val="00EA6979"/>
    <w:rsid w:val="00EA6AD8"/>
    <w:rsid w:val="00EA6D34"/>
    <w:rsid w:val="00EB0833"/>
    <w:rsid w:val="00EB0E98"/>
    <w:rsid w:val="00EB20F6"/>
    <w:rsid w:val="00EB2170"/>
    <w:rsid w:val="00EB22E5"/>
    <w:rsid w:val="00EB2943"/>
    <w:rsid w:val="00EB3087"/>
    <w:rsid w:val="00EB4AC1"/>
    <w:rsid w:val="00EB5E3F"/>
    <w:rsid w:val="00EB6C6C"/>
    <w:rsid w:val="00EC0BAA"/>
    <w:rsid w:val="00EC0D4D"/>
    <w:rsid w:val="00EC2C41"/>
    <w:rsid w:val="00EC2FA1"/>
    <w:rsid w:val="00EC389B"/>
    <w:rsid w:val="00EC3B55"/>
    <w:rsid w:val="00EC47AE"/>
    <w:rsid w:val="00EC4C70"/>
    <w:rsid w:val="00EC5493"/>
    <w:rsid w:val="00EC6B4D"/>
    <w:rsid w:val="00EC6DB6"/>
    <w:rsid w:val="00ED156B"/>
    <w:rsid w:val="00ED1BC9"/>
    <w:rsid w:val="00ED1F74"/>
    <w:rsid w:val="00ED33C7"/>
    <w:rsid w:val="00ED40CC"/>
    <w:rsid w:val="00ED4F77"/>
    <w:rsid w:val="00ED51F4"/>
    <w:rsid w:val="00ED6586"/>
    <w:rsid w:val="00ED66E1"/>
    <w:rsid w:val="00ED6C9C"/>
    <w:rsid w:val="00EE141A"/>
    <w:rsid w:val="00EE1625"/>
    <w:rsid w:val="00EE2D0F"/>
    <w:rsid w:val="00EE2D2E"/>
    <w:rsid w:val="00EE2E37"/>
    <w:rsid w:val="00EE3E62"/>
    <w:rsid w:val="00EE498F"/>
    <w:rsid w:val="00EE5AAF"/>
    <w:rsid w:val="00EE6BF6"/>
    <w:rsid w:val="00EE6ECD"/>
    <w:rsid w:val="00EE7BBC"/>
    <w:rsid w:val="00EF17A5"/>
    <w:rsid w:val="00EF26C2"/>
    <w:rsid w:val="00EF2737"/>
    <w:rsid w:val="00EF3A3F"/>
    <w:rsid w:val="00EF4B23"/>
    <w:rsid w:val="00EF5330"/>
    <w:rsid w:val="00EF5A47"/>
    <w:rsid w:val="00EF6C1A"/>
    <w:rsid w:val="00EF6FBA"/>
    <w:rsid w:val="00F034DA"/>
    <w:rsid w:val="00F042F6"/>
    <w:rsid w:val="00F06BA1"/>
    <w:rsid w:val="00F12726"/>
    <w:rsid w:val="00F1295E"/>
    <w:rsid w:val="00F143D0"/>
    <w:rsid w:val="00F1583E"/>
    <w:rsid w:val="00F15E4A"/>
    <w:rsid w:val="00F16F1B"/>
    <w:rsid w:val="00F1702F"/>
    <w:rsid w:val="00F205F0"/>
    <w:rsid w:val="00F21E61"/>
    <w:rsid w:val="00F2288C"/>
    <w:rsid w:val="00F2376D"/>
    <w:rsid w:val="00F2489A"/>
    <w:rsid w:val="00F24CE3"/>
    <w:rsid w:val="00F25636"/>
    <w:rsid w:val="00F30A6C"/>
    <w:rsid w:val="00F3199F"/>
    <w:rsid w:val="00F32197"/>
    <w:rsid w:val="00F37014"/>
    <w:rsid w:val="00F41316"/>
    <w:rsid w:val="00F42E11"/>
    <w:rsid w:val="00F43C23"/>
    <w:rsid w:val="00F440F3"/>
    <w:rsid w:val="00F443EC"/>
    <w:rsid w:val="00F472BA"/>
    <w:rsid w:val="00F472D1"/>
    <w:rsid w:val="00F47A16"/>
    <w:rsid w:val="00F504AA"/>
    <w:rsid w:val="00F513FC"/>
    <w:rsid w:val="00F52C64"/>
    <w:rsid w:val="00F539C5"/>
    <w:rsid w:val="00F54D0B"/>
    <w:rsid w:val="00F5703F"/>
    <w:rsid w:val="00F6009C"/>
    <w:rsid w:val="00F606C9"/>
    <w:rsid w:val="00F616B9"/>
    <w:rsid w:val="00F63D5A"/>
    <w:rsid w:val="00F6577E"/>
    <w:rsid w:val="00F66FA1"/>
    <w:rsid w:val="00F67B69"/>
    <w:rsid w:val="00F7066B"/>
    <w:rsid w:val="00F726FB"/>
    <w:rsid w:val="00F73F57"/>
    <w:rsid w:val="00F742CE"/>
    <w:rsid w:val="00F74877"/>
    <w:rsid w:val="00F7610A"/>
    <w:rsid w:val="00F76812"/>
    <w:rsid w:val="00F777D2"/>
    <w:rsid w:val="00F80F13"/>
    <w:rsid w:val="00F811E7"/>
    <w:rsid w:val="00F81FC9"/>
    <w:rsid w:val="00F832EB"/>
    <w:rsid w:val="00F83E88"/>
    <w:rsid w:val="00F8476A"/>
    <w:rsid w:val="00F847EF"/>
    <w:rsid w:val="00F91F6C"/>
    <w:rsid w:val="00F92A6E"/>
    <w:rsid w:val="00F953B9"/>
    <w:rsid w:val="00F9712B"/>
    <w:rsid w:val="00FA094E"/>
    <w:rsid w:val="00FA0FED"/>
    <w:rsid w:val="00FA1F10"/>
    <w:rsid w:val="00FA20A7"/>
    <w:rsid w:val="00FA216D"/>
    <w:rsid w:val="00FA37E5"/>
    <w:rsid w:val="00FA4CF4"/>
    <w:rsid w:val="00FA5FC7"/>
    <w:rsid w:val="00FB2292"/>
    <w:rsid w:val="00FB2A7E"/>
    <w:rsid w:val="00FB3791"/>
    <w:rsid w:val="00FB3ED9"/>
    <w:rsid w:val="00FB6E62"/>
    <w:rsid w:val="00FB79C6"/>
    <w:rsid w:val="00FC14BB"/>
    <w:rsid w:val="00FC1640"/>
    <w:rsid w:val="00FD07DA"/>
    <w:rsid w:val="00FD1354"/>
    <w:rsid w:val="00FD1676"/>
    <w:rsid w:val="00FD1FC9"/>
    <w:rsid w:val="00FD38AD"/>
    <w:rsid w:val="00FD4DB1"/>
    <w:rsid w:val="00FD5612"/>
    <w:rsid w:val="00FD6B6D"/>
    <w:rsid w:val="00FD7031"/>
    <w:rsid w:val="00FE0EC1"/>
    <w:rsid w:val="00FE3C07"/>
    <w:rsid w:val="00FE5C38"/>
    <w:rsid w:val="00FE6CD2"/>
    <w:rsid w:val="00FE7D9A"/>
    <w:rsid w:val="00FF0162"/>
    <w:rsid w:val="00FF253C"/>
    <w:rsid w:val="00FF4D68"/>
    <w:rsid w:val="00FF4E3F"/>
    <w:rsid w:val="00FF4F16"/>
    <w:rsid w:val="00FF5F4D"/>
    <w:rsid w:val="00FF617E"/>
    <w:rsid w:val="00FF6725"/>
    <w:rsid w:val="00FF6B5D"/>
    <w:rsid w:val="00FF6F69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2F1D"/>
    <w:rPr>
      <w:sz w:val="28"/>
      <w:szCs w:val="28"/>
    </w:rPr>
  </w:style>
  <w:style w:type="paragraph" w:styleId="1">
    <w:name w:val="heading 1"/>
    <w:basedOn w:val="a"/>
    <w:link w:val="10"/>
    <w:uiPriority w:val="99"/>
    <w:qFormat/>
    <w:rsid w:val="008443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B624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63CF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342"/>
    <w:rPr>
      <w:b/>
      <w:kern w:val="36"/>
      <w:sz w:val="4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2457"/>
    <w:rPr>
      <w:rFonts w:ascii="Cambria" w:hAnsi="Cambria"/>
      <w:b/>
      <w:sz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63CF9"/>
    <w:rPr>
      <w:rFonts w:ascii="Calibri" w:hAnsi="Calibri"/>
      <w:i/>
      <w:sz w:val="24"/>
    </w:rPr>
  </w:style>
  <w:style w:type="table" w:styleId="a3">
    <w:name w:val="Table Grid"/>
    <w:basedOn w:val="a1"/>
    <w:uiPriority w:val="99"/>
    <w:rsid w:val="006E2F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E2F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D4AA5"/>
    <w:rPr>
      <w:sz w:val="28"/>
    </w:rPr>
  </w:style>
  <w:style w:type="character" w:styleId="a6">
    <w:name w:val="page number"/>
    <w:basedOn w:val="a0"/>
    <w:uiPriority w:val="99"/>
    <w:rsid w:val="006E2F1D"/>
    <w:rPr>
      <w:rFonts w:cs="Times New Roman"/>
    </w:rPr>
  </w:style>
  <w:style w:type="paragraph" w:customStyle="1" w:styleId="ConsPlusNormal">
    <w:name w:val="ConsPlusNormal"/>
    <w:uiPriority w:val="99"/>
    <w:rsid w:val="00256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256464"/>
    <w:pPr>
      <w:jc w:val="center"/>
    </w:pPr>
    <w:rPr>
      <w:b/>
      <w:bCs/>
      <w:sz w:val="30"/>
      <w:szCs w:val="30"/>
    </w:rPr>
  </w:style>
  <w:style w:type="character" w:customStyle="1" w:styleId="a8">
    <w:name w:val="Название Знак"/>
    <w:basedOn w:val="a0"/>
    <w:link w:val="a7"/>
    <w:uiPriority w:val="99"/>
    <w:locked/>
    <w:rsid w:val="00256464"/>
    <w:rPr>
      <w:b/>
      <w:sz w:val="30"/>
    </w:rPr>
  </w:style>
  <w:style w:type="paragraph" w:styleId="a9">
    <w:name w:val="footer"/>
    <w:basedOn w:val="a"/>
    <w:link w:val="aa"/>
    <w:uiPriority w:val="99"/>
    <w:rsid w:val="00322F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2F52"/>
    <w:rPr>
      <w:sz w:val="28"/>
    </w:rPr>
  </w:style>
  <w:style w:type="paragraph" w:styleId="ab">
    <w:name w:val="Balloon Text"/>
    <w:basedOn w:val="a"/>
    <w:link w:val="ac"/>
    <w:uiPriority w:val="99"/>
    <w:rsid w:val="0020685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06859"/>
    <w:rPr>
      <w:rFonts w:ascii="Tahoma" w:hAnsi="Tahoma"/>
      <w:sz w:val="16"/>
    </w:rPr>
  </w:style>
  <w:style w:type="paragraph" w:customStyle="1" w:styleId="ad">
    <w:name w:val="Знак"/>
    <w:basedOn w:val="a"/>
    <w:uiPriority w:val="99"/>
    <w:rsid w:val="004929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E796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No Spacing"/>
    <w:aliases w:val="Стратегия"/>
    <w:link w:val="af"/>
    <w:uiPriority w:val="99"/>
    <w:qFormat/>
    <w:rsid w:val="005C415E"/>
    <w:rPr>
      <w:rFonts w:ascii="Calibri" w:hAnsi="Calibri"/>
    </w:rPr>
  </w:style>
  <w:style w:type="paragraph" w:customStyle="1" w:styleId="ConsPlusNonformat">
    <w:name w:val="ConsPlusNonformat"/>
    <w:uiPriority w:val="99"/>
    <w:rsid w:val="00A8579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F68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0">
    <w:name w:val="Отдел"/>
    <w:basedOn w:val="a"/>
    <w:link w:val="af1"/>
    <w:uiPriority w:val="99"/>
    <w:rsid w:val="00741AB6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b/>
      <w:bCs/>
      <w:i/>
      <w:iCs/>
      <w:sz w:val="20"/>
      <w:szCs w:val="20"/>
    </w:rPr>
  </w:style>
  <w:style w:type="character" w:customStyle="1" w:styleId="af1">
    <w:name w:val="Отдел Знак"/>
    <w:link w:val="af0"/>
    <w:uiPriority w:val="99"/>
    <w:locked/>
    <w:rsid w:val="00741AB6"/>
    <w:rPr>
      <w:b/>
      <w:i/>
    </w:rPr>
  </w:style>
  <w:style w:type="paragraph" w:customStyle="1" w:styleId="af2">
    <w:name w:val="Должность Знак Знак"/>
    <w:basedOn w:val="8"/>
    <w:uiPriority w:val="99"/>
    <w:rsid w:val="00E63CF9"/>
    <w:pPr>
      <w:tabs>
        <w:tab w:val="left" w:pos="709"/>
      </w:tabs>
      <w:spacing w:before="120" w:after="0"/>
    </w:pPr>
    <w:rPr>
      <w:rFonts w:ascii="Times New Roman" w:hAnsi="Times New Roman"/>
      <w:sz w:val="20"/>
    </w:rPr>
  </w:style>
  <w:style w:type="paragraph" w:customStyle="1" w:styleId="31">
    <w:name w:val="Стиль3"/>
    <w:basedOn w:val="3"/>
    <w:uiPriority w:val="99"/>
    <w:rsid w:val="00B62457"/>
    <w:pPr>
      <w:keepNext w:val="0"/>
      <w:pBdr>
        <w:bottom w:val="thinThickSmallGap" w:sz="12" w:space="1" w:color="943634"/>
      </w:pBdr>
      <w:spacing w:before="400" w:after="80" w:line="252" w:lineRule="auto"/>
      <w:jc w:val="center"/>
    </w:pPr>
    <w:rPr>
      <w:rFonts w:ascii="Cambria Math" w:hAnsi="Cambria Math"/>
      <w:b w:val="0"/>
      <w:caps/>
      <w:color w:val="000000"/>
      <w:spacing w:val="2"/>
      <w:sz w:val="20"/>
      <w:szCs w:val="20"/>
      <w:lang w:eastAsia="en-US"/>
    </w:rPr>
  </w:style>
  <w:style w:type="paragraph" w:customStyle="1" w:styleId="af3">
    <w:name w:val="Должность"/>
    <w:basedOn w:val="8"/>
    <w:link w:val="af4"/>
    <w:uiPriority w:val="99"/>
    <w:rsid w:val="00D1182F"/>
  </w:style>
  <w:style w:type="character" w:customStyle="1" w:styleId="af4">
    <w:name w:val="Должность Знак"/>
    <w:link w:val="af3"/>
    <w:uiPriority w:val="99"/>
    <w:locked/>
    <w:rsid w:val="00D1182F"/>
    <w:rPr>
      <w:rFonts w:ascii="Calibri" w:hAnsi="Calibri"/>
      <w:i/>
      <w:sz w:val="24"/>
    </w:rPr>
  </w:style>
  <w:style w:type="paragraph" w:styleId="af5">
    <w:name w:val="Subtitle"/>
    <w:basedOn w:val="a"/>
    <w:next w:val="a"/>
    <w:link w:val="af6"/>
    <w:uiPriority w:val="99"/>
    <w:qFormat/>
    <w:rsid w:val="00D1182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locked/>
    <w:rsid w:val="00D1182F"/>
    <w:rPr>
      <w:rFonts w:ascii="Cambria" w:hAnsi="Cambria"/>
      <w:i/>
      <w:color w:val="4F81BD"/>
      <w:spacing w:val="15"/>
      <w:sz w:val="24"/>
    </w:rPr>
  </w:style>
  <w:style w:type="character" w:styleId="af7">
    <w:name w:val="Placeholder Text"/>
    <w:basedOn w:val="a0"/>
    <w:uiPriority w:val="99"/>
    <w:semiHidden/>
    <w:rsid w:val="00FF4D68"/>
    <w:rPr>
      <w:color w:val="808080"/>
    </w:rPr>
  </w:style>
  <w:style w:type="character" w:customStyle="1" w:styleId="af">
    <w:name w:val="Без интервала Знак"/>
    <w:aliases w:val="Стратегия Знак"/>
    <w:link w:val="ae"/>
    <w:uiPriority w:val="99"/>
    <w:locked/>
    <w:rsid w:val="00F513FC"/>
    <w:rPr>
      <w:rFonts w:ascii="Calibri" w:hAnsi="Calibri"/>
      <w:sz w:val="22"/>
    </w:rPr>
  </w:style>
  <w:style w:type="paragraph" w:styleId="af8">
    <w:name w:val="List Paragraph"/>
    <w:basedOn w:val="a"/>
    <w:uiPriority w:val="99"/>
    <w:qFormat/>
    <w:rsid w:val="004C0F39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7E1833"/>
    <w:rPr>
      <w:sz w:val="25"/>
      <w:shd w:val="clear" w:color="auto" w:fill="FFFFFF"/>
    </w:rPr>
  </w:style>
  <w:style w:type="character" w:customStyle="1" w:styleId="11">
    <w:name w:val="Основной текст1"/>
    <w:uiPriority w:val="99"/>
    <w:rsid w:val="007E1833"/>
    <w:rPr>
      <w:sz w:val="25"/>
      <w:shd w:val="clear" w:color="auto" w:fill="FFFFFF"/>
    </w:rPr>
  </w:style>
  <w:style w:type="character" w:customStyle="1" w:styleId="Bodytext20">
    <w:name w:val="Body text20"/>
    <w:uiPriority w:val="99"/>
    <w:rsid w:val="007E1833"/>
    <w:rPr>
      <w:noProof/>
      <w:sz w:val="2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E1833"/>
    <w:pPr>
      <w:shd w:val="clear" w:color="auto" w:fill="FFFFFF"/>
      <w:spacing w:line="331" w:lineRule="exact"/>
    </w:pPr>
    <w:rPr>
      <w:sz w:val="25"/>
      <w:szCs w:val="25"/>
    </w:rPr>
  </w:style>
  <w:style w:type="character" w:customStyle="1" w:styleId="Bodytext14">
    <w:name w:val="Body text14"/>
    <w:uiPriority w:val="99"/>
    <w:rsid w:val="0084095D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Bodytext10">
    <w:name w:val="Body text10"/>
    <w:uiPriority w:val="99"/>
    <w:rsid w:val="00F953B9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Bodytext9">
    <w:name w:val="Body text9"/>
    <w:uiPriority w:val="99"/>
    <w:rsid w:val="00F953B9"/>
    <w:rPr>
      <w:rFonts w:ascii="Times New Roman" w:hAnsi="Times New Roman"/>
      <w:noProof/>
      <w:spacing w:val="0"/>
      <w:sz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621941A1D9FF7307DABBD7F1AAC7859216498597F9497D8B9F27439CF0CB08C3FD8E960778B3D65DDD616F9B9529D0DED399470A4DF723E7A917CmCH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стратегии социально-экономического развития Воронежской области</vt:lpstr>
    </vt:vector>
  </TitlesOfParts>
  <Company>AVO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стратегии социально-экономического развития Воронежской области</dc:title>
  <dc:subject/>
  <dc:creator>Петрина</dc:creator>
  <cp:keywords/>
  <dc:description/>
  <cp:lastModifiedBy>Попова Валентина Олеговна</cp:lastModifiedBy>
  <cp:revision>26</cp:revision>
  <cp:lastPrinted>2024-10-15T08:57:00Z</cp:lastPrinted>
  <dcterms:created xsi:type="dcterms:W3CDTF">2021-11-09T08:33:00Z</dcterms:created>
  <dcterms:modified xsi:type="dcterms:W3CDTF">2024-10-16T08:08:00Z</dcterms:modified>
</cp:coreProperties>
</file>