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538" w:rsidRDefault="009D053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bookmarkStart w:id="0" w:name="_GoBack"/>
      <w:bookmarkEnd w:id="0"/>
      <w:r>
        <w:rPr>
          <w:rFonts w:ascii="Arial" w:hAnsi="Arial" w:cs="Arial"/>
          <w:sz w:val="2"/>
          <w:szCs w:val="2"/>
        </w:rPr>
        <w:br/>
      </w:r>
    </w:p>
    <w:tbl>
      <w:tblPr>
        <w:tblW w:w="15152" w:type="dxa"/>
        <w:tblInd w:w="26" w:type="dxa"/>
        <w:tblLayout w:type="fixed"/>
        <w:tblLook w:val="0000"/>
      </w:tblPr>
      <w:tblGrid>
        <w:gridCol w:w="513"/>
        <w:gridCol w:w="5141"/>
        <w:gridCol w:w="2835"/>
        <w:gridCol w:w="2268"/>
        <w:gridCol w:w="1843"/>
        <w:gridCol w:w="2552"/>
      </w:tblGrid>
      <w:tr w:rsidR="00B1301A" w:rsidRPr="00643388" w:rsidTr="00763831">
        <w:trPr>
          <w:trHeight w:val="1600"/>
        </w:trPr>
        <w:tc>
          <w:tcPr>
            <w:tcW w:w="15152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538" w:rsidRPr="00643388" w:rsidRDefault="009D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  <w:p w:rsidR="00ED6E42" w:rsidRPr="00731DE9" w:rsidRDefault="00ED6E42" w:rsidP="00ED6E42">
            <w:pPr>
              <w:pStyle w:val="a7"/>
              <w:pageBreakBefore/>
              <w:jc w:val="right"/>
              <w:outlineLvl w:val="0"/>
              <w:rPr>
                <w:sz w:val="24"/>
                <w:szCs w:val="24"/>
              </w:rPr>
            </w:pPr>
            <w:r w:rsidRPr="00731DE9">
              <w:rPr>
                <w:sz w:val="24"/>
                <w:szCs w:val="24"/>
              </w:rPr>
              <w:t>Приложение №</w:t>
            </w:r>
            <w:r>
              <w:rPr>
                <w:sz w:val="24"/>
                <w:szCs w:val="24"/>
              </w:rPr>
              <w:t>1</w:t>
            </w:r>
            <w:r w:rsidRPr="00731DE9">
              <w:rPr>
                <w:sz w:val="24"/>
                <w:szCs w:val="24"/>
              </w:rPr>
              <w:t xml:space="preserve">    </w:t>
            </w:r>
          </w:p>
          <w:p w:rsidR="00ED6E42" w:rsidRPr="00731DE9" w:rsidRDefault="00ED6E42" w:rsidP="00ED6E42">
            <w:pPr>
              <w:pStyle w:val="a7"/>
              <w:jc w:val="right"/>
              <w:rPr>
                <w:sz w:val="24"/>
                <w:szCs w:val="24"/>
              </w:rPr>
            </w:pPr>
            <w:r w:rsidRPr="00731DE9">
              <w:rPr>
                <w:sz w:val="24"/>
                <w:szCs w:val="24"/>
              </w:rPr>
              <w:t xml:space="preserve">                                                      к решению Совета народных депутатов</w:t>
            </w:r>
          </w:p>
          <w:p w:rsidR="00ED6E42" w:rsidRPr="00731DE9" w:rsidRDefault="00ED6E42" w:rsidP="00ED6E42">
            <w:pPr>
              <w:pStyle w:val="a7"/>
              <w:jc w:val="right"/>
              <w:outlineLvl w:val="0"/>
              <w:rPr>
                <w:sz w:val="24"/>
                <w:szCs w:val="24"/>
              </w:rPr>
            </w:pPr>
            <w:r w:rsidRPr="00731DE9">
              <w:rPr>
                <w:sz w:val="24"/>
                <w:szCs w:val="24"/>
              </w:rPr>
              <w:t xml:space="preserve">                                                      Верхнехавского муниципального района </w:t>
            </w:r>
          </w:p>
          <w:p w:rsidR="00ED6E42" w:rsidRPr="00731DE9" w:rsidRDefault="00ED6E42" w:rsidP="00ED6E42">
            <w:pPr>
              <w:pStyle w:val="a7"/>
              <w:jc w:val="right"/>
              <w:rPr>
                <w:sz w:val="24"/>
                <w:szCs w:val="24"/>
              </w:rPr>
            </w:pPr>
            <w:r w:rsidRPr="00731DE9">
              <w:rPr>
                <w:sz w:val="24"/>
                <w:szCs w:val="24"/>
              </w:rPr>
              <w:t xml:space="preserve">                                                      “О  бюджете Верхнехавского </w:t>
            </w:r>
            <w:proofErr w:type="gramStart"/>
            <w:r w:rsidRPr="00731DE9">
              <w:rPr>
                <w:sz w:val="24"/>
                <w:szCs w:val="24"/>
              </w:rPr>
              <w:t>муниципального</w:t>
            </w:r>
            <w:proofErr w:type="gramEnd"/>
            <w:r w:rsidRPr="00731DE9">
              <w:rPr>
                <w:sz w:val="24"/>
                <w:szCs w:val="24"/>
              </w:rPr>
              <w:t xml:space="preserve">  </w:t>
            </w:r>
          </w:p>
          <w:p w:rsidR="00ED6E42" w:rsidRPr="00731DE9" w:rsidRDefault="00ED6E42" w:rsidP="00ED6E42">
            <w:pPr>
              <w:pStyle w:val="a7"/>
              <w:jc w:val="right"/>
              <w:rPr>
                <w:sz w:val="24"/>
                <w:szCs w:val="24"/>
              </w:rPr>
            </w:pPr>
            <w:r w:rsidRPr="00731DE9"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                  района на 2024</w:t>
            </w:r>
            <w:r w:rsidRPr="00731DE9">
              <w:rPr>
                <w:sz w:val="24"/>
                <w:szCs w:val="24"/>
              </w:rPr>
              <w:t xml:space="preserve"> год и на  плановый период </w:t>
            </w:r>
          </w:p>
          <w:p w:rsidR="00ED6E42" w:rsidRPr="00731DE9" w:rsidRDefault="00ED6E42" w:rsidP="00ED6E42">
            <w:pPr>
              <w:pStyle w:val="a7"/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 и 2026</w:t>
            </w:r>
            <w:r w:rsidRPr="00731DE9">
              <w:rPr>
                <w:sz w:val="24"/>
                <w:szCs w:val="24"/>
              </w:rPr>
              <w:t xml:space="preserve"> годов»</w:t>
            </w:r>
          </w:p>
          <w:p w:rsidR="009D0538" w:rsidRPr="00643388" w:rsidRDefault="009D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1301A" w:rsidRPr="009D0538" w:rsidTr="00763831">
        <w:trPr>
          <w:trHeight w:val="1141"/>
        </w:trPr>
        <w:tc>
          <w:tcPr>
            <w:tcW w:w="15152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538" w:rsidRPr="00643388" w:rsidRDefault="009D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Источники фи</w:t>
            </w:r>
            <w:r w:rsidR="00ED6E4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нансирования дефицита муниципального</w:t>
            </w: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бюджета </w:t>
            </w:r>
          </w:p>
          <w:p w:rsidR="009D0538" w:rsidRPr="009D0538" w:rsidRDefault="009D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 2024 год и на плановый период 2025 и 2026 годов</w:t>
            </w:r>
          </w:p>
        </w:tc>
      </w:tr>
      <w:tr w:rsidR="00B1301A" w:rsidRPr="009D0538" w:rsidTr="00763831">
        <w:trPr>
          <w:trHeight w:val="386"/>
        </w:trPr>
        <w:tc>
          <w:tcPr>
            <w:tcW w:w="15152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538" w:rsidRPr="009D0538" w:rsidRDefault="009D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9D0538">
              <w:rPr>
                <w:rFonts w:ascii="Times New Roman" w:hAnsi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9D0538" w:rsidRPr="00643388" w:rsidTr="00763831">
        <w:trPr>
          <w:trHeight w:val="854"/>
        </w:trPr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538" w:rsidRPr="00643388" w:rsidRDefault="009D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:rsidR="009D0538" w:rsidRPr="00643388" w:rsidRDefault="009D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538" w:rsidRPr="00643388" w:rsidRDefault="009D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538" w:rsidRPr="00643388" w:rsidRDefault="009D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Код </w:t>
            </w:r>
          </w:p>
          <w:p w:rsidR="009D0538" w:rsidRPr="00643388" w:rsidRDefault="009D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классификации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538" w:rsidRPr="00643388" w:rsidRDefault="009D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2024 год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538" w:rsidRPr="00643388" w:rsidRDefault="009D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538" w:rsidRPr="00643388" w:rsidRDefault="009D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</w:tr>
    </w:tbl>
    <w:p w:rsidR="0044074D" w:rsidRPr="00643388" w:rsidRDefault="0044074D" w:rsidP="0044074D">
      <w:pPr>
        <w:spacing w:after="0"/>
        <w:rPr>
          <w:rFonts w:ascii="Times New Roman" w:hAnsi="Times New Roman"/>
          <w:sz w:val="10"/>
          <w:szCs w:val="10"/>
        </w:rPr>
      </w:pPr>
    </w:p>
    <w:tbl>
      <w:tblPr>
        <w:tblW w:w="15152" w:type="dxa"/>
        <w:tblInd w:w="26" w:type="dxa"/>
        <w:tblLayout w:type="fixed"/>
        <w:tblLook w:val="0000"/>
      </w:tblPr>
      <w:tblGrid>
        <w:gridCol w:w="513"/>
        <w:gridCol w:w="5141"/>
        <w:gridCol w:w="2931"/>
        <w:gridCol w:w="2172"/>
        <w:gridCol w:w="1843"/>
        <w:gridCol w:w="2552"/>
      </w:tblGrid>
      <w:tr w:rsidR="009D0538" w:rsidRPr="00643388" w:rsidTr="00763831">
        <w:trPr>
          <w:trHeight w:val="288"/>
          <w:tblHeader/>
        </w:trPr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538" w:rsidRPr="00643388" w:rsidRDefault="009D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538" w:rsidRPr="00643388" w:rsidRDefault="009D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538" w:rsidRPr="00643388" w:rsidRDefault="009D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538" w:rsidRPr="00643388" w:rsidRDefault="009D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538" w:rsidRPr="00643388" w:rsidRDefault="009D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538" w:rsidRPr="00643388" w:rsidRDefault="009D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1658DC" w:rsidRPr="00643388" w:rsidTr="006B6DCC">
        <w:trPr>
          <w:trHeight w:val="591"/>
        </w:trPr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ИСТОЧНИКИ ФИНАНСИРОВАНИЯ</w:t>
            </w:r>
          </w:p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ДЕФИЦИТОВ БЮДЖЕТОВ</w:t>
            </w:r>
          </w:p>
        </w:tc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1658DC" w:rsidRDefault="001658DC" w:rsidP="004F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658DC">
              <w:rPr>
                <w:rFonts w:ascii="Times New Roman" w:hAnsi="Times New Roman"/>
                <w:b/>
                <w:sz w:val="28"/>
                <w:szCs w:val="28"/>
              </w:rPr>
              <w:t>20 000,00000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1658DC" w:rsidRDefault="001658DC" w:rsidP="004F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658DC">
              <w:rPr>
                <w:rFonts w:ascii="Times New Roman" w:hAnsi="Times New Roman"/>
                <w:b/>
                <w:sz w:val="28"/>
                <w:szCs w:val="28"/>
              </w:rPr>
              <w:t>0,00000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1658DC" w:rsidRDefault="001658DC" w:rsidP="004F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658DC">
              <w:rPr>
                <w:rFonts w:ascii="Times New Roman" w:hAnsi="Times New Roman"/>
                <w:b/>
                <w:sz w:val="28"/>
                <w:szCs w:val="28"/>
              </w:rPr>
              <w:t>0,00000</w:t>
            </w:r>
          </w:p>
        </w:tc>
      </w:tr>
      <w:tr w:rsidR="001658DC" w:rsidRPr="00643388" w:rsidTr="006B6DCC">
        <w:trPr>
          <w:trHeight w:val="882"/>
        </w:trPr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ИСТОЧНИКИ ВНУТРЕННЕГО ФИНАНСИРОВАНИЯ</w:t>
            </w:r>
          </w:p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ДЕФИЦИТОВ БЮДЖЕТОВ</w:t>
            </w:r>
          </w:p>
        </w:tc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01 00 </w:t>
            </w:r>
            <w:proofErr w:type="spellStart"/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1658DC" w:rsidRDefault="001658DC" w:rsidP="004F02C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658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20 000,00000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1658DC" w:rsidRDefault="001658DC" w:rsidP="004F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658DC">
              <w:rPr>
                <w:rFonts w:ascii="Times New Roman" w:hAnsi="Times New Roman"/>
                <w:b/>
                <w:sz w:val="28"/>
                <w:szCs w:val="28"/>
              </w:rPr>
              <w:t>0,00000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1658DC" w:rsidRDefault="001658DC" w:rsidP="004F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658DC">
              <w:rPr>
                <w:rFonts w:ascii="Times New Roman" w:hAnsi="Times New Roman"/>
                <w:b/>
                <w:sz w:val="28"/>
                <w:szCs w:val="28"/>
              </w:rPr>
              <w:t>0,00000</w:t>
            </w:r>
          </w:p>
        </w:tc>
      </w:tr>
      <w:tr w:rsidR="001658DC" w:rsidRPr="00643388" w:rsidTr="006B6DCC">
        <w:trPr>
          <w:trHeight w:val="288"/>
        </w:trPr>
        <w:tc>
          <w:tcPr>
            <w:tcW w:w="5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01 05 00 </w:t>
            </w:r>
            <w:proofErr w:type="spellStart"/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 w:rsidRPr="00643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1658DC" w:rsidRDefault="001658DC" w:rsidP="006B6DC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658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20 000,00000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1658DC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658DC">
              <w:rPr>
                <w:rFonts w:ascii="Times New Roman" w:hAnsi="Times New Roman"/>
                <w:b/>
                <w:sz w:val="28"/>
                <w:szCs w:val="28"/>
              </w:rPr>
              <w:t>0,00000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1658DC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658DC">
              <w:rPr>
                <w:rFonts w:ascii="Times New Roman" w:hAnsi="Times New Roman"/>
                <w:b/>
                <w:sz w:val="28"/>
                <w:szCs w:val="28"/>
              </w:rPr>
              <w:t>0,00000</w:t>
            </w:r>
          </w:p>
        </w:tc>
      </w:tr>
      <w:tr w:rsidR="001658DC" w:rsidRPr="00643388" w:rsidTr="006B6DCC">
        <w:trPr>
          <w:trHeight w:val="288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01 05 00 </w:t>
            </w:r>
            <w:proofErr w:type="spellStart"/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proofErr w:type="spellEnd"/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proofErr w:type="spellEnd"/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4E7952" w:rsidRDefault="001658DC" w:rsidP="006B6DC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1 007 789,97498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4E7952" w:rsidRDefault="001658DC" w:rsidP="006B6DC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753 299,84218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4E7952" w:rsidRDefault="001658DC" w:rsidP="006B6DC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1 423 639,38762</w:t>
            </w:r>
          </w:p>
        </w:tc>
      </w:tr>
      <w:tr w:rsidR="001658DC" w:rsidRPr="00643388" w:rsidTr="006B6DCC">
        <w:trPr>
          <w:trHeight w:val="288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01 05 02 00 </w:t>
            </w:r>
            <w:proofErr w:type="spellStart"/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proofErr w:type="spellEnd"/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4E7952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1 007 789,97498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4E7952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753 299,84218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4E7952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1 423 639,38762</w:t>
            </w:r>
          </w:p>
        </w:tc>
      </w:tr>
      <w:tr w:rsidR="001658DC" w:rsidRPr="00643388" w:rsidTr="006B6DCC">
        <w:trPr>
          <w:trHeight w:val="288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4E7952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1 007 789,97498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4E7952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753 299,84218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4E7952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1 423 639,38762</w:t>
            </w:r>
          </w:p>
        </w:tc>
      </w:tr>
      <w:tr w:rsidR="001658DC" w:rsidRPr="00643388" w:rsidTr="006B6DCC">
        <w:trPr>
          <w:trHeight w:val="288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01 05 02 01 0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0000 510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4E7952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1 007 789,97498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4E7952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753 299,84218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4E7952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1 423 639,38762</w:t>
            </w:r>
          </w:p>
        </w:tc>
      </w:tr>
      <w:tr w:rsidR="001658DC" w:rsidRPr="00643388" w:rsidTr="006B6DCC">
        <w:trPr>
          <w:trHeight w:val="288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01 05 00 </w:t>
            </w:r>
            <w:proofErr w:type="spellStart"/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proofErr w:type="spellEnd"/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proofErr w:type="spellEnd"/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1 02</w:t>
            </w: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7 789,97498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4E7952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753 299,84218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4E7952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1 423 639,38762</w:t>
            </w:r>
          </w:p>
        </w:tc>
      </w:tr>
      <w:tr w:rsidR="001658DC" w:rsidRPr="00643388" w:rsidTr="006B6DCC">
        <w:trPr>
          <w:trHeight w:val="308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01 05 02 00 </w:t>
            </w:r>
            <w:proofErr w:type="spellStart"/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proofErr w:type="spellEnd"/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B6DCC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6533">
              <w:rPr>
                <w:rFonts w:ascii="Times New Roman" w:hAnsi="Times New Roman"/>
                <w:color w:val="000000"/>
                <w:sz w:val="28"/>
                <w:szCs w:val="28"/>
              </w:rPr>
              <w:t>1 027 789,97498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4E7952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753 299,84218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4E7952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1 423 639,38762</w:t>
            </w:r>
          </w:p>
        </w:tc>
      </w:tr>
      <w:tr w:rsidR="001658DC" w:rsidRPr="00643388" w:rsidTr="006B6DCC">
        <w:trPr>
          <w:trHeight w:val="288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B6DCC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6533">
              <w:rPr>
                <w:rFonts w:ascii="Times New Roman" w:hAnsi="Times New Roman"/>
                <w:color w:val="000000"/>
                <w:sz w:val="28"/>
                <w:szCs w:val="28"/>
              </w:rPr>
              <w:t>1 027 789,97498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4E7952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753 299,84218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4E7952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1 423 639,38762</w:t>
            </w:r>
          </w:p>
        </w:tc>
      </w:tr>
      <w:tr w:rsidR="001658DC" w:rsidRPr="00643388" w:rsidTr="006B6DCC">
        <w:trPr>
          <w:trHeight w:val="288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Default="001658DC" w:rsidP="006B6D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43388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>01 05 02 01 0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64338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0000 610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6B6DCC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6533">
              <w:rPr>
                <w:rFonts w:ascii="Times New Roman" w:hAnsi="Times New Roman"/>
                <w:color w:val="000000"/>
                <w:sz w:val="28"/>
                <w:szCs w:val="28"/>
              </w:rPr>
              <w:t>1 027 789,97498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4E7952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753 299,84218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58DC" w:rsidRPr="004E7952" w:rsidRDefault="001658DC" w:rsidP="006B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7952">
              <w:rPr>
                <w:rFonts w:ascii="Times New Roman" w:hAnsi="Times New Roman"/>
                <w:color w:val="000000"/>
                <w:sz w:val="28"/>
                <w:szCs w:val="28"/>
              </w:rPr>
              <w:t>1 423 639,38762</w:t>
            </w:r>
          </w:p>
        </w:tc>
      </w:tr>
    </w:tbl>
    <w:p w:rsidR="009D0538" w:rsidRPr="00643388" w:rsidRDefault="009D0538">
      <w:pPr>
        <w:rPr>
          <w:rFonts w:ascii="Times New Roman" w:hAnsi="Times New Roman"/>
          <w:sz w:val="28"/>
          <w:szCs w:val="28"/>
        </w:rPr>
      </w:pPr>
    </w:p>
    <w:sectPr w:rsidR="009D0538" w:rsidRPr="00643388" w:rsidSect="006B6DCC">
      <w:headerReference w:type="default" r:id="rId6"/>
      <w:pgSz w:w="16901" w:h="11950" w:orient="landscape"/>
      <w:pgMar w:top="709" w:right="1134" w:bottom="851" w:left="1134" w:header="720" w:footer="720" w:gutter="0"/>
      <w:pgNumType w:start="42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E42" w:rsidRDefault="00ED6E42">
      <w:pPr>
        <w:spacing w:after="0" w:line="240" w:lineRule="auto"/>
      </w:pPr>
      <w:r>
        <w:separator/>
      </w:r>
    </w:p>
  </w:endnote>
  <w:endnote w:type="continuationSeparator" w:id="1">
    <w:p w:rsidR="00ED6E42" w:rsidRDefault="00ED6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E42" w:rsidRDefault="00ED6E42">
      <w:pPr>
        <w:spacing w:after="0" w:line="240" w:lineRule="auto"/>
      </w:pPr>
      <w:r>
        <w:separator/>
      </w:r>
    </w:p>
  </w:footnote>
  <w:footnote w:type="continuationSeparator" w:id="1">
    <w:p w:rsidR="00ED6E42" w:rsidRDefault="00ED6E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E42" w:rsidRDefault="00ED6E4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</w:compat>
  <w:rsids>
    <w:rsidRoot w:val="00B1301A"/>
    <w:rsid w:val="000F0073"/>
    <w:rsid w:val="00150C14"/>
    <w:rsid w:val="001658DC"/>
    <w:rsid w:val="00215CF2"/>
    <w:rsid w:val="002224DD"/>
    <w:rsid w:val="002336F9"/>
    <w:rsid w:val="002A62D2"/>
    <w:rsid w:val="003632E7"/>
    <w:rsid w:val="00390DF5"/>
    <w:rsid w:val="0044074D"/>
    <w:rsid w:val="00643388"/>
    <w:rsid w:val="006A1538"/>
    <w:rsid w:val="006B6DCC"/>
    <w:rsid w:val="006D2C8A"/>
    <w:rsid w:val="00763831"/>
    <w:rsid w:val="009D0538"/>
    <w:rsid w:val="009E00BF"/>
    <w:rsid w:val="00A362BE"/>
    <w:rsid w:val="00A43F79"/>
    <w:rsid w:val="00B1301A"/>
    <w:rsid w:val="00D864F3"/>
    <w:rsid w:val="00DE4FF6"/>
    <w:rsid w:val="00ED6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0BF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3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3388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643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3388"/>
    <w:rPr>
      <w:sz w:val="22"/>
      <w:szCs w:val="22"/>
    </w:rPr>
  </w:style>
  <w:style w:type="paragraph" w:styleId="a7">
    <w:name w:val="No Spacing"/>
    <w:uiPriority w:val="1"/>
    <w:qFormat/>
    <w:rsid w:val="00ED6E42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petrova 30.08.2022 10:51:14; РР·РјРµРЅРµРЅ: butenko 08.10.2023 15:45:30</dc:subject>
  <dc:creator>Keysystems.DWH2.ReportDesigner</dc:creator>
  <cp:lastModifiedBy>admin</cp:lastModifiedBy>
  <cp:revision>9</cp:revision>
  <dcterms:created xsi:type="dcterms:W3CDTF">2023-11-09T11:20:00Z</dcterms:created>
  <dcterms:modified xsi:type="dcterms:W3CDTF">2023-11-15T06:44:00Z</dcterms:modified>
</cp:coreProperties>
</file>