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387350" cy="5022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28514F" w:rsidRDefault="005C17FF">
      <w:pPr>
        <w:keepNext/>
        <w:tabs>
          <w:tab w:val="left" w:pos="0"/>
        </w:tabs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28514F" w:rsidRDefault="0028514F">
      <w:pPr>
        <w:rPr>
          <w:lang w:eastAsia="ar-SA"/>
        </w:rPr>
      </w:pPr>
    </w:p>
    <w:p w:rsidR="0028514F" w:rsidRDefault="00412F1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24.08.2022 г. №155</w:t>
      </w:r>
    </w:p>
    <w:p w:rsidR="0028514F" w:rsidRDefault="005C17F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  <w:proofErr w:type="gramStart"/>
      <w:r>
        <w:rPr>
          <w:sz w:val="20"/>
          <w:szCs w:val="20"/>
          <w:lang w:eastAsia="ar-SA"/>
        </w:rPr>
        <w:t>с</w:t>
      </w:r>
      <w:proofErr w:type="gramEnd"/>
      <w:r>
        <w:rPr>
          <w:sz w:val="20"/>
          <w:szCs w:val="20"/>
          <w:lang w:eastAsia="ar-SA"/>
        </w:rPr>
        <w:t>. Верхняя Хава</w:t>
      </w:r>
    </w:p>
    <w:p w:rsidR="0028514F" w:rsidRDefault="0028514F">
      <w:pPr>
        <w:rPr>
          <w:sz w:val="20"/>
          <w:szCs w:val="20"/>
          <w:lang w:eastAsia="ar-SA"/>
        </w:rPr>
      </w:pP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 проекте   решения «О   внесении  изменений</w:t>
      </w: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 дополнений  в  Устав   Верхнехавского</w:t>
      </w: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</w:t>
      </w:r>
      <w:r w:rsidR="00993BC6">
        <w:rPr>
          <w:sz w:val="28"/>
          <w:szCs w:val="28"/>
          <w:lang w:eastAsia="ar-SA"/>
        </w:rPr>
        <w:t>ого  района Воронежской области»</w:t>
      </w:r>
    </w:p>
    <w:p w:rsidR="0028514F" w:rsidRDefault="0028514F">
      <w:pPr>
        <w:rPr>
          <w:sz w:val="28"/>
          <w:szCs w:val="28"/>
          <w:lang w:eastAsia="ar-SA"/>
        </w:rPr>
      </w:pP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В соответствии с Федеральным законом РФ от 06.10.2003 г. №131-ФЗ «Об общих принципах организации местного самоуправления в Российской Федерации», Совет народных депутатов Верхнехавского муниципального района Воронежской области 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РЕШИЛ: 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1. Принять проект решения «О внесении изменений и дополнений в Устав Верхнехавского муниципального района Воронежской области» согласно приложению к настоящему решению.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2. Утвердить Порядок участия граждан  в обсуждении проекта изменений и дополнений в Устав  Верхнехавского муниципального района Воронежской области и учета предложений по обсуждаемому проекту согласно приложению № 1 к настоящему решению. 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3. Опубликовать проект решения «О внесении изменений и дополнений в Устав Верхнехавского муниципального района Воронежской области» в </w:t>
      </w:r>
      <w:r>
        <w:rPr>
          <w:sz w:val="28"/>
          <w:szCs w:val="28"/>
        </w:rPr>
        <w:t>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sz w:val="28"/>
          <w:szCs w:val="28"/>
          <w:lang w:eastAsia="ar-SA"/>
        </w:rPr>
        <w:t>.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4. Назначить публичные слушания по проекту решения «О внесении изменений и дополнений в Устав Верхнехавского муниципального района Воронежской области» на 26 сентября 2022 года в 14.00 часов.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5. Публичные слушания провести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малом зале заседаний администрации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Верхнехавского муниципального района Воронежской области  по адресу: </w:t>
      </w: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  <w:lang w:eastAsia="ar-SA"/>
        </w:rPr>
        <w:t>Верхняя</w:t>
      </w:r>
      <w:proofErr w:type="gramEnd"/>
      <w:r>
        <w:rPr>
          <w:sz w:val="28"/>
          <w:szCs w:val="28"/>
          <w:lang w:eastAsia="ar-SA"/>
        </w:rPr>
        <w:t xml:space="preserve"> Хава, ул. 50 лет Октября, д. 17 «А».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6. Возложить обязанности по информационному и материально-техническому обеспечению публичных слушаний на отдел</w:t>
      </w:r>
      <w:r w:rsidR="00412F1C">
        <w:rPr>
          <w:sz w:val="28"/>
          <w:szCs w:val="28"/>
          <w:lang w:eastAsia="ar-SA"/>
        </w:rPr>
        <w:t xml:space="preserve"> по информационным технологиям, </w:t>
      </w:r>
      <w:r>
        <w:rPr>
          <w:sz w:val="28"/>
          <w:szCs w:val="28"/>
          <w:lang w:eastAsia="ar-SA"/>
        </w:rPr>
        <w:t>организационной работе</w:t>
      </w:r>
      <w:r w:rsidR="00412F1C">
        <w:rPr>
          <w:sz w:val="28"/>
          <w:szCs w:val="28"/>
          <w:lang w:eastAsia="ar-SA"/>
        </w:rPr>
        <w:t xml:space="preserve"> и муниципальной службе </w:t>
      </w:r>
      <w:r>
        <w:rPr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sz w:val="28"/>
          <w:szCs w:val="28"/>
          <w:lang w:eastAsia="ar-SA"/>
        </w:rPr>
        <w:t>Верхнехавского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района.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7. Обязанности по учету предложений по</w:t>
      </w:r>
      <w:r>
        <w:rPr>
          <w:b/>
          <w:bCs/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проекту решения «О внесении изменений и дополнений в Устав Верхнехавского </w:t>
      </w:r>
      <w:r>
        <w:rPr>
          <w:sz w:val="28"/>
          <w:szCs w:val="28"/>
          <w:lang w:eastAsia="ar-SA"/>
        </w:rPr>
        <w:lastRenderedPageBreak/>
        <w:t>муниципального района Воронежской области»  возложить на рабочую группу по подготовке проекта решения «О внесении изменений и дополнений в Устав Верхнехавского муниципального района Воронежской области».</w:t>
      </w:r>
    </w:p>
    <w:p w:rsidR="0028514F" w:rsidRDefault="005C17FF">
      <w:pPr>
        <w:tabs>
          <w:tab w:val="left" w:pos="142"/>
        </w:tabs>
        <w:ind w:left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8.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28514F" w:rsidRDefault="0028514F">
      <w:pPr>
        <w:rPr>
          <w:sz w:val="28"/>
          <w:szCs w:val="28"/>
          <w:lang w:eastAsia="ar-SA"/>
        </w:rPr>
      </w:pPr>
    </w:p>
    <w:p w:rsidR="0028514F" w:rsidRDefault="0028514F">
      <w:pPr>
        <w:ind w:firstLine="426"/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Верхнехавского</w:t>
      </w: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                                                           С.А. Василенко</w:t>
      </w: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народных депутатов</w:t>
      </w:r>
    </w:p>
    <w:p w:rsidR="0028514F" w:rsidRDefault="005C17FF">
      <w:pPr>
        <w:tabs>
          <w:tab w:val="left" w:pos="7956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Верхнехавского муниципального района                                      П.В. Пучков</w:t>
      </w:r>
    </w:p>
    <w:p w:rsidR="0028514F" w:rsidRDefault="0028514F">
      <w:pPr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28514F">
      <w:pPr>
        <w:jc w:val="right"/>
        <w:rPr>
          <w:lang w:eastAsia="ar-SA"/>
        </w:rPr>
      </w:pPr>
    </w:p>
    <w:p w:rsidR="0028514F" w:rsidRDefault="0028514F">
      <w:pPr>
        <w:jc w:val="right"/>
        <w:rPr>
          <w:lang w:eastAsia="ar-SA"/>
        </w:rPr>
      </w:pPr>
    </w:p>
    <w:p w:rsidR="0028514F" w:rsidRDefault="0028514F">
      <w:pPr>
        <w:jc w:val="right"/>
        <w:rPr>
          <w:lang w:eastAsia="ar-SA"/>
        </w:rPr>
      </w:pPr>
    </w:p>
    <w:p w:rsidR="0028514F" w:rsidRDefault="0028514F">
      <w:pPr>
        <w:jc w:val="right"/>
        <w:rPr>
          <w:lang w:eastAsia="ar-SA"/>
        </w:rPr>
      </w:pPr>
    </w:p>
    <w:p w:rsidR="0028514F" w:rsidRDefault="005C17FF">
      <w:pPr>
        <w:jc w:val="right"/>
        <w:rPr>
          <w:lang w:eastAsia="ar-SA"/>
        </w:rPr>
      </w:pPr>
      <w:r>
        <w:rPr>
          <w:lang w:eastAsia="ar-SA"/>
        </w:rPr>
        <w:lastRenderedPageBreak/>
        <w:t>ПРОЕКТ</w:t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387350" cy="5022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28514F" w:rsidRDefault="005C17FF">
      <w:pPr>
        <w:keepNext/>
        <w:tabs>
          <w:tab w:val="left" w:pos="0"/>
        </w:tabs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28514F" w:rsidRDefault="0028514F">
      <w:pPr>
        <w:rPr>
          <w:lang w:eastAsia="ar-SA"/>
        </w:rPr>
      </w:pP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«_____»_________2022 г. №________</w:t>
      </w:r>
    </w:p>
    <w:p w:rsidR="0028514F" w:rsidRDefault="005C17F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</w:t>
      </w:r>
      <w:proofErr w:type="gramStart"/>
      <w:r>
        <w:rPr>
          <w:sz w:val="20"/>
          <w:szCs w:val="20"/>
          <w:lang w:eastAsia="ar-SA"/>
        </w:rPr>
        <w:t>с</w:t>
      </w:r>
      <w:proofErr w:type="gramEnd"/>
      <w:r>
        <w:rPr>
          <w:sz w:val="20"/>
          <w:szCs w:val="20"/>
          <w:lang w:eastAsia="ar-SA"/>
        </w:rPr>
        <w:t>. Верхняя Хава</w:t>
      </w:r>
    </w:p>
    <w:p w:rsidR="0028514F" w:rsidRDefault="0028514F">
      <w:pPr>
        <w:rPr>
          <w:sz w:val="28"/>
          <w:szCs w:val="28"/>
          <w:lang w:eastAsia="ar-SA"/>
        </w:rPr>
      </w:pP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изменений и дополнений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Устав Верхнехавского </w:t>
      </w:r>
      <w:proofErr w:type="gramStart"/>
      <w:r>
        <w:rPr>
          <w:sz w:val="28"/>
          <w:szCs w:val="28"/>
          <w:lang w:eastAsia="ar-SA"/>
        </w:rPr>
        <w:t>муниципального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28514F" w:rsidRDefault="005C17F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района Воронежской области </w:t>
      </w:r>
    </w:p>
    <w:p w:rsidR="0028514F" w:rsidRDefault="0028514F">
      <w:pPr>
        <w:rPr>
          <w:sz w:val="28"/>
          <w:szCs w:val="28"/>
          <w:lang w:eastAsia="ar-SA"/>
        </w:rPr>
      </w:pPr>
    </w:p>
    <w:p w:rsidR="0028514F" w:rsidRDefault="005C17FF">
      <w:pPr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gramStart"/>
      <w:r>
        <w:rPr>
          <w:sz w:val="28"/>
          <w:szCs w:val="28"/>
          <w:lang w:eastAsia="ar-SA"/>
        </w:rPr>
        <w:t>В соответствии со ст. 44 Федерального закона РФ от 06.10.2003г. №131-ФЗ «Об общих принципах организации местного самоуправления в Российской Федерации», Федеральным законом РФ от 21.07.2005г. №97-ФЗ «О государственной регистрации уставов муниципальных образований» и в целях приведения Устава Верхнехавского муниципального района Воронежской области в соответствие с действующим законодательством  Совет народных депутатов Верхнехавского муниципального района Воронежской области</w:t>
      </w:r>
      <w:proofErr w:type="gramEnd"/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28514F" w:rsidRDefault="005C17FF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РЕШИЛ:</w:t>
      </w:r>
    </w:p>
    <w:p w:rsidR="0028514F" w:rsidRDefault="0028514F">
      <w:pPr>
        <w:jc w:val="center"/>
        <w:rPr>
          <w:b/>
          <w:bCs/>
          <w:sz w:val="28"/>
          <w:szCs w:val="28"/>
          <w:lang w:eastAsia="ar-SA"/>
        </w:rPr>
      </w:pPr>
    </w:p>
    <w:p w:rsidR="0028514F" w:rsidRDefault="005C17FF">
      <w:pPr>
        <w:numPr>
          <w:ilvl w:val="0"/>
          <w:numId w:val="6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 в Устав Верхнехавского муниципального района Воронежской области следующие изменения и дополнения  согласно приложению.</w:t>
      </w:r>
    </w:p>
    <w:p w:rsidR="0028514F" w:rsidRDefault="005C17FF">
      <w:pPr>
        <w:numPr>
          <w:ilvl w:val="0"/>
          <w:numId w:val="7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Представить настоящее решение в Управление министерства юстиции РФ по Воронежской области в порядке, установленном федеральным законом.</w:t>
      </w:r>
    </w:p>
    <w:p w:rsidR="0028514F" w:rsidRDefault="005C17FF">
      <w:pPr>
        <w:numPr>
          <w:ilvl w:val="0"/>
          <w:numId w:val="8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Опубликовать настоящее решение после государственной регистрации в </w:t>
      </w:r>
      <w:r>
        <w:rPr>
          <w:sz w:val="28"/>
          <w:szCs w:val="28"/>
        </w:rPr>
        <w:t xml:space="preserve"> 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sz w:val="28"/>
          <w:szCs w:val="28"/>
          <w:lang w:eastAsia="ar-SA"/>
        </w:rPr>
        <w:t>.</w:t>
      </w:r>
    </w:p>
    <w:p w:rsidR="0028514F" w:rsidRDefault="005C17FF">
      <w:pPr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решение вступает в силу после  официального опубликования.</w:t>
      </w: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5C17FF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Верхнехавского</w:t>
      </w:r>
    </w:p>
    <w:p w:rsidR="0028514F" w:rsidRDefault="005C17FF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                                                           С.А. Василенко</w:t>
      </w:r>
    </w:p>
    <w:p w:rsidR="0028514F" w:rsidRDefault="0028514F">
      <w:pPr>
        <w:tabs>
          <w:tab w:val="left" w:pos="828"/>
        </w:tabs>
        <w:rPr>
          <w:sz w:val="28"/>
          <w:szCs w:val="28"/>
          <w:lang w:eastAsia="ar-SA"/>
        </w:rPr>
      </w:pPr>
    </w:p>
    <w:p w:rsidR="0028514F" w:rsidRDefault="005C17FF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народных депутатов</w:t>
      </w:r>
    </w:p>
    <w:p w:rsidR="0028514F" w:rsidRDefault="005C17FF">
      <w:pPr>
        <w:tabs>
          <w:tab w:val="left" w:pos="82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Верхнехавского муниципального района                                     П.В. Пучков</w:t>
      </w:r>
    </w:p>
    <w:p w:rsidR="0028514F" w:rsidRDefault="0028514F">
      <w:pPr>
        <w:jc w:val="right"/>
        <w:rPr>
          <w:sz w:val="28"/>
          <w:szCs w:val="28"/>
          <w:lang w:eastAsia="ar-SA"/>
        </w:rPr>
      </w:pPr>
    </w:p>
    <w:p w:rsidR="0028514F" w:rsidRDefault="005C17F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к решению</w:t>
      </w:r>
    </w:p>
    <w:p w:rsidR="0028514F" w:rsidRDefault="005C17F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народных депутатов</w:t>
      </w:r>
    </w:p>
    <w:p w:rsidR="0028514F" w:rsidRDefault="005C17F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Верхнехавского муниципального района</w:t>
      </w:r>
    </w:p>
    <w:p w:rsidR="0028514F" w:rsidRDefault="005C17F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«___» ______  2022 г. № _____</w:t>
      </w:r>
    </w:p>
    <w:p w:rsidR="0028514F" w:rsidRDefault="0028514F">
      <w:pPr>
        <w:ind w:firstLine="540"/>
        <w:jc w:val="center"/>
        <w:rPr>
          <w:b/>
          <w:bCs/>
          <w:sz w:val="28"/>
          <w:szCs w:val="28"/>
          <w:lang w:eastAsia="ar-SA"/>
        </w:rPr>
      </w:pPr>
    </w:p>
    <w:p w:rsidR="0028514F" w:rsidRDefault="0028514F">
      <w:pPr>
        <w:ind w:right="-185"/>
        <w:rPr>
          <w:sz w:val="28"/>
          <w:szCs w:val="28"/>
          <w:lang w:eastAsia="ar-SA"/>
        </w:rPr>
      </w:pPr>
    </w:p>
    <w:p w:rsidR="0028514F" w:rsidRDefault="005C17FF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Изменения и дополнения в Устав</w:t>
      </w:r>
    </w:p>
    <w:p w:rsidR="0028514F" w:rsidRDefault="005C17FF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Верхнехавского муниципального района</w:t>
      </w:r>
    </w:p>
    <w:p w:rsidR="0028514F" w:rsidRDefault="005C17FF">
      <w:pPr>
        <w:ind w:firstLine="5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:rsidR="0028514F" w:rsidRDefault="0028514F">
      <w:pPr>
        <w:jc w:val="both"/>
        <w:rPr>
          <w:sz w:val="28"/>
          <w:szCs w:val="28"/>
          <w:lang w:eastAsia="ar-SA"/>
        </w:rPr>
      </w:pPr>
    </w:p>
    <w:p w:rsidR="0028514F" w:rsidRDefault="005C17F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28514F" w:rsidRDefault="005C17F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 абзаце втором части 4 статьи 16 Устава: </w:t>
      </w:r>
    </w:p>
    <w:p w:rsidR="0028514F" w:rsidRDefault="005C17FF">
      <w:pPr>
        <w:jc w:val="both"/>
        <w:rPr>
          <w:sz w:val="28"/>
          <w:szCs w:val="28"/>
        </w:rPr>
      </w:pPr>
      <w:r>
        <w:rPr>
          <w:sz w:val="28"/>
          <w:szCs w:val="28"/>
        </w:rPr>
        <w:t>а) слова «избирательной комиссии  Воронежской области» заменить словами «уполномоченной в соответствии со статьей 42 настоящего Устава соответствующей</w:t>
      </w:r>
      <w:bookmarkStart w:id="0" w:name="_GoBack"/>
      <w:bookmarkEnd w:id="0"/>
      <w:r>
        <w:rPr>
          <w:sz w:val="28"/>
          <w:szCs w:val="28"/>
        </w:rPr>
        <w:t xml:space="preserve"> избирательной комиссии»;</w:t>
      </w:r>
    </w:p>
    <w:p w:rsidR="0028514F" w:rsidRDefault="005C17F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предложение второе «</w:t>
      </w:r>
      <w:r>
        <w:rPr>
          <w:bCs/>
          <w:sz w:val="28"/>
          <w:szCs w:val="28"/>
        </w:rPr>
        <w:t>Назначенный судом местный референдум организуется избирательной комиссией поселения,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</w:t>
      </w:r>
      <w:proofErr w:type="gramStart"/>
      <w:r>
        <w:rPr>
          <w:bCs/>
          <w:sz w:val="28"/>
          <w:szCs w:val="28"/>
        </w:rPr>
        <w:t xml:space="preserve">.»  –  </w:t>
      </w:r>
      <w:proofErr w:type="gramEnd"/>
      <w:r>
        <w:rPr>
          <w:bCs/>
          <w:sz w:val="28"/>
          <w:szCs w:val="28"/>
        </w:rPr>
        <w:t>исключить;</w:t>
      </w:r>
    </w:p>
    <w:p w:rsidR="0028514F" w:rsidRDefault="005C17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28514F" w:rsidRDefault="005C17F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В статье 33 Устава:</w:t>
      </w:r>
    </w:p>
    <w:p w:rsidR="0028514F" w:rsidRDefault="005C17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абзац второй части  4 «Первое заседание вновь избранного Совета народных депутатов Верхнехавского муниципального района открывает и ведет до избрания председателя Совета народных депутатов  председатель избирательной комиссии Верхнехавского муниципального района</w:t>
      </w:r>
      <w:proofErr w:type="gramStart"/>
      <w:r>
        <w:rPr>
          <w:bCs/>
          <w:sz w:val="28"/>
          <w:szCs w:val="28"/>
        </w:rPr>
        <w:t xml:space="preserve">.» – </w:t>
      </w:r>
      <w:proofErr w:type="gramEnd"/>
      <w:r>
        <w:rPr>
          <w:bCs/>
          <w:sz w:val="28"/>
          <w:szCs w:val="28"/>
        </w:rPr>
        <w:t>исключить;</w:t>
      </w:r>
    </w:p>
    <w:p w:rsidR="0028514F" w:rsidRDefault="005C17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абзаце третьем части 4 слова «Последующие заседания» заменить словом «Заседания»;</w:t>
      </w:r>
    </w:p>
    <w:p w:rsidR="0028514F" w:rsidRDefault="0028514F">
      <w:pPr>
        <w:jc w:val="both"/>
        <w:rPr>
          <w:bCs/>
          <w:sz w:val="28"/>
          <w:szCs w:val="28"/>
        </w:rPr>
      </w:pPr>
    </w:p>
    <w:p w:rsidR="0028514F" w:rsidRDefault="005C17FF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3. В статье 35 Устава:</w:t>
      </w:r>
    </w:p>
    <w:p w:rsidR="0028514F" w:rsidRDefault="005C17FF">
      <w:pPr>
        <w:pStyle w:val="a4"/>
        <w:spacing w:after="0"/>
        <w:jc w:val="both"/>
        <w:rPr>
          <w:rFonts w:ascii="Times New Roman;Times" w:hAnsi="Times New Roman;Times"/>
          <w:color w:val="000000"/>
          <w:sz w:val="28"/>
        </w:rPr>
      </w:pPr>
      <w:r>
        <w:rPr>
          <w:rFonts w:ascii="Times New Roman;Times" w:hAnsi="Times New Roman;Times"/>
          <w:bCs/>
          <w:color w:val="000000"/>
          <w:sz w:val="28"/>
          <w:szCs w:val="28"/>
        </w:rPr>
        <w:t>а)  в абзаце первом части 6 слова  «П</w:t>
      </w:r>
      <w:r>
        <w:rPr>
          <w:rFonts w:ascii="Times New Roman;Times" w:hAnsi="Times New Roman;Times"/>
          <w:color w:val="000000"/>
          <w:sz w:val="28"/>
        </w:rPr>
        <w:t>ервый заместитель» заменить словами «Заместитель»;</w:t>
      </w:r>
    </w:p>
    <w:p w:rsidR="0028514F" w:rsidRDefault="005C17FF">
      <w:pPr>
        <w:pStyle w:val="a4"/>
        <w:jc w:val="both"/>
        <w:rPr>
          <w:b/>
          <w:sz w:val="28"/>
          <w:szCs w:val="28"/>
        </w:rPr>
      </w:pPr>
      <w:r>
        <w:rPr>
          <w:rFonts w:ascii="Times New Roman;Times" w:hAnsi="Times New Roman;Times"/>
          <w:color w:val="000000"/>
          <w:sz w:val="28"/>
        </w:rPr>
        <w:t xml:space="preserve">б) в абзаце первом части 7 слова «Первый заместитель» заменить словами «Заместитель»; </w:t>
      </w:r>
    </w:p>
    <w:p w:rsidR="0028514F" w:rsidRDefault="005C17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В статье 37 Устава:</w:t>
      </w:r>
    </w:p>
    <w:p w:rsidR="0028514F" w:rsidRDefault="005C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 в подпункте  (а) пункта 2 части 6.5  слова «аппарате избирательной комиссии муниципального образования» – исключить;</w:t>
      </w:r>
    </w:p>
    <w:p w:rsidR="0028514F" w:rsidRDefault="005C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  в подпункте  (б) пункта 2 части 6.5  слова «аппарате избирательной комиссии муниципального образования» – исключить;</w:t>
      </w:r>
    </w:p>
    <w:p w:rsidR="0028514F" w:rsidRDefault="005C1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 пункт 4 части 7 дополнить после слов «сложных заданий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словами «денежное поощрение по итогам работы за квартал.)</w:t>
      </w:r>
    </w:p>
    <w:p w:rsidR="0028514F" w:rsidRDefault="005C17FF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Статью 42 Устава изложить в следующей редакции:</w:t>
      </w:r>
    </w:p>
    <w:p w:rsidR="0028514F" w:rsidRDefault="005C17FF">
      <w:pPr>
        <w:spacing w:before="28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Статья 42. Полномочия избирательных комиссий по организации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выборов, местного референдума, голосования по отзыву депутата</w:t>
      </w:r>
    </w:p>
    <w:p w:rsidR="0028514F" w:rsidRDefault="005C17FF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8514F" w:rsidRDefault="005C17FF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8514F" w:rsidRDefault="005C17FF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28514F" w:rsidRDefault="0028514F">
      <w:pPr>
        <w:spacing w:before="280"/>
        <w:ind w:firstLine="540"/>
        <w:jc w:val="both"/>
        <w:rPr>
          <w:sz w:val="28"/>
          <w:szCs w:val="28"/>
        </w:rPr>
      </w:pPr>
    </w:p>
    <w:p w:rsidR="0028514F" w:rsidRDefault="0028514F">
      <w:pPr>
        <w:spacing w:before="280"/>
        <w:ind w:firstLine="540"/>
        <w:jc w:val="both"/>
        <w:rPr>
          <w:b/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jc w:val="both"/>
        <w:rPr>
          <w:sz w:val="28"/>
          <w:szCs w:val="28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28514F">
      <w:pPr>
        <w:ind w:right="-185"/>
        <w:jc w:val="right"/>
        <w:rPr>
          <w:lang w:eastAsia="ar-SA"/>
        </w:rPr>
      </w:pP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lastRenderedPageBreak/>
        <w:t>Приложение №1</w:t>
      </w: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к решению Совета народных депутатов</w:t>
      </w: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Верхнехавского муниципального района                                                       </w:t>
      </w: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Воронежской области  </w:t>
      </w: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от __________ года  № _____</w:t>
      </w:r>
    </w:p>
    <w:p w:rsidR="0028514F" w:rsidRDefault="005C17FF">
      <w:pPr>
        <w:ind w:right="-185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14F" w:rsidRDefault="0028514F">
      <w:pPr>
        <w:shd w:val="clear" w:color="auto" w:fill="FFFFFF"/>
        <w:ind w:firstLine="153"/>
        <w:jc w:val="center"/>
        <w:rPr>
          <w:b/>
          <w:bCs/>
          <w:lang w:eastAsia="ar-SA"/>
        </w:rPr>
      </w:pPr>
    </w:p>
    <w:p w:rsidR="0028514F" w:rsidRDefault="005C17FF">
      <w:pPr>
        <w:shd w:val="clear" w:color="auto" w:fill="FFFFFF"/>
        <w:ind w:firstLine="153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ПОРЯДОК</w:t>
      </w:r>
    </w:p>
    <w:p w:rsidR="0028514F" w:rsidRDefault="005C17FF">
      <w:pPr>
        <w:shd w:val="clear" w:color="auto" w:fill="FFFFFF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участия граждан   в обсуждении проекта изменений и дополнений в Устав  Верхнехавского муниципального района Воронежской области и учета предложений по обсуждаемому проекту</w:t>
      </w:r>
    </w:p>
    <w:p w:rsidR="0028514F" w:rsidRDefault="0028514F">
      <w:pPr>
        <w:shd w:val="clear" w:color="auto" w:fill="FFFFFF"/>
        <w:jc w:val="both"/>
        <w:rPr>
          <w:b/>
          <w:bCs/>
          <w:lang w:eastAsia="ar-SA"/>
        </w:rPr>
      </w:pPr>
    </w:p>
    <w:p w:rsidR="0028514F" w:rsidRDefault="005C17FF">
      <w:pPr>
        <w:shd w:val="clear" w:color="auto" w:fill="FFFFFF"/>
        <w:ind w:firstLine="720"/>
        <w:jc w:val="both"/>
        <w:rPr>
          <w:lang w:eastAsia="ar-SA"/>
        </w:rPr>
      </w:pPr>
      <w:r>
        <w:rPr>
          <w:lang w:eastAsia="ar-SA"/>
        </w:rPr>
        <w:t xml:space="preserve">В целях  предоставления  гражданам возможности  для </w:t>
      </w:r>
      <w:r>
        <w:rPr>
          <w:spacing w:val="-16"/>
          <w:lang w:eastAsia="ar-SA"/>
        </w:rPr>
        <w:t>участия в</w:t>
      </w:r>
      <w:r>
        <w:rPr>
          <w:lang w:eastAsia="ar-SA"/>
        </w:rPr>
        <w:t xml:space="preserve"> обсуждении и доработке  проекта изменений и дополнений в  Устав Верхнехавского муниципального района,  настоящий проект изменений и дополнений в  Устав Верхнехавского муниципального района опубликовывается.</w:t>
      </w:r>
    </w:p>
    <w:p w:rsidR="0028514F" w:rsidRDefault="005C17FF">
      <w:pPr>
        <w:shd w:val="clear" w:color="auto" w:fill="FFFFFF"/>
        <w:ind w:firstLine="709"/>
        <w:jc w:val="both"/>
        <w:rPr>
          <w:spacing w:val="-3"/>
          <w:lang w:eastAsia="ar-SA"/>
        </w:rPr>
      </w:pPr>
      <w:proofErr w:type="gramStart"/>
      <w:r>
        <w:rPr>
          <w:lang w:eastAsia="ar-SA"/>
        </w:rPr>
        <w:t>Совет народных депутатов Верхнехавского муниципального района обращается к жителям Верхнехавского муниципального района  о    направлении  предложений в проект изменений и дополнений в  Устав  Верхнехавского муниципального района в письменном виде по прилагаемой форме в специальную комиссию для разработки проекта изменений и дополнений в Устав Верхнехавского муниципального района не позднее  __________ 2022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 xml:space="preserve">года  </w:t>
      </w:r>
      <w:r>
        <w:rPr>
          <w:spacing w:val="-3"/>
          <w:lang w:eastAsia="ar-SA"/>
        </w:rPr>
        <w:t xml:space="preserve">по адресу: с.  </w:t>
      </w:r>
      <w:r>
        <w:rPr>
          <w:lang w:eastAsia="ar-SA"/>
        </w:rPr>
        <w:t>Верхняя Хава ул. 50 лет Октября д. 17</w:t>
      </w:r>
      <w:proofErr w:type="gramEnd"/>
      <w:r>
        <w:rPr>
          <w:lang w:eastAsia="ar-SA"/>
        </w:rPr>
        <w:t xml:space="preserve"> А,  </w:t>
      </w:r>
      <w:r>
        <w:rPr>
          <w:spacing w:val="-3"/>
          <w:lang w:eastAsia="ar-SA"/>
        </w:rPr>
        <w:t xml:space="preserve">комиссия для разработки проекта изменений и дополнений в Устав </w:t>
      </w:r>
      <w:r>
        <w:rPr>
          <w:lang w:eastAsia="ar-SA"/>
        </w:rPr>
        <w:t xml:space="preserve"> Верхнехавского муниципального района</w:t>
      </w:r>
      <w:r>
        <w:rPr>
          <w:spacing w:val="-3"/>
          <w:lang w:eastAsia="ar-SA"/>
        </w:rPr>
        <w:t>, телефон:  8 (47343) 72614.</w:t>
      </w:r>
    </w:p>
    <w:p w:rsidR="0028514F" w:rsidRDefault="005C17FF">
      <w:pPr>
        <w:shd w:val="clear" w:color="auto" w:fill="FFFFFF"/>
        <w:ind w:right="10" w:firstLine="709"/>
        <w:jc w:val="both"/>
        <w:rPr>
          <w:lang w:eastAsia="ar-SA"/>
        </w:rPr>
      </w:pPr>
      <w:r>
        <w:rPr>
          <w:lang w:eastAsia="ar-SA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28514F" w:rsidRDefault="0028514F">
      <w:pPr>
        <w:shd w:val="clear" w:color="auto" w:fill="FFFFFF"/>
        <w:ind w:right="10" w:firstLine="518"/>
        <w:jc w:val="both"/>
        <w:rPr>
          <w:lang w:eastAsia="ar-SA"/>
        </w:rPr>
      </w:pPr>
    </w:p>
    <w:p w:rsidR="0028514F" w:rsidRDefault="005C17FF">
      <w:pPr>
        <w:shd w:val="clear" w:color="auto" w:fill="FFFFFF"/>
        <w:ind w:right="10" w:firstLine="51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ФОРМА</w:t>
      </w:r>
    </w:p>
    <w:p w:rsidR="0028514F" w:rsidRDefault="005C17FF">
      <w:pPr>
        <w:shd w:val="clear" w:color="auto" w:fill="FFFFFF"/>
        <w:jc w:val="center"/>
        <w:rPr>
          <w:b/>
          <w:bCs/>
          <w:lang w:eastAsia="ar-SA"/>
        </w:rPr>
      </w:pPr>
      <w:r>
        <w:rPr>
          <w:b/>
          <w:bCs/>
          <w:spacing w:val="-1"/>
          <w:lang w:eastAsia="ar-SA"/>
        </w:rPr>
        <w:t>предлагаемых предложений в проект изменений и дополнений в Устав Верхнехавского муниципального района</w:t>
      </w:r>
    </w:p>
    <w:p w:rsidR="0028514F" w:rsidRDefault="0028514F">
      <w:pPr>
        <w:jc w:val="both"/>
        <w:rPr>
          <w:lang w:eastAsia="ar-S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028"/>
        <w:gridCol w:w="2515"/>
        <w:gridCol w:w="2409"/>
        <w:gridCol w:w="3693"/>
      </w:tblGrid>
      <w:tr w:rsidR="0028514F">
        <w:trPr>
          <w:trHeight w:hRule="exact" w:val="25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spacing w:val="-9"/>
                <w:lang w:eastAsia="ar-SA"/>
              </w:rPr>
            </w:pPr>
            <w:r>
              <w:rPr>
                <w:spacing w:val="-9"/>
                <w:lang w:eastAsia="ar-SA"/>
              </w:rPr>
              <w:t>Ф.И.О, адрес места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жительства,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№ телефона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гражданина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направившего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предложения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19"/>
              <w:jc w:val="both"/>
              <w:rPr>
                <w:spacing w:val="-2"/>
                <w:lang w:eastAsia="ar-SA"/>
              </w:rPr>
            </w:pPr>
            <w:r>
              <w:rPr>
                <w:spacing w:val="-2"/>
                <w:lang w:eastAsia="ar-SA"/>
              </w:rPr>
              <w:t xml:space="preserve">Текст статей проекта изменений и дополнений </w:t>
            </w:r>
            <w:proofErr w:type="gramStart"/>
            <w:r>
              <w:rPr>
                <w:spacing w:val="-2"/>
                <w:lang w:eastAsia="ar-SA"/>
              </w:rPr>
              <w:t>в</w:t>
            </w:r>
            <w:proofErr w:type="gramEnd"/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Устав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опубликованной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редакции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259" w:right="259" w:firstLine="115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Предлагаемая </w:t>
            </w:r>
            <w:r>
              <w:rPr>
                <w:spacing w:val="-2"/>
                <w:lang w:eastAsia="ar-SA"/>
              </w:rPr>
              <w:t xml:space="preserve">редакция статей </w:t>
            </w:r>
            <w:r>
              <w:rPr>
                <w:lang w:eastAsia="ar-SA"/>
              </w:rPr>
              <w:t>проекта изменений и дополнений в Устав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91" w:right="106"/>
              <w:jc w:val="both"/>
              <w:rPr>
                <w:spacing w:val="-2"/>
                <w:lang w:eastAsia="ar-SA"/>
              </w:rPr>
            </w:pPr>
            <w:r>
              <w:rPr>
                <w:lang w:eastAsia="ar-SA"/>
              </w:rPr>
              <w:t xml:space="preserve">Перечень законодательных </w:t>
            </w:r>
            <w:r>
              <w:rPr>
                <w:spacing w:val="-2"/>
                <w:lang w:eastAsia="ar-SA"/>
              </w:rPr>
              <w:t>актов, на основании которых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предлагается внести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ar-SA"/>
              </w:rPr>
            </w:pPr>
            <w:r>
              <w:rPr>
                <w:spacing w:val="-2"/>
                <w:lang w:eastAsia="ar-SA"/>
              </w:rPr>
              <w:t xml:space="preserve">изменения или дополнения в </w:t>
            </w:r>
            <w:r>
              <w:rPr>
                <w:lang w:eastAsia="ar-SA"/>
              </w:rPr>
              <w:t>проект Устава</w:t>
            </w:r>
          </w:p>
        </w:tc>
      </w:tr>
      <w:tr w:rsidR="0028514F">
        <w:trPr>
          <w:trHeight w:hRule="exact" w:val="29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552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1066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left="1046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</w:t>
            </w:r>
          </w:p>
        </w:tc>
      </w:tr>
      <w:tr w:rsidR="0028514F">
        <w:trPr>
          <w:trHeight w:val="1698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28514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ст. №  _____,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№ ______,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абзац №  _____</w:t>
            </w:r>
          </w:p>
          <w:p w:rsidR="0028514F" w:rsidRDefault="005C17FF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Изложение</w:t>
            </w:r>
            <w:r>
              <w:rPr>
                <w:lang w:eastAsia="ar-SA"/>
              </w:rPr>
              <w:br/>
            </w:r>
            <w:r>
              <w:rPr>
                <w:spacing w:val="-2"/>
                <w:lang w:eastAsia="ar-SA"/>
              </w:rPr>
              <w:t>текста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ст. №  _____,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№ ______,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абзац №  _____</w:t>
            </w:r>
          </w:p>
          <w:p w:rsidR="0028514F" w:rsidRDefault="005C17FF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Изложение</w:t>
            </w:r>
            <w:r>
              <w:rPr>
                <w:lang w:eastAsia="ar-SA"/>
              </w:rPr>
              <w:br/>
            </w:r>
            <w:r>
              <w:rPr>
                <w:spacing w:val="-2"/>
                <w:lang w:eastAsia="ar-SA"/>
              </w:rPr>
              <w:t>текста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14F" w:rsidRDefault="005C17F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№ , дата и </w:t>
            </w:r>
            <w:proofErr w:type="gramStart"/>
            <w:r>
              <w:rPr>
                <w:lang w:eastAsia="ar-SA"/>
              </w:rPr>
              <w:t>полное</w:t>
            </w:r>
            <w:proofErr w:type="gramEnd"/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spacing w:val="-1"/>
                <w:lang w:eastAsia="ar-SA"/>
              </w:rPr>
            </w:pPr>
            <w:r>
              <w:rPr>
                <w:spacing w:val="-1"/>
                <w:lang w:eastAsia="ar-SA"/>
              </w:rPr>
              <w:t>наименование Закона,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spacing w:val="-1"/>
                <w:lang w:eastAsia="ar-SA"/>
              </w:rPr>
            </w:pPr>
            <w:r>
              <w:rPr>
                <w:spacing w:val="-1"/>
                <w:lang w:eastAsia="ar-SA"/>
              </w:rPr>
              <w:t>номера статей, пунктов,</w:t>
            </w:r>
          </w:p>
          <w:p w:rsidR="0028514F" w:rsidRDefault="005C17FF">
            <w:pPr>
              <w:widowControl w:val="0"/>
              <w:shd w:val="clear" w:color="auto" w:fill="FFFFFF"/>
              <w:spacing w:line="276" w:lineRule="auto"/>
              <w:jc w:val="both"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подпунктов, абзацев и т. д.</w:t>
            </w:r>
          </w:p>
          <w:p w:rsidR="0028514F" w:rsidRDefault="0028514F">
            <w:pPr>
              <w:widowControl w:val="0"/>
              <w:shd w:val="clear" w:color="auto" w:fill="FFFFFF"/>
              <w:tabs>
                <w:tab w:val="left" w:leader="dot" w:pos="1987"/>
              </w:tabs>
              <w:spacing w:line="276" w:lineRule="auto"/>
              <w:jc w:val="both"/>
              <w:rPr>
                <w:lang w:eastAsia="ar-SA"/>
              </w:rPr>
            </w:pPr>
          </w:p>
          <w:p w:rsidR="0028514F" w:rsidRDefault="0028514F">
            <w:pPr>
              <w:widowControl w:val="0"/>
              <w:shd w:val="clear" w:color="auto" w:fill="FFFFFF"/>
              <w:tabs>
                <w:tab w:val="left" w:leader="dot" w:pos="1987"/>
              </w:tabs>
              <w:spacing w:line="276" w:lineRule="auto"/>
              <w:jc w:val="both"/>
              <w:rPr>
                <w:lang w:eastAsia="ar-SA"/>
              </w:rPr>
            </w:pPr>
          </w:p>
        </w:tc>
      </w:tr>
      <w:tr w:rsidR="0028514F">
        <w:trPr>
          <w:trHeight w:hRule="exact" w:val="336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514F" w:rsidRDefault="0028514F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28514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14F" w:rsidRDefault="0028514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14F" w:rsidRDefault="0028514F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</w:tr>
    </w:tbl>
    <w:p w:rsidR="0028514F" w:rsidRDefault="0028514F">
      <w:pPr>
        <w:shd w:val="clear" w:color="auto" w:fill="FFFFFF"/>
        <w:jc w:val="both"/>
        <w:rPr>
          <w:spacing w:val="-4"/>
          <w:lang w:eastAsia="ar-SA"/>
        </w:rPr>
      </w:pPr>
    </w:p>
    <w:p w:rsidR="0028514F" w:rsidRDefault="005C17FF">
      <w:pPr>
        <w:shd w:val="clear" w:color="auto" w:fill="FFFFFF"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 xml:space="preserve">Подпись лица, </w:t>
      </w:r>
    </w:p>
    <w:p w:rsidR="0028514F" w:rsidRDefault="005C17FF">
      <w:proofErr w:type="gramStart"/>
      <w:r>
        <w:rPr>
          <w:spacing w:val="-4"/>
          <w:lang w:eastAsia="ar-SA"/>
        </w:rPr>
        <w:t>направившего</w:t>
      </w:r>
      <w:proofErr w:type="gramEnd"/>
      <w:r>
        <w:rPr>
          <w:spacing w:val="-4"/>
          <w:lang w:eastAsia="ar-SA"/>
        </w:rPr>
        <w:t xml:space="preserve">  предложение</w:t>
      </w:r>
      <w:r>
        <w:rPr>
          <w:spacing w:val="-4"/>
          <w:lang w:eastAsia="ar-SA"/>
        </w:rPr>
        <w:tab/>
        <w:t xml:space="preserve"> ____________________ (Ф.И.О.)</w:t>
      </w:r>
    </w:p>
    <w:sectPr w:rsidR="0028514F" w:rsidSect="0028514F">
      <w:pgSz w:w="11906" w:h="16838"/>
      <w:pgMar w:top="595" w:right="850" w:bottom="1126" w:left="200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C80"/>
    <w:multiLevelType w:val="multilevel"/>
    <w:tmpl w:val="ECE0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4D63106"/>
    <w:multiLevelType w:val="multilevel"/>
    <w:tmpl w:val="EA02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3C3047AC"/>
    <w:multiLevelType w:val="multilevel"/>
    <w:tmpl w:val="C4B2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5C480B0B"/>
    <w:multiLevelType w:val="multilevel"/>
    <w:tmpl w:val="BC0A8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5C4A69"/>
    <w:multiLevelType w:val="multilevel"/>
    <w:tmpl w:val="CAFA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28514F"/>
    <w:rsid w:val="0028514F"/>
    <w:rsid w:val="002A01C7"/>
    <w:rsid w:val="00412F1C"/>
    <w:rsid w:val="005C17FF"/>
    <w:rsid w:val="007250CB"/>
    <w:rsid w:val="0099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BC689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semiHidden/>
    <w:unhideWhenUsed/>
    <w:rsid w:val="0046708E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67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qFormat/>
    <w:rsid w:val="00BC68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C6899"/>
    <w:pPr>
      <w:spacing w:after="140" w:line="276" w:lineRule="auto"/>
    </w:pPr>
  </w:style>
  <w:style w:type="paragraph" w:styleId="a6">
    <w:name w:val="List"/>
    <w:basedOn w:val="a4"/>
    <w:rsid w:val="00BC6899"/>
    <w:rPr>
      <w:rFonts w:cs="Lucida Sans"/>
    </w:rPr>
  </w:style>
  <w:style w:type="paragraph" w:customStyle="1" w:styleId="Caption">
    <w:name w:val="Caption"/>
    <w:basedOn w:val="a"/>
    <w:qFormat/>
    <w:rsid w:val="00BC6899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C6899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467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2517-5A3A-4432-A7E2-01DF70C0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tmitina</cp:lastModifiedBy>
  <cp:revision>15</cp:revision>
  <cp:lastPrinted>2022-08-19T07:45:00Z</cp:lastPrinted>
  <dcterms:created xsi:type="dcterms:W3CDTF">2022-07-18T07:15:00Z</dcterms:created>
  <dcterms:modified xsi:type="dcterms:W3CDTF">2022-08-24T10:36:00Z</dcterms:modified>
  <dc:language>ru-RU</dc:language>
</cp:coreProperties>
</file>