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6F" w:rsidRPr="0088170A" w:rsidRDefault="00383E6F" w:rsidP="00383E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 wp14:anchorId="5BE40C27" wp14:editId="56B30EE8">
            <wp:extent cx="393065" cy="50546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505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E6F" w:rsidRPr="0088170A" w:rsidRDefault="00383E6F" w:rsidP="00383E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88170A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ВЕРХНЕХАВСКИЙ МУНИЦИПАЛЬНЫЙ РАЙОН </w:t>
      </w:r>
    </w:p>
    <w:p w:rsidR="00383E6F" w:rsidRPr="0088170A" w:rsidRDefault="00383E6F" w:rsidP="00383E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88170A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ВОРОНЕЖСКОЙ ОБЛАСТИ</w:t>
      </w:r>
    </w:p>
    <w:p w:rsidR="00383E6F" w:rsidRPr="0088170A" w:rsidRDefault="00383E6F" w:rsidP="00383E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383E6F" w:rsidRPr="0088170A" w:rsidRDefault="00383E6F" w:rsidP="00383E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88170A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СОВЕТ НАРОДНЫХ ДЕПУТАТОВ ВЕРХНЕХАВСКОГО МУНИЦИПАЛЬНОГО РАЙОНА ВОРОНЕЖСКОЙ ОБЛАСТИ</w:t>
      </w:r>
    </w:p>
    <w:p w:rsidR="00383E6F" w:rsidRPr="0088170A" w:rsidRDefault="00383E6F" w:rsidP="00383E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383E6F" w:rsidRPr="0088170A" w:rsidRDefault="00383E6F" w:rsidP="00383E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88170A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РЕШЕНИЕ</w:t>
      </w:r>
    </w:p>
    <w:p w:rsidR="00383E6F" w:rsidRDefault="00383E6F" w:rsidP="00383E6F">
      <w:pPr>
        <w:rPr>
          <w:rFonts w:ascii="Arial" w:eastAsia="Calibri" w:hAnsi="Arial" w:cs="Arial"/>
          <w:sz w:val="24"/>
          <w:szCs w:val="24"/>
          <w:lang w:eastAsia="ru-RU"/>
        </w:rPr>
      </w:pPr>
    </w:p>
    <w:p w:rsidR="00383E6F" w:rsidRPr="0088170A" w:rsidRDefault="00383E6F" w:rsidP="00383E6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5501E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6550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ноября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2018 г.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6550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bookmarkStart w:id="0" w:name="_GoBack"/>
      <w:bookmarkEnd w:id="0"/>
    </w:p>
    <w:p w:rsidR="00383E6F" w:rsidRPr="00383E6F" w:rsidRDefault="00383E6F" w:rsidP="00383E6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83E6F"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 w:rsidRPr="00383E6F">
        <w:rPr>
          <w:rFonts w:ascii="Times New Roman" w:eastAsia="Calibri" w:hAnsi="Times New Roman" w:cs="Times New Roman"/>
          <w:sz w:val="20"/>
          <w:szCs w:val="20"/>
        </w:rPr>
        <w:t xml:space="preserve">. Верхняя </w:t>
      </w:r>
      <w:proofErr w:type="spellStart"/>
      <w:r w:rsidRPr="00383E6F">
        <w:rPr>
          <w:rFonts w:ascii="Times New Roman" w:eastAsia="Calibri" w:hAnsi="Times New Roman" w:cs="Times New Roman"/>
          <w:sz w:val="20"/>
          <w:szCs w:val="20"/>
        </w:rPr>
        <w:t>Хава</w:t>
      </w:r>
      <w:proofErr w:type="spellEnd"/>
    </w:p>
    <w:p w:rsidR="00383E6F" w:rsidRPr="0088170A" w:rsidRDefault="00383E6F" w:rsidP="00383E6F">
      <w:pPr>
        <w:spacing w:after="0" w:line="240" w:lineRule="auto"/>
        <w:ind w:right="-406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О 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внесении изменений  в </w:t>
      </w:r>
      <w:r w:rsidRPr="0088170A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Поряд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о</w:t>
      </w:r>
      <w:r w:rsidRPr="0088170A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к проведения конкурса</w:t>
      </w:r>
    </w:p>
    <w:p w:rsidR="00383E6F" w:rsidRPr="0088170A" w:rsidRDefault="00383E6F" w:rsidP="00383E6F">
      <w:pPr>
        <w:spacing w:after="0" w:line="240" w:lineRule="auto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по отбору кандидатур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88170A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на должность главы</w:t>
      </w:r>
    </w:p>
    <w:p w:rsidR="00383E6F" w:rsidRPr="0088170A" w:rsidRDefault="00383E6F" w:rsidP="00383E6F">
      <w:pPr>
        <w:spacing w:after="0" w:line="240" w:lineRule="auto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Верхнехавского</w:t>
      </w:r>
      <w:r w:rsidRPr="0088170A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</w:t>
      </w:r>
    </w:p>
    <w:p w:rsidR="00383E6F" w:rsidRDefault="00383E6F" w:rsidP="00383E6F">
      <w:pPr>
        <w:spacing w:after="0" w:line="240" w:lineRule="auto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Воронежской области</w:t>
      </w:r>
      <w:r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, утвержденный решением СНД</w:t>
      </w:r>
    </w:p>
    <w:p w:rsidR="00383E6F" w:rsidRPr="0088170A" w:rsidRDefault="00383E6F" w:rsidP="00383E6F">
      <w:pPr>
        <w:spacing w:after="0" w:line="240" w:lineRule="auto"/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kern w:val="28"/>
          <w:sz w:val="28"/>
          <w:szCs w:val="28"/>
          <w:lang w:eastAsia="ru-RU"/>
        </w:rPr>
        <w:t>Верхнехавского муниципального района от 30.08.2018 № 151</w:t>
      </w:r>
    </w:p>
    <w:p w:rsidR="00383E6F" w:rsidRPr="0088170A" w:rsidRDefault="00383E6F" w:rsidP="00383E6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3E6F" w:rsidRPr="0088170A" w:rsidRDefault="00383E6F" w:rsidP="00176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769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исправления допущенной технической ошибки в муниципальном правовом акте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383E6F" w:rsidRPr="0088170A" w:rsidRDefault="00383E6F" w:rsidP="0017693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383E6F" w:rsidRDefault="00383E6F" w:rsidP="00176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Порядок проведения конкурса по отбору кандидатур на должность главы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Верхнехавского</w:t>
      </w:r>
      <w:r w:rsidRPr="00881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утвержденный решением Совета народных депутатов Верхнехавского муниципального района Воронежской о</w:t>
      </w:r>
      <w:r w:rsidR="00264866">
        <w:rPr>
          <w:rFonts w:ascii="Times New Roman" w:eastAsia="Calibri" w:hAnsi="Times New Roman" w:cs="Times New Roman"/>
          <w:sz w:val="28"/>
          <w:szCs w:val="28"/>
          <w:lang w:eastAsia="ru-RU"/>
        </w:rPr>
        <w:t>бласти от 30.08.2018 г. № 151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</w:t>
      </w:r>
      <w:r w:rsidRPr="00383E6F">
        <w:rPr>
          <w:rFonts w:ascii="Times New Roman" w:eastAsia="Calibri" w:hAnsi="Times New Roman" w:cs="Times New Roman"/>
          <w:sz w:val="28"/>
          <w:szCs w:val="28"/>
          <w:lang w:eastAsia="ru-RU"/>
        </w:rPr>
        <w:t>Порядк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83E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проведения конкурса по отбору кандидатур на должность главы Верхнехавского муниципального района Воронежской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 следующие изменения:</w:t>
      </w:r>
    </w:p>
    <w:p w:rsidR="00176937" w:rsidRDefault="00176937" w:rsidP="00176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подпункт 8.6. пункта 8 – исключить.</w:t>
      </w:r>
    </w:p>
    <w:p w:rsidR="00567AED" w:rsidRPr="00567AED" w:rsidRDefault="00567AED" w:rsidP="00567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AED">
        <w:rPr>
          <w:rFonts w:ascii="Times New Roman" w:eastAsia="Calibri" w:hAnsi="Times New Roman" w:cs="Times New Roman"/>
          <w:sz w:val="28"/>
          <w:szCs w:val="28"/>
          <w:lang w:eastAsia="ru-RU"/>
        </w:rPr>
        <w:t>2. Опубликовать настоящее решение в официальном издании органов местного самоуправления Верхнехавского муниципального района, газете  «</w:t>
      </w:r>
      <w:proofErr w:type="spellStart"/>
      <w:r w:rsidRPr="00567AED">
        <w:rPr>
          <w:rFonts w:ascii="Times New Roman" w:eastAsia="Calibri" w:hAnsi="Times New Roman" w:cs="Times New Roman"/>
          <w:sz w:val="28"/>
          <w:szCs w:val="28"/>
          <w:lang w:eastAsia="ru-RU"/>
        </w:rPr>
        <w:t>Верхнехавский</w:t>
      </w:r>
      <w:proofErr w:type="spellEnd"/>
      <w:r w:rsidRPr="00567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муниципальный вестник»  и разместить на официальном сайте в сети Интернет: www.vhava.ru.</w:t>
      </w:r>
    </w:p>
    <w:p w:rsidR="00567AED" w:rsidRPr="00567AED" w:rsidRDefault="00567AED" w:rsidP="00567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AED">
        <w:rPr>
          <w:rFonts w:ascii="Times New Roman" w:eastAsia="Calibri" w:hAnsi="Times New Roman" w:cs="Times New Roman"/>
          <w:sz w:val="28"/>
          <w:szCs w:val="28"/>
          <w:lang w:eastAsia="ru-RU"/>
        </w:rPr>
        <w:t>3. Настоящее решение вступает в силу с момента его официального опубликования.</w:t>
      </w:r>
    </w:p>
    <w:p w:rsidR="00567AED" w:rsidRDefault="00567AED" w:rsidP="00567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7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67AE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67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383E6F" w:rsidRPr="0088170A" w:rsidRDefault="00383E6F" w:rsidP="001769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670" w:type="dxa"/>
        <w:tblLook w:val="00A0" w:firstRow="1" w:lastRow="0" w:firstColumn="1" w:lastColumn="0" w:noHBand="0" w:noVBand="0"/>
      </w:tblPr>
      <w:tblGrid>
        <w:gridCol w:w="5637"/>
        <w:gridCol w:w="1842"/>
        <w:gridCol w:w="3191"/>
      </w:tblGrid>
      <w:tr w:rsidR="00383E6F" w:rsidRPr="0088170A" w:rsidTr="00176937">
        <w:tc>
          <w:tcPr>
            <w:tcW w:w="5637" w:type="dxa"/>
          </w:tcPr>
          <w:p w:rsidR="00176937" w:rsidRDefault="00176937" w:rsidP="00176937">
            <w:pPr>
              <w:spacing w:after="0" w:line="240" w:lineRule="auto"/>
              <w:ind w:right="-16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383E6F" w:rsidRPr="0088170A" w:rsidRDefault="00176937" w:rsidP="00176937">
            <w:pPr>
              <w:spacing w:after="0" w:line="240" w:lineRule="auto"/>
              <w:ind w:right="-16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Верхнехавского муниципального района</w:t>
            </w:r>
            <w:r w:rsidR="00383E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  <w:r w:rsidR="00383E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842" w:type="dxa"/>
          </w:tcPr>
          <w:p w:rsidR="00383E6F" w:rsidRPr="0088170A" w:rsidRDefault="00383E6F" w:rsidP="00176937">
            <w:pPr>
              <w:spacing w:line="240" w:lineRule="auto"/>
              <w:ind w:right="77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383E6F" w:rsidRDefault="00383E6F" w:rsidP="00176937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83E6F" w:rsidRPr="00BF0489" w:rsidRDefault="00176937" w:rsidP="00176937">
            <w:pPr>
              <w:tabs>
                <w:tab w:val="left" w:pos="909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А.В.Требунских</w:t>
            </w:r>
            <w:proofErr w:type="spellEnd"/>
            <w:r w:rsidR="00383E6F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</w:tbl>
    <w:p w:rsidR="00176937" w:rsidRDefault="00176937" w:rsidP="001769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3F66BD" w:rsidRDefault="00176937" w:rsidP="00176937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Верхнехавского муниципального района                                     С.В.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Пытьев</w:t>
      </w:r>
      <w:proofErr w:type="spellEnd"/>
    </w:p>
    <w:sectPr w:rsidR="003F66BD" w:rsidSect="00567A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38"/>
    <w:rsid w:val="00111A41"/>
    <w:rsid w:val="00176937"/>
    <w:rsid w:val="002073F0"/>
    <w:rsid w:val="00264866"/>
    <w:rsid w:val="0035164F"/>
    <w:rsid w:val="003520A4"/>
    <w:rsid w:val="00383E6F"/>
    <w:rsid w:val="003F66BD"/>
    <w:rsid w:val="004E2A1C"/>
    <w:rsid w:val="00567AED"/>
    <w:rsid w:val="00607A14"/>
    <w:rsid w:val="0065501E"/>
    <w:rsid w:val="007131B7"/>
    <w:rsid w:val="007A3F1E"/>
    <w:rsid w:val="007C6AC6"/>
    <w:rsid w:val="008E6F61"/>
    <w:rsid w:val="00917100"/>
    <w:rsid w:val="00B02C15"/>
    <w:rsid w:val="00B02F36"/>
    <w:rsid w:val="00BA0DE1"/>
    <w:rsid w:val="00C211F2"/>
    <w:rsid w:val="00D31B5E"/>
    <w:rsid w:val="00D41B38"/>
    <w:rsid w:val="00D90912"/>
    <w:rsid w:val="00E82ABC"/>
    <w:rsid w:val="00F5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Вострикова Марина Николаевна</cp:lastModifiedBy>
  <cp:revision>5</cp:revision>
  <dcterms:created xsi:type="dcterms:W3CDTF">2018-11-13T10:29:00Z</dcterms:created>
  <dcterms:modified xsi:type="dcterms:W3CDTF">2018-11-15T08:35:00Z</dcterms:modified>
</cp:coreProperties>
</file>