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74" w:rsidRPr="008C2274" w:rsidRDefault="008C2274" w:rsidP="008C2274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8C227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93700" cy="499745"/>
            <wp:effectExtent l="19050" t="0" r="6350" b="0"/>
            <wp:docPr id="3" name="Рисунок 3" descr="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Ха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2267"/>
        <w:gridCol w:w="540"/>
        <w:gridCol w:w="1800"/>
        <w:gridCol w:w="536"/>
        <w:gridCol w:w="1444"/>
        <w:gridCol w:w="180"/>
        <w:gridCol w:w="2803"/>
      </w:tblGrid>
      <w:tr w:rsidR="008C2274" w:rsidRPr="008C2274" w:rsidTr="00F46C8A">
        <w:tc>
          <w:tcPr>
            <w:tcW w:w="9571" w:type="dxa"/>
            <w:gridSpan w:val="7"/>
            <w:shd w:val="clear" w:color="auto" w:fill="auto"/>
          </w:tcPr>
          <w:p w:rsidR="008C2274" w:rsidRPr="008C2274" w:rsidRDefault="008C2274" w:rsidP="008C227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C2274">
              <w:rPr>
                <w:b/>
                <w:sz w:val="28"/>
                <w:szCs w:val="28"/>
              </w:rPr>
              <w:t xml:space="preserve">АДМИНИСТРАЦИЯ  ВЕРХНЕХАВСКОГО  </w:t>
            </w:r>
            <w:proofErr w:type="gramStart"/>
            <w:r w:rsidRPr="008C2274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8C2274" w:rsidRPr="008C2274" w:rsidRDefault="008C2274" w:rsidP="008C227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C2274">
              <w:rPr>
                <w:b/>
                <w:sz w:val="28"/>
                <w:szCs w:val="28"/>
              </w:rPr>
              <w:t>РАЙОНА  ВОРОНЕЖСКОЙ  ОБЛАСТИ</w:t>
            </w:r>
          </w:p>
        </w:tc>
      </w:tr>
      <w:tr w:rsidR="008C2274" w:rsidRPr="008C2274" w:rsidTr="00F46C8A">
        <w:trPr>
          <w:gridBefore w:val="1"/>
          <w:gridAfter w:val="1"/>
          <w:wBefore w:w="2268" w:type="dxa"/>
          <w:wAfter w:w="2803" w:type="dxa"/>
        </w:trPr>
        <w:tc>
          <w:tcPr>
            <w:tcW w:w="4500" w:type="dxa"/>
            <w:gridSpan w:val="5"/>
            <w:shd w:val="clear" w:color="auto" w:fill="auto"/>
          </w:tcPr>
          <w:p w:rsidR="008C2274" w:rsidRPr="008C2274" w:rsidRDefault="008C2274" w:rsidP="008C227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C227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C2274" w:rsidRPr="008C2274" w:rsidTr="00F46C8A">
        <w:trPr>
          <w:gridAfter w:val="4"/>
          <w:wAfter w:w="4963" w:type="dxa"/>
        </w:trPr>
        <w:tc>
          <w:tcPr>
            <w:tcW w:w="4608" w:type="dxa"/>
            <w:gridSpan w:val="3"/>
            <w:shd w:val="clear" w:color="auto" w:fill="auto"/>
          </w:tcPr>
          <w:p w:rsidR="008C2274" w:rsidRPr="008C2274" w:rsidRDefault="008C2274" w:rsidP="008C2274">
            <w:pPr>
              <w:spacing w:after="200" w:line="276" w:lineRule="auto"/>
              <w:rPr>
                <w:sz w:val="28"/>
                <w:szCs w:val="28"/>
              </w:rPr>
            </w:pPr>
            <w:r w:rsidRPr="008C2274">
              <w:rPr>
                <w:sz w:val="28"/>
                <w:szCs w:val="28"/>
              </w:rPr>
              <w:t xml:space="preserve">от </w:t>
            </w:r>
            <w:r w:rsidR="0032550A">
              <w:rPr>
                <w:sz w:val="28"/>
                <w:szCs w:val="28"/>
              </w:rPr>
              <w:t>«</w:t>
            </w:r>
            <w:r w:rsidR="009F5765">
              <w:rPr>
                <w:sz w:val="28"/>
                <w:szCs w:val="28"/>
              </w:rPr>
              <w:t xml:space="preserve"> </w:t>
            </w:r>
            <w:r w:rsidR="006F7490">
              <w:rPr>
                <w:sz w:val="28"/>
                <w:szCs w:val="28"/>
              </w:rPr>
              <w:t>7</w:t>
            </w:r>
            <w:r w:rsidR="009F5765">
              <w:rPr>
                <w:sz w:val="28"/>
                <w:szCs w:val="28"/>
              </w:rPr>
              <w:t xml:space="preserve"> </w:t>
            </w:r>
            <w:r w:rsidR="0032550A">
              <w:rPr>
                <w:sz w:val="28"/>
                <w:szCs w:val="28"/>
              </w:rPr>
              <w:t>_</w:t>
            </w:r>
            <w:r w:rsidR="0032550A" w:rsidRPr="00D55BB8">
              <w:rPr>
                <w:sz w:val="28"/>
                <w:szCs w:val="28"/>
                <w:u w:val="single"/>
              </w:rPr>
              <w:t>»_</w:t>
            </w:r>
            <w:r w:rsidR="00115E1A">
              <w:rPr>
                <w:sz w:val="28"/>
                <w:szCs w:val="28"/>
                <w:u w:val="single"/>
              </w:rPr>
              <w:t xml:space="preserve"> </w:t>
            </w:r>
            <w:r w:rsidR="006F7490">
              <w:rPr>
                <w:sz w:val="28"/>
                <w:szCs w:val="28"/>
                <w:u w:val="single"/>
              </w:rPr>
              <w:t>06</w:t>
            </w:r>
            <w:r w:rsidR="00115E1A">
              <w:rPr>
                <w:sz w:val="28"/>
                <w:szCs w:val="28"/>
                <w:u w:val="single"/>
              </w:rPr>
              <w:t xml:space="preserve">     </w:t>
            </w:r>
            <w:r w:rsidR="0032550A" w:rsidRPr="00D55BB8">
              <w:rPr>
                <w:sz w:val="28"/>
                <w:szCs w:val="28"/>
                <w:u w:val="single"/>
              </w:rPr>
              <w:t>_</w:t>
            </w:r>
            <w:r w:rsidRPr="00D55BB8">
              <w:rPr>
                <w:sz w:val="28"/>
                <w:szCs w:val="28"/>
                <w:u w:val="single"/>
              </w:rPr>
              <w:t>_202</w:t>
            </w:r>
            <w:r w:rsidR="009F5765">
              <w:rPr>
                <w:sz w:val="28"/>
                <w:szCs w:val="28"/>
                <w:u w:val="single"/>
              </w:rPr>
              <w:t>3</w:t>
            </w:r>
            <w:r w:rsidRPr="00D55BB8">
              <w:rPr>
                <w:sz w:val="28"/>
                <w:szCs w:val="28"/>
                <w:u w:val="single"/>
              </w:rPr>
              <w:t xml:space="preserve"> года №  </w:t>
            </w:r>
            <w:r w:rsidR="006F7490">
              <w:rPr>
                <w:sz w:val="28"/>
                <w:szCs w:val="28"/>
                <w:u w:val="single"/>
              </w:rPr>
              <w:t>322</w:t>
            </w:r>
            <w:r w:rsidRPr="008C2274">
              <w:rPr>
                <w:sz w:val="28"/>
                <w:szCs w:val="28"/>
                <w:u w:val="single"/>
              </w:rPr>
              <w:t xml:space="preserve">  </w:t>
            </w:r>
            <w:r w:rsidRPr="008C2274">
              <w:rPr>
                <w:sz w:val="28"/>
                <w:szCs w:val="28"/>
              </w:rPr>
              <w:t xml:space="preserve">            </w:t>
            </w:r>
          </w:p>
          <w:p w:rsidR="008C2274" w:rsidRPr="00115E1A" w:rsidRDefault="008C2274" w:rsidP="008C2274">
            <w:pPr>
              <w:spacing w:after="200" w:line="276" w:lineRule="auto"/>
            </w:pPr>
            <w:r w:rsidRPr="0032550A">
              <w:rPr>
                <w:sz w:val="20"/>
                <w:szCs w:val="20"/>
              </w:rPr>
              <w:t xml:space="preserve">  </w:t>
            </w:r>
            <w:proofErr w:type="gramStart"/>
            <w:r w:rsidRPr="00115E1A">
              <w:t>с</w:t>
            </w:r>
            <w:proofErr w:type="gramEnd"/>
            <w:r w:rsidRPr="00115E1A">
              <w:t>. Верхняя Хава</w:t>
            </w:r>
          </w:p>
        </w:tc>
      </w:tr>
      <w:tr w:rsidR="008C2274" w:rsidRPr="008C2274" w:rsidTr="00F46C8A">
        <w:tblPrEx>
          <w:tblLook w:val="0000"/>
        </w:tblPrEx>
        <w:trPr>
          <w:gridAfter w:val="3"/>
          <w:wAfter w:w="4427" w:type="dxa"/>
        </w:trPr>
        <w:tc>
          <w:tcPr>
            <w:tcW w:w="5144" w:type="dxa"/>
            <w:gridSpan w:val="4"/>
            <w:shd w:val="clear" w:color="auto" w:fill="auto"/>
          </w:tcPr>
          <w:p w:rsidR="008C2274" w:rsidRPr="008C2274" w:rsidRDefault="008C2274" w:rsidP="001F59E9">
            <w:pPr>
              <w:widowControl w:val="0"/>
              <w:autoSpaceDE w:val="0"/>
              <w:autoSpaceDN w:val="0"/>
              <w:adjustRightInd w:val="0"/>
              <w:spacing w:before="24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8C2274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Pr="008C2274">
              <w:rPr>
                <w:sz w:val="28"/>
                <w:szCs w:val="28"/>
              </w:rPr>
              <w:t>порядка расходования средств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и назначении уполномоченного органа по расходованию указанных выше средств субсидии в 202</w:t>
            </w:r>
            <w:r w:rsidR="009F5765">
              <w:rPr>
                <w:sz w:val="28"/>
                <w:szCs w:val="28"/>
              </w:rPr>
              <w:t>3</w:t>
            </w:r>
            <w:r w:rsidRPr="008C2274">
              <w:rPr>
                <w:sz w:val="28"/>
                <w:szCs w:val="28"/>
              </w:rPr>
              <w:t>году.</w:t>
            </w:r>
          </w:p>
        </w:tc>
      </w:tr>
      <w:tr w:rsidR="008C2274" w:rsidRPr="008C2274" w:rsidTr="00F46C8A">
        <w:tblPrEx>
          <w:tblLook w:val="0000"/>
        </w:tblPrEx>
        <w:tc>
          <w:tcPr>
            <w:tcW w:w="9571" w:type="dxa"/>
            <w:gridSpan w:val="7"/>
            <w:shd w:val="clear" w:color="auto" w:fill="auto"/>
          </w:tcPr>
          <w:p w:rsidR="008C2274" w:rsidRPr="008C2274" w:rsidRDefault="008C2274" w:rsidP="008C22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8C2274">
              <w:rPr>
                <w:sz w:val="28"/>
                <w:szCs w:val="28"/>
              </w:rPr>
              <w:t xml:space="preserve">     </w:t>
            </w:r>
          </w:p>
          <w:p w:rsidR="008C2274" w:rsidRDefault="008C2274" w:rsidP="001F59E9">
            <w:pPr>
              <w:spacing w:after="200" w:line="276" w:lineRule="auto"/>
              <w:ind w:firstLine="851"/>
              <w:jc w:val="both"/>
              <w:rPr>
                <w:sz w:val="28"/>
                <w:szCs w:val="28"/>
              </w:rPr>
            </w:pPr>
            <w:r w:rsidRPr="008C2274">
              <w:rPr>
                <w:sz w:val="28"/>
                <w:szCs w:val="28"/>
              </w:rPr>
              <w:t xml:space="preserve">В </w:t>
            </w:r>
            <w:r w:rsidR="00676583" w:rsidRPr="00676583">
              <w:rPr>
                <w:sz w:val="28"/>
                <w:szCs w:val="28"/>
              </w:rPr>
              <w:t xml:space="preserve">соответствии с Бюджетным кодексом Российской Федерации, Законом Воронежской области от </w:t>
            </w:r>
            <w:r w:rsidR="009F5765" w:rsidRPr="009F5765">
              <w:rPr>
                <w:sz w:val="28"/>
                <w:szCs w:val="28"/>
              </w:rPr>
              <w:t>19.12.2022</w:t>
            </w:r>
            <w:r w:rsidR="009F5765">
              <w:rPr>
                <w:sz w:val="28"/>
                <w:szCs w:val="28"/>
              </w:rPr>
              <w:t xml:space="preserve"> </w:t>
            </w:r>
            <w:r w:rsidR="009F5765" w:rsidRPr="009F5765">
              <w:rPr>
                <w:sz w:val="28"/>
                <w:szCs w:val="28"/>
              </w:rPr>
              <w:t>№ 119-ОЗ  «Об областном бюджете на 2023 год и на плановый период 2024 и 2025 годов»</w:t>
            </w:r>
            <w:r w:rsidR="00676583" w:rsidRPr="00676583">
              <w:rPr>
                <w:sz w:val="28"/>
                <w:szCs w:val="28"/>
              </w:rPr>
              <w:t xml:space="preserve">, </w:t>
            </w:r>
            <w:r w:rsidR="009F5765" w:rsidRPr="009F5765">
              <w:rPr>
                <w:sz w:val="28"/>
                <w:szCs w:val="28"/>
              </w:rPr>
              <w:t xml:space="preserve">Правилами, устанавливающими общие требования к формированию, предоставлению и распределению </w:t>
            </w:r>
            <w:proofErr w:type="gramStart"/>
            <w:r w:rsidR="009F5765" w:rsidRPr="009F5765">
              <w:rPr>
                <w:sz w:val="28"/>
                <w:szCs w:val="28"/>
              </w:rPr>
              <w:t>субсидий</w:t>
            </w:r>
            <w:proofErr w:type="gramEnd"/>
            <w:r w:rsidR="009F5765" w:rsidRPr="009F5765">
              <w:rPr>
                <w:sz w:val="28"/>
                <w:szCs w:val="28"/>
              </w:rPr>
              <w:t xml:space="preserve"> местным бюджетам из областного бюджета, утвержденными постановлением правительства Воронежской от 26.09.2018  №  843 «Об утверждении Порядка формирования и реализации областной адресной программы капитального ремонта </w:t>
            </w:r>
            <w:proofErr w:type="gramStart"/>
            <w:r w:rsidR="009F5765" w:rsidRPr="009F5765">
              <w:rPr>
                <w:sz w:val="28"/>
                <w:szCs w:val="28"/>
              </w:rPr>
              <w:t xml:space="preserve">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оснащения», Порядком предоставления и распределения субсидий из областного бюджета бюджетам муниципальных образований Воронежской области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утвержденным постановлением правительства Воронежской области </w:t>
            </w:r>
            <w:r w:rsidR="009F5765">
              <w:rPr>
                <w:sz w:val="28"/>
                <w:szCs w:val="28"/>
              </w:rPr>
              <w:t xml:space="preserve"> </w:t>
            </w:r>
            <w:r w:rsidR="009F5765" w:rsidRPr="009F5765">
              <w:rPr>
                <w:sz w:val="28"/>
                <w:szCs w:val="28"/>
              </w:rPr>
              <w:t xml:space="preserve">от 17 декабря 2013 </w:t>
            </w:r>
            <w:r w:rsidR="009F5765" w:rsidRPr="009F5765">
              <w:rPr>
                <w:sz w:val="28"/>
                <w:szCs w:val="28"/>
              </w:rPr>
              <w:lastRenderedPageBreak/>
              <w:t>года № 1102 «Об утверждении государственной</w:t>
            </w:r>
            <w:proofErr w:type="gramEnd"/>
            <w:r w:rsidR="009F5765" w:rsidRPr="009F5765">
              <w:rPr>
                <w:sz w:val="28"/>
                <w:szCs w:val="28"/>
              </w:rPr>
              <w:t xml:space="preserve"> </w:t>
            </w:r>
            <w:proofErr w:type="gramStart"/>
            <w:r w:rsidR="009F5765" w:rsidRPr="009F5765">
              <w:rPr>
                <w:sz w:val="28"/>
                <w:szCs w:val="28"/>
              </w:rPr>
              <w:t>программы Воронежской области «Развитие образования», и постановлением правительства Воронежской области от 24 января 2023 г. № 17 «Об утверждении областной адресной программы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на 2023 год и на плановый период 2024 и 2025 годов»</w:t>
            </w:r>
            <w:r w:rsidR="0032550A">
              <w:rPr>
                <w:sz w:val="28"/>
                <w:szCs w:val="28"/>
              </w:rPr>
              <w:t>,</w:t>
            </w:r>
            <w:r w:rsidR="000D628C" w:rsidRPr="000D628C">
              <w:rPr>
                <w:sz w:val="28"/>
                <w:szCs w:val="28"/>
              </w:rPr>
              <w:t xml:space="preserve"> </w:t>
            </w:r>
            <w:r w:rsidR="009F5765">
              <w:rPr>
                <w:sz w:val="28"/>
                <w:szCs w:val="28"/>
              </w:rPr>
              <w:t xml:space="preserve"> </w:t>
            </w:r>
            <w:r w:rsidR="000D628C">
              <w:rPr>
                <w:sz w:val="28"/>
                <w:szCs w:val="28"/>
              </w:rPr>
              <w:t>администрация</w:t>
            </w:r>
            <w:r w:rsidRPr="008C2274">
              <w:rPr>
                <w:sz w:val="28"/>
                <w:szCs w:val="28"/>
              </w:rPr>
              <w:t xml:space="preserve"> Верхнехавского муниципального района</w:t>
            </w:r>
            <w:proofErr w:type="gramEnd"/>
          </w:p>
          <w:p w:rsidR="0032550A" w:rsidRPr="008C2274" w:rsidRDefault="0032550A" w:rsidP="0032550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ПОСТАНОВЛЯЕТ:</w:t>
            </w:r>
          </w:p>
        </w:tc>
      </w:tr>
      <w:tr w:rsidR="008C2274" w:rsidRPr="008C2274" w:rsidTr="00F46C8A">
        <w:tblPrEx>
          <w:tblLook w:val="0000"/>
        </w:tblPrEx>
        <w:trPr>
          <w:gridBefore w:val="2"/>
          <w:gridAfter w:val="2"/>
          <w:wBefore w:w="2808" w:type="dxa"/>
          <w:wAfter w:w="2983" w:type="dxa"/>
        </w:trPr>
        <w:tc>
          <w:tcPr>
            <w:tcW w:w="3780" w:type="dxa"/>
            <w:gridSpan w:val="3"/>
            <w:shd w:val="clear" w:color="auto" w:fill="auto"/>
          </w:tcPr>
          <w:p w:rsidR="008C2274" w:rsidRPr="008C2274" w:rsidRDefault="008C2274" w:rsidP="008C2274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8C2274" w:rsidRPr="008C2274" w:rsidTr="00F46C8A">
        <w:tblPrEx>
          <w:tblLook w:val="0000"/>
        </w:tblPrEx>
        <w:tc>
          <w:tcPr>
            <w:tcW w:w="9571" w:type="dxa"/>
            <w:gridSpan w:val="7"/>
            <w:shd w:val="clear" w:color="auto" w:fill="auto"/>
          </w:tcPr>
          <w:p w:rsidR="008C2274" w:rsidRPr="008C2274" w:rsidRDefault="008C2274" w:rsidP="008C2274">
            <w:pPr>
              <w:numPr>
                <w:ilvl w:val="0"/>
                <w:numId w:val="7"/>
              </w:numPr>
              <w:spacing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8C2274">
              <w:rPr>
                <w:color w:val="000000"/>
                <w:sz w:val="28"/>
                <w:szCs w:val="28"/>
              </w:rPr>
              <w:t xml:space="preserve"> Утвердить прилагаемый Порядок расходования </w:t>
            </w:r>
            <w:r w:rsidRPr="008C2274">
              <w:rPr>
                <w:sz w:val="28"/>
                <w:szCs w:val="28"/>
              </w:rPr>
              <w:t>средств на реализацию мероприятий областной адресной программы капитального ремонта в рамках</w:t>
            </w:r>
            <w:r w:rsidRPr="008C22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C2274">
              <w:rPr>
                <w:sz w:val="28"/>
                <w:szCs w:val="28"/>
              </w:rPr>
              <w:t>государственной программы Воронежской области «Развитие образования».</w:t>
            </w:r>
          </w:p>
          <w:tbl>
            <w:tblPr>
              <w:tblW w:w="0" w:type="auto"/>
              <w:tblLook w:val="0000"/>
            </w:tblPr>
            <w:tblGrid>
              <w:gridCol w:w="9354"/>
            </w:tblGrid>
            <w:tr w:rsidR="008C2274" w:rsidRPr="008C2274" w:rsidTr="00F46C8A">
              <w:tc>
                <w:tcPr>
                  <w:tcW w:w="9355" w:type="dxa"/>
                </w:tcPr>
                <w:p w:rsidR="008C2274" w:rsidRPr="008C2274" w:rsidRDefault="008C2274" w:rsidP="008C2274">
                  <w:pPr>
                    <w:numPr>
                      <w:ilvl w:val="0"/>
                      <w:numId w:val="7"/>
                    </w:numPr>
                    <w:spacing w:after="200"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C2274">
                    <w:rPr>
                      <w:color w:val="000000"/>
                      <w:sz w:val="28"/>
                      <w:szCs w:val="28"/>
                    </w:rPr>
                    <w:t>Назначить отдел образования, физической культуры и спорта администрации Верхнехавского муниципального района Воронежской области (</w:t>
                  </w:r>
                  <w:proofErr w:type="spellStart"/>
                  <w:r w:rsidRPr="008C2274">
                    <w:rPr>
                      <w:color w:val="000000"/>
                      <w:sz w:val="28"/>
                      <w:szCs w:val="28"/>
                    </w:rPr>
                    <w:t>Хатунцев</w:t>
                  </w:r>
                  <w:proofErr w:type="spellEnd"/>
                  <w:r w:rsidRPr="008C2274">
                    <w:rPr>
                      <w:color w:val="000000"/>
                      <w:sz w:val="28"/>
                      <w:szCs w:val="28"/>
                    </w:rPr>
                    <w:t xml:space="preserve"> С.И.) уполномоченным органом по расходованию </w:t>
                  </w:r>
                  <w:r w:rsidRPr="008C2274">
                    <w:rPr>
                      <w:sz w:val="28"/>
                      <w:szCs w:val="28"/>
                    </w:rPr>
                    <w:t>средств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образования».</w:t>
                  </w:r>
                </w:p>
                <w:p w:rsidR="008C2274" w:rsidRPr="008C2274" w:rsidRDefault="008C2274" w:rsidP="008C2274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100" w:afterAutospacing="1" w:line="276" w:lineRule="auto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8C2274">
                    <w:rPr>
                      <w:sz w:val="28"/>
                      <w:szCs w:val="22"/>
                    </w:rPr>
                    <w:t>Контроль за</w:t>
                  </w:r>
                  <w:proofErr w:type="gramEnd"/>
                  <w:r w:rsidRPr="008C2274">
                    <w:rPr>
                      <w:sz w:val="28"/>
                      <w:szCs w:val="22"/>
                    </w:rPr>
                    <w:t xml:space="preserve"> исполнением настоящего постановления возложить на заместителя главы администрации Верхнехавского муниципального района Воронежской области Л.В. Костинскую.</w:t>
                  </w:r>
                </w:p>
                <w:p w:rsidR="008C2274" w:rsidRPr="008C2274" w:rsidRDefault="008C2274" w:rsidP="008C2274">
                  <w:pPr>
                    <w:spacing w:after="100" w:afterAutospacing="1" w:line="276" w:lineRule="auto"/>
                    <w:rPr>
                      <w:sz w:val="28"/>
                      <w:szCs w:val="28"/>
                    </w:rPr>
                  </w:pPr>
                  <w:r w:rsidRPr="008C2274">
                    <w:rPr>
                      <w:sz w:val="28"/>
                      <w:szCs w:val="28"/>
                    </w:rPr>
                    <w:t xml:space="preserve">  </w:t>
                  </w:r>
                </w:p>
                <w:p w:rsidR="008C2274" w:rsidRPr="008C2274" w:rsidRDefault="008C2274" w:rsidP="008C2274">
                  <w:pPr>
                    <w:spacing w:after="100" w:afterAutospacing="1" w:line="276" w:lineRule="auto"/>
                    <w:rPr>
                      <w:sz w:val="28"/>
                      <w:szCs w:val="28"/>
                    </w:rPr>
                  </w:pPr>
                </w:p>
                <w:p w:rsidR="008C2274" w:rsidRPr="008C2274" w:rsidRDefault="008C2274" w:rsidP="008C2274">
                  <w:pPr>
                    <w:spacing w:after="100" w:afterAutospacing="1"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C2274" w:rsidRPr="008C2274" w:rsidRDefault="008C2274" w:rsidP="008C2274">
            <w:pPr>
              <w:autoSpaceDE w:val="0"/>
              <w:autoSpaceDN w:val="0"/>
              <w:adjustRightInd w:val="0"/>
              <w:spacing w:after="100" w:afterAutospacing="1" w:line="276" w:lineRule="auto"/>
              <w:ind w:left="142"/>
              <w:jc w:val="both"/>
              <w:rPr>
                <w:sz w:val="28"/>
              </w:rPr>
            </w:pPr>
          </w:p>
        </w:tc>
      </w:tr>
      <w:tr w:rsidR="008C2274" w:rsidRPr="008C2274" w:rsidTr="00F46C8A">
        <w:tblPrEx>
          <w:tblLook w:val="0000"/>
        </w:tblPrEx>
        <w:tc>
          <w:tcPr>
            <w:tcW w:w="9571" w:type="dxa"/>
            <w:gridSpan w:val="7"/>
            <w:shd w:val="clear" w:color="auto" w:fill="auto"/>
          </w:tcPr>
          <w:p w:rsidR="008C2274" w:rsidRPr="008C2274" w:rsidRDefault="008C2274" w:rsidP="008C2274">
            <w:pPr>
              <w:rPr>
                <w:sz w:val="28"/>
                <w:szCs w:val="28"/>
              </w:rPr>
            </w:pPr>
            <w:r w:rsidRPr="008C2274">
              <w:rPr>
                <w:sz w:val="28"/>
                <w:szCs w:val="28"/>
              </w:rPr>
              <w:t xml:space="preserve">Глава  Верхнехавского </w:t>
            </w:r>
            <w:proofErr w:type="gramStart"/>
            <w:r w:rsidRPr="008C2274">
              <w:rPr>
                <w:sz w:val="28"/>
                <w:szCs w:val="28"/>
              </w:rPr>
              <w:t>муниципального</w:t>
            </w:r>
            <w:proofErr w:type="gramEnd"/>
            <w:r w:rsidRPr="008C2274">
              <w:rPr>
                <w:sz w:val="28"/>
                <w:szCs w:val="28"/>
              </w:rPr>
              <w:t xml:space="preserve"> </w:t>
            </w:r>
          </w:p>
          <w:p w:rsidR="008C2274" w:rsidRPr="008C2274" w:rsidRDefault="008C2274" w:rsidP="008C2274">
            <w:pPr>
              <w:rPr>
                <w:sz w:val="28"/>
                <w:szCs w:val="28"/>
              </w:rPr>
            </w:pPr>
            <w:r w:rsidRPr="008C2274">
              <w:rPr>
                <w:sz w:val="28"/>
                <w:szCs w:val="28"/>
              </w:rPr>
              <w:t xml:space="preserve">района  Воронежской области                                       </w:t>
            </w:r>
            <w:r w:rsidR="0032550A">
              <w:rPr>
                <w:sz w:val="28"/>
                <w:szCs w:val="28"/>
              </w:rPr>
              <w:t xml:space="preserve">          </w:t>
            </w:r>
            <w:r w:rsidRPr="008C2274">
              <w:rPr>
                <w:sz w:val="28"/>
                <w:szCs w:val="28"/>
              </w:rPr>
              <w:t xml:space="preserve"> С.А. Василенко</w:t>
            </w:r>
          </w:p>
        </w:tc>
      </w:tr>
    </w:tbl>
    <w:p w:rsidR="008C2274" w:rsidRPr="008C2274" w:rsidRDefault="008C2274" w:rsidP="008C22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2274" w:rsidRPr="008C2274" w:rsidRDefault="008C2274" w:rsidP="008C22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2274" w:rsidRPr="008C2274" w:rsidRDefault="008C2274" w:rsidP="008C22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2274" w:rsidRPr="008C2274" w:rsidRDefault="008C2274" w:rsidP="008C22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2274" w:rsidRPr="008C2274" w:rsidRDefault="008C2274" w:rsidP="008C22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2274" w:rsidRPr="008C2274" w:rsidRDefault="008C2274" w:rsidP="008C22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2274" w:rsidRPr="008C2274" w:rsidRDefault="008C2274" w:rsidP="008C22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2274" w:rsidRPr="008C2274" w:rsidRDefault="008C2274" w:rsidP="008C22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2274" w:rsidRPr="008C2274" w:rsidRDefault="008C2274" w:rsidP="008C22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2274">
        <w:rPr>
          <w:sz w:val="28"/>
          <w:szCs w:val="28"/>
        </w:rPr>
        <w:lastRenderedPageBreak/>
        <w:t xml:space="preserve">                                                                       Утвержден</w:t>
      </w:r>
    </w:p>
    <w:p w:rsidR="008C2274" w:rsidRPr="008C2274" w:rsidRDefault="0032550A" w:rsidP="003255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C2274" w:rsidRPr="008C2274">
        <w:rPr>
          <w:sz w:val="28"/>
          <w:szCs w:val="28"/>
        </w:rPr>
        <w:t xml:space="preserve">постановлением администрации </w:t>
      </w:r>
    </w:p>
    <w:p w:rsidR="008C2274" w:rsidRPr="008C2274" w:rsidRDefault="008C2274" w:rsidP="008C22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2274">
        <w:rPr>
          <w:sz w:val="28"/>
          <w:szCs w:val="28"/>
        </w:rPr>
        <w:t xml:space="preserve">       Верхнехавского муниципального</w:t>
      </w:r>
    </w:p>
    <w:p w:rsidR="008C2274" w:rsidRPr="008C2274" w:rsidRDefault="008C2274" w:rsidP="008C22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2274">
        <w:rPr>
          <w:sz w:val="28"/>
          <w:szCs w:val="28"/>
        </w:rPr>
        <w:t xml:space="preserve">                               района </w:t>
      </w:r>
    </w:p>
    <w:p w:rsidR="008C2274" w:rsidRPr="008C2274" w:rsidRDefault="009375F7" w:rsidP="008C2274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9375F7">
        <w:rPr>
          <w:sz w:val="28"/>
          <w:szCs w:val="28"/>
          <w:u w:val="single"/>
        </w:rPr>
        <w:t xml:space="preserve">7 _»_ 06     </w:t>
      </w:r>
      <w:r>
        <w:rPr>
          <w:sz w:val="28"/>
          <w:szCs w:val="28"/>
          <w:u w:val="single"/>
        </w:rPr>
        <w:t xml:space="preserve">__2023 года №  322     </w:t>
      </w:r>
      <w:r w:rsidR="009F5765">
        <w:rPr>
          <w:sz w:val="28"/>
          <w:szCs w:val="28"/>
          <w:u w:val="single"/>
        </w:rPr>
        <w:t xml:space="preserve">  </w:t>
      </w:r>
      <w:r w:rsidR="008C2274" w:rsidRPr="008C2274">
        <w:rPr>
          <w:sz w:val="28"/>
          <w:szCs w:val="28"/>
          <w:u w:val="single"/>
        </w:rPr>
        <w:t xml:space="preserve">   </w:t>
      </w:r>
    </w:p>
    <w:p w:rsidR="008C2274" w:rsidRPr="008C2274" w:rsidRDefault="008C2274" w:rsidP="008C227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C2274" w:rsidRPr="008C2274" w:rsidRDefault="008C2274" w:rsidP="008C2274">
      <w:pPr>
        <w:spacing w:after="200" w:line="276" w:lineRule="auto"/>
        <w:jc w:val="center"/>
        <w:rPr>
          <w:sz w:val="28"/>
          <w:szCs w:val="28"/>
        </w:rPr>
      </w:pPr>
    </w:p>
    <w:p w:rsidR="008C2274" w:rsidRPr="008C2274" w:rsidRDefault="008C2274" w:rsidP="008C227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2274">
        <w:rPr>
          <w:b/>
          <w:bCs/>
          <w:sz w:val="28"/>
          <w:szCs w:val="28"/>
        </w:rPr>
        <w:t>ПОРЯДОК</w:t>
      </w:r>
    </w:p>
    <w:p w:rsidR="008C2274" w:rsidRPr="008C2274" w:rsidRDefault="008C2274" w:rsidP="008C2274">
      <w:pPr>
        <w:spacing w:after="200" w:line="276" w:lineRule="auto"/>
        <w:jc w:val="center"/>
        <w:rPr>
          <w:sz w:val="28"/>
          <w:szCs w:val="28"/>
        </w:rPr>
      </w:pPr>
      <w:r w:rsidRPr="008C2274">
        <w:rPr>
          <w:b/>
          <w:sz w:val="28"/>
          <w:szCs w:val="28"/>
        </w:rPr>
        <w:t>расходования средств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и назначении уполномоченного органа по расходованию указанных средств субсидии  в</w:t>
      </w:r>
      <w:r w:rsidRPr="008C2274">
        <w:rPr>
          <w:color w:val="000000"/>
          <w:sz w:val="28"/>
          <w:szCs w:val="28"/>
        </w:rPr>
        <w:t xml:space="preserve"> </w:t>
      </w:r>
      <w:r w:rsidRPr="008C2274">
        <w:rPr>
          <w:b/>
          <w:color w:val="000000"/>
          <w:sz w:val="28"/>
          <w:szCs w:val="28"/>
        </w:rPr>
        <w:t>202</w:t>
      </w:r>
      <w:r w:rsidR="009F5765">
        <w:rPr>
          <w:b/>
          <w:color w:val="000000"/>
          <w:sz w:val="28"/>
          <w:szCs w:val="28"/>
        </w:rPr>
        <w:t>3</w:t>
      </w:r>
      <w:r w:rsidRPr="008C2274">
        <w:rPr>
          <w:b/>
          <w:color w:val="000000"/>
          <w:sz w:val="28"/>
          <w:szCs w:val="28"/>
        </w:rPr>
        <w:t>году</w:t>
      </w:r>
      <w:r w:rsidRPr="008C2274">
        <w:rPr>
          <w:color w:val="000000"/>
          <w:sz w:val="28"/>
          <w:szCs w:val="28"/>
        </w:rPr>
        <w:t>.</w:t>
      </w:r>
    </w:p>
    <w:p w:rsidR="008C2274" w:rsidRPr="008C2274" w:rsidRDefault="001E50E2" w:rsidP="001E50E2">
      <w:pPr>
        <w:autoSpaceDE w:val="0"/>
        <w:autoSpaceDN w:val="0"/>
        <w:adjustRightInd w:val="0"/>
        <w:spacing w:after="200" w:line="360" w:lineRule="auto"/>
        <w:ind w:left="555"/>
        <w:contextualSpacing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proofErr w:type="gramStart"/>
      <w:r w:rsidR="008C2274" w:rsidRPr="008C2274">
        <w:rPr>
          <w:rFonts w:ascii="Times New Roman CYR" w:hAnsi="Times New Roman CYR" w:cs="Times New Roman CYR"/>
          <w:sz w:val="28"/>
          <w:szCs w:val="28"/>
        </w:rPr>
        <w:t xml:space="preserve">Субсидия предоставляется из областного бюджета бюджету </w:t>
      </w:r>
      <w:r w:rsidR="008C2274" w:rsidRPr="008C2274">
        <w:rPr>
          <w:sz w:val="28"/>
          <w:szCs w:val="28"/>
        </w:rPr>
        <w:t xml:space="preserve">Верхнехавского муниципального района </w:t>
      </w:r>
      <w:r w:rsidR="008C2274" w:rsidRPr="008C2274">
        <w:rPr>
          <w:rFonts w:ascii="Times New Roman CYR" w:hAnsi="Times New Roman CYR" w:cs="Times New Roman CYR"/>
          <w:sz w:val="28"/>
          <w:szCs w:val="28"/>
        </w:rPr>
        <w:t>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утвержденны</w:t>
      </w:r>
      <w:r w:rsidR="0032550A">
        <w:rPr>
          <w:rFonts w:ascii="Times New Roman CYR" w:hAnsi="Times New Roman CYR" w:cs="Times New Roman CYR"/>
          <w:sz w:val="28"/>
          <w:szCs w:val="28"/>
        </w:rPr>
        <w:t>х</w:t>
      </w:r>
      <w:r w:rsidR="008C2274" w:rsidRPr="008C2274">
        <w:rPr>
          <w:rFonts w:ascii="Times New Roman CYR" w:hAnsi="Times New Roman CYR" w:cs="Times New Roman CYR"/>
          <w:sz w:val="28"/>
          <w:szCs w:val="28"/>
        </w:rPr>
        <w:t xml:space="preserve"> постановлением правительства Воронежской области от 17 декабря 2013 года № 1102 «Об утверждении государственной программы Воронежской области «Развитие образования»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C2274" w:rsidRPr="008C22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65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779A" w:rsidRPr="00B4779A">
        <w:rPr>
          <w:rFonts w:ascii="Times New Roman CYR" w:hAnsi="Times New Roman CYR" w:cs="Times New Roman CYR"/>
          <w:sz w:val="28"/>
          <w:szCs w:val="28"/>
        </w:rPr>
        <w:t>постановлением правительства Воронежской области от 24 января 2023 г. № 17 «Об утверждении областной адресной программы капитального</w:t>
      </w:r>
      <w:proofErr w:type="gramEnd"/>
      <w:r w:rsidR="00B4779A" w:rsidRPr="00B4779A">
        <w:rPr>
          <w:rFonts w:ascii="Times New Roman CYR" w:hAnsi="Times New Roman CYR" w:cs="Times New Roman CYR"/>
          <w:sz w:val="28"/>
          <w:szCs w:val="28"/>
        </w:rPr>
        <w:t xml:space="preserve">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на 2023 год и на плановый период 2024 и 2025 годов»</w:t>
      </w:r>
      <w:r w:rsidR="00B477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2274" w:rsidRPr="008C2274">
        <w:rPr>
          <w:sz w:val="28"/>
          <w:szCs w:val="28"/>
        </w:rPr>
        <w:t xml:space="preserve">на основании соглашений, заключенных </w:t>
      </w:r>
      <w:r w:rsidR="0032550A">
        <w:rPr>
          <w:sz w:val="28"/>
          <w:szCs w:val="28"/>
        </w:rPr>
        <w:t>между Д</w:t>
      </w:r>
      <w:r w:rsidR="00B4779A">
        <w:rPr>
          <w:sz w:val="28"/>
          <w:szCs w:val="28"/>
        </w:rPr>
        <w:t>епартаментом образования</w:t>
      </w:r>
      <w:r w:rsidR="008C2274" w:rsidRPr="008C2274">
        <w:rPr>
          <w:sz w:val="28"/>
          <w:szCs w:val="28"/>
        </w:rPr>
        <w:t xml:space="preserve"> Воронежской области и </w:t>
      </w:r>
      <w:r w:rsidR="0032550A">
        <w:rPr>
          <w:sz w:val="28"/>
          <w:szCs w:val="28"/>
        </w:rPr>
        <w:t>А</w:t>
      </w:r>
      <w:r w:rsidR="008C2274" w:rsidRPr="008C2274">
        <w:rPr>
          <w:sz w:val="28"/>
          <w:szCs w:val="28"/>
        </w:rPr>
        <w:t>дминистрацией Верхнехавского муниципального района.</w:t>
      </w:r>
    </w:p>
    <w:p w:rsidR="000D262D" w:rsidRDefault="008C2274" w:rsidP="00B4779A">
      <w:pPr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proofErr w:type="gramStart"/>
      <w:r w:rsidRPr="001E50E2">
        <w:rPr>
          <w:sz w:val="28"/>
          <w:szCs w:val="28"/>
        </w:rPr>
        <w:t xml:space="preserve">Расходование субсидии осуществляется в соответствии с лимитами бюджетных обязательств, доведенными Главному распорядителю, как получателю средств областного бюджета, по кодам классификации </w:t>
      </w:r>
      <w:r w:rsidRPr="001E50E2">
        <w:rPr>
          <w:sz w:val="28"/>
          <w:szCs w:val="28"/>
        </w:rPr>
        <w:lastRenderedPageBreak/>
        <w:t xml:space="preserve">расходов бюджетов Российской Федерации: код главного распорядителя получателя средств областного бюджета 924, раздел 07, подраздел 02, целевая статья </w:t>
      </w:r>
      <w:r w:rsidR="00B4779A" w:rsidRPr="00B4779A">
        <w:rPr>
          <w:sz w:val="28"/>
          <w:szCs w:val="28"/>
        </w:rPr>
        <w:t>0240 2 S 8750</w:t>
      </w:r>
      <w:r w:rsidRPr="001E50E2">
        <w:rPr>
          <w:sz w:val="28"/>
          <w:szCs w:val="28"/>
        </w:rPr>
        <w:t>, вид расходов 243</w:t>
      </w:r>
      <w:r w:rsidR="001A27F2">
        <w:rPr>
          <w:sz w:val="28"/>
          <w:szCs w:val="28"/>
        </w:rPr>
        <w:t>, 244</w:t>
      </w:r>
      <w:r w:rsidR="007C09D5">
        <w:rPr>
          <w:sz w:val="28"/>
          <w:szCs w:val="28"/>
        </w:rPr>
        <w:t xml:space="preserve">    </w:t>
      </w:r>
      <w:r w:rsidRPr="001E50E2">
        <w:rPr>
          <w:sz w:val="28"/>
          <w:szCs w:val="28"/>
        </w:rPr>
        <w:t xml:space="preserve"> в рамках </w:t>
      </w:r>
      <w:r w:rsidR="00215256" w:rsidRPr="00A8066B">
        <w:rPr>
          <w:sz w:val="28"/>
          <w:szCs w:val="28"/>
          <w:shd w:val="clear" w:color="auto" w:fill="FFFFFF"/>
        </w:rPr>
        <w:t>комплекса процессных мероприятий "Развитие и модернизация общего образования</w:t>
      </w:r>
      <w:r w:rsidR="00215256" w:rsidRPr="00A8066B">
        <w:rPr>
          <w:color w:val="444444"/>
          <w:sz w:val="28"/>
          <w:szCs w:val="28"/>
          <w:shd w:val="clear" w:color="auto" w:fill="FFFFFF"/>
        </w:rPr>
        <w:t>"</w:t>
      </w:r>
      <w:r w:rsidR="00215256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Pr="001E50E2">
        <w:rPr>
          <w:sz w:val="28"/>
          <w:szCs w:val="28"/>
        </w:rPr>
        <w:t>государственной программы Воронежской</w:t>
      </w:r>
      <w:r w:rsidR="00A40691" w:rsidRPr="001E50E2">
        <w:rPr>
          <w:sz w:val="28"/>
          <w:szCs w:val="28"/>
        </w:rPr>
        <w:t xml:space="preserve"> области</w:t>
      </w:r>
      <w:proofErr w:type="gramEnd"/>
      <w:r w:rsidR="00A40691" w:rsidRPr="001E50E2">
        <w:rPr>
          <w:sz w:val="28"/>
          <w:szCs w:val="28"/>
        </w:rPr>
        <w:t xml:space="preserve"> </w:t>
      </w:r>
      <w:bookmarkStart w:id="0" w:name="_GoBack"/>
      <w:r w:rsidR="00A40691" w:rsidRPr="001E50E2">
        <w:rPr>
          <w:sz w:val="28"/>
          <w:szCs w:val="28"/>
        </w:rPr>
        <w:t>«Развитие образования»</w:t>
      </w:r>
      <w:r w:rsidR="0032550A">
        <w:rPr>
          <w:sz w:val="28"/>
          <w:szCs w:val="28"/>
        </w:rPr>
        <w:t>.</w:t>
      </w:r>
    </w:p>
    <w:bookmarkEnd w:id="0"/>
    <w:p w:rsidR="001E50E2" w:rsidRDefault="000D262D" w:rsidP="001E50E2">
      <w:pPr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 субсидии осуществляется</w:t>
      </w:r>
      <w:r w:rsidR="00A40691" w:rsidRPr="001E50E2">
        <w:rPr>
          <w:sz w:val="28"/>
          <w:szCs w:val="28"/>
        </w:rPr>
        <w:t xml:space="preserve"> на основании актов выполненных работ</w:t>
      </w:r>
      <w:r>
        <w:rPr>
          <w:sz w:val="28"/>
          <w:szCs w:val="28"/>
        </w:rPr>
        <w:t xml:space="preserve"> по ф</w:t>
      </w:r>
      <w:r w:rsidR="0032550A">
        <w:rPr>
          <w:sz w:val="28"/>
          <w:szCs w:val="28"/>
        </w:rPr>
        <w:t xml:space="preserve">орме </w:t>
      </w:r>
      <w:r w:rsidR="00A40691" w:rsidRPr="001E50E2">
        <w:rPr>
          <w:sz w:val="28"/>
          <w:szCs w:val="28"/>
        </w:rPr>
        <w:t>КС-2,</w:t>
      </w:r>
      <w:r>
        <w:rPr>
          <w:sz w:val="28"/>
          <w:szCs w:val="28"/>
        </w:rPr>
        <w:t xml:space="preserve"> справки о стоимости выполненных работ и затрат по ф</w:t>
      </w:r>
      <w:r w:rsidR="0032550A">
        <w:rPr>
          <w:sz w:val="28"/>
          <w:szCs w:val="28"/>
        </w:rPr>
        <w:t>орме</w:t>
      </w:r>
      <w:r>
        <w:rPr>
          <w:sz w:val="28"/>
          <w:szCs w:val="28"/>
        </w:rPr>
        <w:t xml:space="preserve"> </w:t>
      </w:r>
      <w:r w:rsidR="00A40691" w:rsidRPr="001E50E2">
        <w:rPr>
          <w:sz w:val="28"/>
          <w:szCs w:val="28"/>
        </w:rPr>
        <w:t>КС-3</w:t>
      </w:r>
      <w:r w:rsidR="00B516A8" w:rsidRPr="001E50E2">
        <w:rPr>
          <w:sz w:val="28"/>
          <w:szCs w:val="28"/>
        </w:rPr>
        <w:t xml:space="preserve">, </w:t>
      </w:r>
      <w:r w:rsidR="001E50E2" w:rsidRPr="001E50E2">
        <w:rPr>
          <w:sz w:val="28"/>
          <w:szCs w:val="28"/>
        </w:rPr>
        <w:t>товарных накладных (форма № ТОРГ-12), актов приемки-передачи товара</w:t>
      </w:r>
      <w:r w:rsidR="00676583">
        <w:rPr>
          <w:sz w:val="28"/>
          <w:szCs w:val="28"/>
        </w:rPr>
        <w:t xml:space="preserve"> или УПД</w:t>
      </w:r>
      <w:r w:rsidR="001E50E2">
        <w:rPr>
          <w:sz w:val="28"/>
          <w:szCs w:val="28"/>
        </w:rPr>
        <w:t>.</w:t>
      </w:r>
      <w:r w:rsidR="001E50E2" w:rsidRPr="001E50E2">
        <w:rPr>
          <w:sz w:val="28"/>
          <w:szCs w:val="28"/>
        </w:rPr>
        <w:t xml:space="preserve"> </w:t>
      </w:r>
    </w:p>
    <w:p w:rsidR="008C2274" w:rsidRPr="001E50E2" w:rsidRDefault="008C2274" w:rsidP="0032550A">
      <w:pPr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1E50E2">
        <w:rPr>
          <w:sz w:val="28"/>
          <w:szCs w:val="28"/>
        </w:rPr>
        <w:t xml:space="preserve"> Уполномоченный  орган </w:t>
      </w:r>
      <w:r w:rsidR="0032550A" w:rsidRPr="0032550A">
        <w:rPr>
          <w:sz w:val="28"/>
          <w:szCs w:val="28"/>
        </w:rPr>
        <w:t>по расходованию средств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</w:t>
      </w:r>
      <w:r w:rsidR="0032550A">
        <w:rPr>
          <w:sz w:val="28"/>
          <w:szCs w:val="28"/>
        </w:rPr>
        <w:t xml:space="preserve"> –</w:t>
      </w:r>
      <w:r w:rsidRPr="001E50E2">
        <w:rPr>
          <w:sz w:val="28"/>
          <w:szCs w:val="28"/>
        </w:rPr>
        <w:t xml:space="preserve"> отдел образования, физической культуры и спорта администрации Верхнехавского муниципального района Воронежской области</w:t>
      </w:r>
      <w:r w:rsidR="0032550A">
        <w:rPr>
          <w:sz w:val="28"/>
          <w:szCs w:val="28"/>
        </w:rPr>
        <w:t xml:space="preserve"> </w:t>
      </w:r>
      <w:r w:rsidRPr="001E50E2">
        <w:rPr>
          <w:sz w:val="28"/>
          <w:szCs w:val="28"/>
        </w:rPr>
        <w:t xml:space="preserve"> обеспечивает представление Главному распорядителю отчетов:</w:t>
      </w:r>
    </w:p>
    <w:p w:rsidR="008C2274" w:rsidRPr="008C2274" w:rsidRDefault="0032550A" w:rsidP="0032550A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C2274" w:rsidRPr="008C2274">
        <w:rPr>
          <w:sz w:val="28"/>
          <w:szCs w:val="28"/>
        </w:rPr>
        <w:t xml:space="preserve"> </w:t>
      </w:r>
      <w:r w:rsidR="000D262D">
        <w:rPr>
          <w:sz w:val="28"/>
          <w:szCs w:val="28"/>
        </w:rPr>
        <w:t xml:space="preserve">о </w:t>
      </w:r>
      <w:r w:rsidR="008C2274" w:rsidRPr="008C2274">
        <w:rPr>
          <w:sz w:val="28"/>
          <w:szCs w:val="28"/>
        </w:rPr>
        <w:t xml:space="preserve">расходах бюджета Верхнехавского муниципального района, в целях </w:t>
      </w:r>
      <w:proofErr w:type="spellStart"/>
      <w:r w:rsidR="008C2274" w:rsidRPr="008C2274">
        <w:rPr>
          <w:sz w:val="28"/>
          <w:szCs w:val="28"/>
        </w:rPr>
        <w:t>софинансирования</w:t>
      </w:r>
      <w:proofErr w:type="spellEnd"/>
      <w:r w:rsidR="008C2274" w:rsidRPr="008C2274">
        <w:rPr>
          <w:sz w:val="28"/>
          <w:szCs w:val="28"/>
        </w:rPr>
        <w:t xml:space="preserve"> которых предоставляется Субсидия, по форме согласно приложению № 1 к настоящему Порядку, являющемуся его неотъемлемой частью, не позднее 5 числа месяца, следующего за отчетным кварталом;</w:t>
      </w:r>
    </w:p>
    <w:p w:rsidR="008C2274" w:rsidRPr="008C2274" w:rsidRDefault="0032550A" w:rsidP="0032550A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8C2274" w:rsidRPr="008C2274">
        <w:rPr>
          <w:sz w:val="28"/>
          <w:szCs w:val="28"/>
        </w:rPr>
        <w:t xml:space="preserve"> достижении значений показателей результативности по форме согласно приложению № 2 к настоящему Порядку, являющемуся его неотъемлемой частью, не позднее 15 числа месяца, следующего за годом, в</w:t>
      </w:r>
      <w:r w:rsidR="00540FCC">
        <w:rPr>
          <w:sz w:val="28"/>
          <w:szCs w:val="28"/>
        </w:rPr>
        <w:t xml:space="preserve"> котором была получена субсидия.</w:t>
      </w:r>
    </w:p>
    <w:p w:rsidR="00676583" w:rsidRPr="00676583" w:rsidRDefault="008C2274" w:rsidP="00676583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676583">
        <w:rPr>
          <w:sz w:val="28"/>
          <w:szCs w:val="28"/>
        </w:rPr>
        <w:t>Несет ответственность за нецелевое использование предоставленной Субсидии, недостоверность сведений, содержа</w:t>
      </w:r>
      <w:r w:rsidR="00540FCC" w:rsidRPr="00676583">
        <w:rPr>
          <w:sz w:val="28"/>
          <w:szCs w:val="28"/>
        </w:rPr>
        <w:t>щихся в документах и отчетности</w:t>
      </w:r>
      <w:r w:rsidRPr="00676583">
        <w:rPr>
          <w:sz w:val="28"/>
          <w:szCs w:val="28"/>
        </w:rPr>
        <w:t xml:space="preserve"> и нарушение сроков их представления в соответствии с действующим законодательством;</w:t>
      </w:r>
      <w:r w:rsidR="00676583" w:rsidRPr="00676583">
        <w:t xml:space="preserve"> </w:t>
      </w:r>
    </w:p>
    <w:p w:rsidR="008C2274" w:rsidRPr="00676583" w:rsidRDefault="00676583" w:rsidP="00676583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676583">
        <w:rPr>
          <w:sz w:val="28"/>
          <w:szCs w:val="28"/>
        </w:rPr>
        <w:lastRenderedPageBreak/>
        <w:t xml:space="preserve">В случае получения запроса обеспечивать представление Главному распорядителю документов и материалов, необходимых для осуществления </w:t>
      </w:r>
      <w:proofErr w:type="gramStart"/>
      <w:r w:rsidRPr="00676583">
        <w:rPr>
          <w:sz w:val="28"/>
          <w:szCs w:val="28"/>
        </w:rPr>
        <w:t>контроля за</w:t>
      </w:r>
      <w:proofErr w:type="gramEnd"/>
      <w:r w:rsidRPr="00676583">
        <w:rPr>
          <w:sz w:val="28"/>
          <w:szCs w:val="28"/>
        </w:rPr>
        <w:t xml:space="preserve">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8C2274" w:rsidRPr="008C2274" w:rsidRDefault="000D262D" w:rsidP="0021440B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="008C2274" w:rsidRPr="008C2274">
        <w:rPr>
          <w:sz w:val="28"/>
          <w:szCs w:val="28"/>
        </w:rPr>
        <w:t xml:space="preserve">еиспользованный </w:t>
      </w:r>
      <w:r w:rsidRPr="000D262D">
        <w:rPr>
          <w:sz w:val="28"/>
          <w:szCs w:val="28"/>
        </w:rPr>
        <w:t xml:space="preserve">остаток средств Субсидии </w:t>
      </w:r>
      <w:r w:rsidR="008C2274" w:rsidRPr="008C2274">
        <w:rPr>
          <w:sz w:val="28"/>
          <w:szCs w:val="28"/>
        </w:rPr>
        <w:t>по состоянию на 1 января финансового года, следующего за отчетным,</w:t>
      </w:r>
      <w:r>
        <w:rPr>
          <w:sz w:val="28"/>
          <w:szCs w:val="28"/>
        </w:rPr>
        <w:t xml:space="preserve"> подлежит воз</w:t>
      </w:r>
      <w:r w:rsidR="008C2274" w:rsidRPr="008C2274">
        <w:rPr>
          <w:sz w:val="28"/>
          <w:szCs w:val="28"/>
        </w:rPr>
        <w:t>в</w:t>
      </w:r>
      <w:r>
        <w:rPr>
          <w:sz w:val="28"/>
          <w:szCs w:val="28"/>
        </w:rPr>
        <w:t>рату в областной бюджет в</w:t>
      </w:r>
      <w:r w:rsidR="008C2274" w:rsidRPr="008C2274">
        <w:rPr>
          <w:sz w:val="28"/>
          <w:szCs w:val="28"/>
        </w:rPr>
        <w:t xml:space="preserve"> сроки, установленные бюджетным законодательством Российской Федерации.</w:t>
      </w:r>
    </w:p>
    <w:p w:rsidR="00B05670" w:rsidRPr="00CA119D" w:rsidRDefault="00B05670" w:rsidP="00FF7971">
      <w:pPr>
        <w:autoSpaceDE w:val="0"/>
        <w:autoSpaceDN w:val="0"/>
        <w:adjustRightInd w:val="0"/>
        <w:rPr>
          <w:sz w:val="28"/>
          <w:szCs w:val="28"/>
        </w:rPr>
      </w:pPr>
    </w:p>
    <w:p w:rsidR="00B05670" w:rsidRPr="00CA119D" w:rsidRDefault="00B05670" w:rsidP="001E15D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31"/>
      <w:bookmarkEnd w:id="1"/>
    </w:p>
    <w:p w:rsidR="008D60B5" w:rsidRDefault="008D60B5" w:rsidP="001E15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D60B5" w:rsidRDefault="008D60B5" w:rsidP="001E15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05670" w:rsidRPr="00CA119D" w:rsidRDefault="00B05670" w:rsidP="00F56E70">
      <w:pPr>
        <w:rPr>
          <w:sz w:val="28"/>
          <w:szCs w:val="28"/>
        </w:rPr>
        <w:sectPr w:rsidR="00B05670" w:rsidRPr="00CA119D" w:rsidSect="00CA119D">
          <w:headerReference w:type="default" r:id="rId8"/>
          <w:pgSz w:w="11906" w:h="16838"/>
          <w:pgMar w:top="1134" w:right="567" w:bottom="1701" w:left="1985" w:header="340" w:footer="0" w:gutter="0"/>
          <w:pgNumType w:start="1"/>
          <w:cols w:space="720"/>
          <w:noEndnote/>
          <w:titlePg/>
          <w:docGrid w:linePitch="326"/>
        </w:sectPr>
      </w:pPr>
    </w:p>
    <w:p w:rsidR="00D14DEE" w:rsidRDefault="00D14DEE" w:rsidP="007326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0"/>
          <w:szCs w:val="20"/>
        </w:rPr>
      </w:pPr>
      <w:r w:rsidRPr="008C2274">
        <w:rPr>
          <w:sz w:val="20"/>
          <w:szCs w:val="20"/>
        </w:rPr>
        <w:t>Приложение N 1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>к Порядку</w:t>
      </w:r>
      <w:r w:rsidR="00DE425B">
        <w:rPr>
          <w:sz w:val="20"/>
          <w:szCs w:val="20"/>
        </w:rPr>
        <w:t xml:space="preserve"> </w:t>
      </w:r>
      <w:r w:rsidRPr="008C2274">
        <w:rPr>
          <w:sz w:val="20"/>
          <w:szCs w:val="20"/>
        </w:rPr>
        <w:t>расходования субсиди</w:t>
      </w:r>
      <w:r w:rsidR="00A40691">
        <w:rPr>
          <w:sz w:val="20"/>
          <w:szCs w:val="20"/>
        </w:rPr>
        <w:t>и</w:t>
      </w:r>
      <w:r w:rsidRPr="008C2274">
        <w:rPr>
          <w:sz w:val="20"/>
          <w:szCs w:val="20"/>
        </w:rPr>
        <w:t xml:space="preserve"> 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 xml:space="preserve">из областного бюджета бюджету Верхнехавского  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 xml:space="preserve">муниципального  района Воронежской области 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 xml:space="preserve">на реализацию мероприятий </w:t>
      </w:r>
      <w:proofErr w:type="gramStart"/>
      <w:r w:rsidRPr="008C2274">
        <w:rPr>
          <w:sz w:val="20"/>
          <w:szCs w:val="20"/>
        </w:rPr>
        <w:t>областной</w:t>
      </w:r>
      <w:proofErr w:type="gramEnd"/>
      <w:r w:rsidRPr="008C2274">
        <w:rPr>
          <w:sz w:val="20"/>
          <w:szCs w:val="20"/>
        </w:rPr>
        <w:t xml:space="preserve"> адресной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 xml:space="preserve"> программы капитального ремонта в рамках </w:t>
      </w:r>
    </w:p>
    <w:p w:rsidR="008C2274" w:rsidRDefault="008C2274" w:rsidP="008C22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227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8C2274">
        <w:rPr>
          <w:sz w:val="20"/>
          <w:szCs w:val="20"/>
        </w:rPr>
        <w:t xml:space="preserve">                            государственной программы Воронежской                                   </w:t>
      </w:r>
      <w:r>
        <w:rPr>
          <w:sz w:val="20"/>
          <w:szCs w:val="20"/>
        </w:rPr>
        <w:t xml:space="preserve">                                         </w:t>
      </w:r>
    </w:p>
    <w:p w:rsidR="00B05670" w:rsidRPr="00CA119D" w:rsidRDefault="008C2274" w:rsidP="008C227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C2274">
        <w:rPr>
          <w:sz w:val="20"/>
          <w:szCs w:val="20"/>
        </w:rPr>
        <w:t>области «Развитие образования</w:t>
      </w:r>
    </w:p>
    <w:p w:rsidR="00B05670" w:rsidRPr="00CA119D" w:rsidRDefault="00B05670" w:rsidP="002017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>ОТЧЕТ</w:t>
      </w:r>
    </w:p>
    <w:p w:rsidR="00B05670" w:rsidRPr="00CA119D" w:rsidRDefault="00B05670" w:rsidP="002017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 xml:space="preserve">о расходах, в целях </w:t>
      </w:r>
      <w:proofErr w:type="spellStart"/>
      <w:r w:rsidRPr="00CA119D">
        <w:rPr>
          <w:b/>
          <w:bCs/>
          <w:sz w:val="28"/>
          <w:szCs w:val="28"/>
        </w:rPr>
        <w:t>софинансирования</w:t>
      </w:r>
      <w:proofErr w:type="spellEnd"/>
      <w:r w:rsidRPr="00CA119D">
        <w:rPr>
          <w:b/>
          <w:bCs/>
          <w:sz w:val="28"/>
          <w:szCs w:val="28"/>
        </w:rPr>
        <w:t xml:space="preserve"> которых предоставлена</w:t>
      </w:r>
      <w:r>
        <w:rPr>
          <w:b/>
          <w:bCs/>
          <w:sz w:val="28"/>
          <w:szCs w:val="28"/>
        </w:rPr>
        <w:t xml:space="preserve"> С</w:t>
      </w:r>
      <w:r w:rsidRPr="00CA119D">
        <w:rPr>
          <w:b/>
          <w:bCs/>
          <w:sz w:val="28"/>
          <w:szCs w:val="28"/>
        </w:rPr>
        <w:t>убсидия</w:t>
      </w:r>
    </w:p>
    <w:p w:rsidR="00B05670" w:rsidRPr="00CA119D" w:rsidRDefault="00B05670" w:rsidP="002017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7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2"/>
        <w:gridCol w:w="5520"/>
        <w:gridCol w:w="1928"/>
        <w:gridCol w:w="1701"/>
      </w:tblGrid>
      <w:tr w:rsidR="00B05670" w:rsidRPr="009A6FB2" w:rsidTr="009A6FB2">
        <w:tc>
          <w:tcPr>
            <w:tcW w:w="5822" w:type="dxa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5520" w:type="dxa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КОДЫ</w:t>
            </w:r>
          </w:p>
        </w:tc>
      </w:tr>
      <w:tr w:rsidR="00B05670" w:rsidRPr="009A6FB2" w:rsidTr="009A6FB2">
        <w:tc>
          <w:tcPr>
            <w:tcW w:w="5822" w:type="dxa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на 1 _________ 20__ г.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right"/>
            </w:pPr>
            <w:r w:rsidRPr="009A6FB2"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9A6FB2">
        <w:tc>
          <w:tcPr>
            <w:tcW w:w="5822" w:type="dxa"/>
            <w:vMerge w:val="restart"/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Наименование уполномоченного органа муниципального образования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right"/>
            </w:pPr>
            <w:r w:rsidRPr="009A6FB2"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9A6FB2">
        <w:tc>
          <w:tcPr>
            <w:tcW w:w="5822" w:type="dxa"/>
            <w:vMerge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right"/>
            </w:pPr>
            <w:r w:rsidRPr="009A6FB2"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9A6FB2">
        <w:tc>
          <w:tcPr>
            <w:tcW w:w="5822" w:type="dxa"/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Наименование местного бюджета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right"/>
            </w:pPr>
            <w:r w:rsidRPr="009A6FB2"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9A6FB2">
        <w:tc>
          <w:tcPr>
            <w:tcW w:w="5822" w:type="dxa"/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Наименование финансового органа муниципального образования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right"/>
            </w:pPr>
            <w:r w:rsidRPr="009A6FB2"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9A6FB2">
        <w:tc>
          <w:tcPr>
            <w:tcW w:w="5822" w:type="dxa"/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Наименование органа исполнительной власти Воронежской области - главного распорядителя средств областного бюджета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right"/>
            </w:pPr>
            <w:r w:rsidRPr="009A6FB2"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9A6FB2">
        <w:tc>
          <w:tcPr>
            <w:tcW w:w="5822" w:type="dxa"/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Наименование муниципальной программы/</w:t>
            </w:r>
            <w:proofErr w:type="spellStart"/>
            <w:r w:rsidRPr="009A6FB2">
              <w:t>непрограммные</w:t>
            </w:r>
            <w:proofErr w:type="spellEnd"/>
            <w:r w:rsidRPr="009A6FB2">
              <w:t xml:space="preserve"> мероприятия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right"/>
            </w:pPr>
            <w:r w:rsidRPr="009A6FB2"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9A6FB2">
        <w:tc>
          <w:tcPr>
            <w:tcW w:w="5822" w:type="dxa"/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Периодичность: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9A6FB2">
        <w:tc>
          <w:tcPr>
            <w:tcW w:w="5822" w:type="dxa"/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Единица измерения: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рубль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right"/>
            </w:pPr>
            <w:r w:rsidRPr="009A6FB2"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383</w:t>
            </w:r>
          </w:p>
        </w:tc>
      </w:tr>
      <w:tr w:rsidR="00B05670" w:rsidRPr="009A6FB2" w:rsidTr="009A6FB2">
        <w:tc>
          <w:tcPr>
            <w:tcW w:w="5822" w:type="dxa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5520" w:type="dxa"/>
            <w:tcBorders>
              <w:top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(с точностью до второго десятичного знака после запятой)</w:t>
            </w:r>
          </w:p>
        </w:tc>
        <w:tc>
          <w:tcPr>
            <w:tcW w:w="1928" w:type="dxa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</w:tbl>
    <w:p w:rsidR="00B05670" w:rsidRPr="009A6FB2" w:rsidRDefault="00B05670" w:rsidP="0020176F">
      <w:pPr>
        <w:autoSpaceDE w:val="0"/>
        <w:autoSpaceDN w:val="0"/>
        <w:adjustRightInd w:val="0"/>
        <w:jc w:val="both"/>
      </w:pPr>
    </w:p>
    <w:p w:rsidR="00AA64A2" w:rsidRDefault="00AA64A2" w:rsidP="0020176F">
      <w:pPr>
        <w:autoSpaceDE w:val="0"/>
        <w:autoSpaceDN w:val="0"/>
        <w:adjustRightInd w:val="0"/>
        <w:ind w:firstLine="540"/>
        <w:jc w:val="both"/>
      </w:pPr>
    </w:p>
    <w:p w:rsidR="00AA64A2" w:rsidRDefault="00AA64A2" w:rsidP="0020176F">
      <w:pPr>
        <w:autoSpaceDE w:val="0"/>
        <w:autoSpaceDN w:val="0"/>
        <w:adjustRightInd w:val="0"/>
        <w:ind w:firstLine="540"/>
        <w:jc w:val="both"/>
      </w:pPr>
    </w:p>
    <w:p w:rsidR="00B05670" w:rsidRPr="009A6FB2" w:rsidRDefault="00B05670" w:rsidP="0020176F">
      <w:pPr>
        <w:autoSpaceDE w:val="0"/>
        <w:autoSpaceDN w:val="0"/>
        <w:adjustRightInd w:val="0"/>
        <w:ind w:firstLine="540"/>
        <w:jc w:val="both"/>
      </w:pPr>
      <w:r w:rsidRPr="009A6FB2">
        <w:t>1. Движение денежных средств</w:t>
      </w:r>
    </w:p>
    <w:p w:rsidR="00B05670" w:rsidRPr="009A6FB2" w:rsidRDefault="00B05670" w:rsidP="0020176F">
      <w:pPr>
        <w:autoSpaceDE w:val="0"/>
        <w:autoSpaceDN w:val="0"/>
        <w:adjustRightInd w:val="0"/>
        <w:jc w:val="both"/>
      </w:pPr>
    </w:p>
    <w:tbl>
      <w:tblPr>
        <w:tblW w:w="1520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2"/>
        <w:gridCol w:w="840"/>
        <w:gridCol w:w="1303"/>
        <w:gridCol w:w="2665"/>
        <w:gridCol w:w="2268"/>
        <w:gridCol w:w="2551"/>
      </w:tblGrid>
      <w:tr w:rsidR="00B05670" w:rsidRPr="009A6FB2" w:rsidTr="0081381A"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Код строки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Средства местного бюджета</w:t>
            </w:r>
          </w:p>
        </w:tc>
      </w:tr>
      <w:tr w:rsidR="00B05670" w:rsidRPr="009A6FB2" w:rsidTr="0081381A"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всего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в том числе средства субсидии</w:t>
            </w:r>
          </w:p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из областного бюджета</w:t>
            </w:r>
          </w:p>
        </w:tc>
      </w:tr>
      <w:tr w:rsidR="00B05670" w:rsidRPr="009A6FB2" w:rsidTr="0081381A">
        <w:trPr>
          <w:trHeight w:val="879"/>
        </w:trPr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за отчетный период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нарастающим итогом с начала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нарастающим итогом с начала года</w:t>
            </w: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6</w:t>
            </w: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Остаток средств субсидии на начало года, 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r w:rsidRPr="009A6FB2">
              <w:t>из них:</w:t>
            </w:r>
          </w:p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r w:rsidRPr="009A6FB2">
              <w:t>подлежит возврату в 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Объем субсидии, предоставленной местному бюджету из областного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 w:rsidRPr="009A6FB2">
              <w:t>целях</w:t>
            </w:r>
            <w:proofErr w:type="gramEnd"/>
            <w:r w:rsidRPr="009A6FB2">
              <w:t xml:space="preserve"> осуществления которых предоставлена субсидия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Поступило средств субсидии в местный бюджет из областного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Израсходовано средств местного бюджета (кассовый расход)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Восстановлено средств субсидии в местный бюджет, 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r w:rsidRPr="009A6FB2">
              <w:t>в том числе</w:t>
            </w:r>
            <w:r w:rsidRPr="00E01A31">
              <w:t>:</w:t>
            </w:r>
          </w:p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proofErr w:type="gramStart"/>
            <w:r w:rsidRPr="009A6FB2">
              <w:lastRenderedPageBreak/>
              <w:t>использованных</w:t>
            </w:r>
            <w:proofErr w:type="gramEnd"/>
            <w:r w:rsidRPr="009A6FB2">
              <w:t xml:space="preserve"> не по целевому назначению в текущем году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lastRenderedPageBreak/>
              <w:t>061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proofErr w:type="gramStart"/>
            <w:r w:rsidRPr="009A6FB2">
              <w:lastRenderedPageBreak/>
              <w:t>использованных</w:t>
            </w:r>
            <w:proofErr w:type="gramEnd"/>
            <w:r w:rsidRPr="009A6FB2">
              <w:t xml:space="preserve"> не по целевому назначению в предшествующие годы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proofErr w:type="gramStart"/>
            <w:r w:rsidRPr="009A6FB2">
              <w:t>использованных</w:t>
            </w:r>
            <w:proofErr w:type="gramEnd"/>
            <w:r w:rsidRPr="009A6FB2">
              <w:t xml:space="preserve"> в предшествующие годы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Возвращено в областной бюджет средств субсидии, восстановленных в местный бюджет, 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r w:rsidRPr="009A6FB2">
              <w:t>в том числе</w:t>
            </w:r>
            <w:r w:rsidRPr="00E01A31">
              <w:t>:</w:t>
            </w:r>
          </w:p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r w:rsidRPr="009A6FB2">
              <w:t>остаток средств субсидии на начало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proofErr w:type="gramStart"/>
            <w:r w:rsidRPr="009A6FB2">
              <w:t>использованных</w:t>
            </w:r>
            <w:proofErr w:type="gramEnd"/>
            <w:r w:rsidRPr="009A6FB2">
              <w:t xml:space="preserve"> не по целевому назначению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proofErr w:type="gramStart"/>
            <w:r w:rsidRPr="009A6FB2">
              <w:t>использованные в предшествующие годы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073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  <w:r w:rsidRPr="009A6FB2">
              <w:t>Остаток средств субсидии на конец отчетного периода (года), 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81381A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r w:rsidRPr="009A6FB2">
              <w:t>из них:</w:t>
            </w:r>
          </w:p>
          <w:p w:rsidR="00B05670" w:rsidRPr="009A6FB2" w:rsidRDefault="00B05670" w:rsidP="0020176F">
            <w:pPr>
              <w:autoSpaceDE w:val="0"/>
              <w:autoSpaceDN w:val="0"/>
              <w:adjustRightInd w:val="0"/>
              <w:ind w:left="283"/>
            </w:pPr>
            <w:r w:rsidRPr="009A6FB2">
              <w:t>подлежит возврату в 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081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A6FB2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</w:tbl>
    <w:p w:rsidR="00B05670" w:rsidRPr="009A6FB2" w:rsidRDefault="00B05670" w:rsidP="0020176F">
      <w:pPr>
        <w:autoSpaceDE w:val="0"/>
        <w:autoSpaceDN w:val="0"/>
        <w:adjustRightInd w:val="0"/>
        <w:jc w:val="both"/>
      </w:pPr>
    </w:p>
    <w:p w:rsidR="00B05670" w:rsidRPr="009A6FB2" w:rsidRDefault="00B05670" w:rsidP="0020176F">
      <w:pPr>
        <w:autoSpaceDE w:val="0"/>
        <w:autoSpaceDN w:val="0"/>
        <w:adjustRightInd w:val="0"/>
        <w:ind w:firstLine="540"/>
        <w:jc w:val="both"/>
      </w:pPr>
    </w:p>
    <w:p w:rsidR="00B05670" w:rsidRPr="009A6FB2" w:rsidRDefault="00B05670" w:rsidP="0020176F">
      <w:pPr>
        <w:autoSpaceDE w:val="0"/>
        <w:autoSpaceDN w:val="0"/>
        <w:adjustRightInd w:val="0"/>
        <w:ind w:firstLine="540"/>
        <w:jc w:val="both"/>
      </w:pPr>
      <w:r w:rsidRPr="009A6FB2">
        <w:t xml:space="preserve">2. Сведения о направлении расходов местного бюджета, </w:t>
      </w:r>
      <w:proofErr w:type="spellStart"/>
      <w:r w:rsidRPr="009A6FB2">
        <w:t>софинансирование</w:t>
      </w:r>
      <w:proofErr w:type="spellEnd"/>
      <w:r w:rsidRPr="009A6FB2">
        <w:t xml:space="preserve"> которых осуществляется из областного бюджета</w:t>
      </w:r>
    </w:p>
    <w:p w:rsidR="00B05670" w:rsidRPr="009A6FB2" w:rsidRDefault="00B05670" w:rsidP="0020176F">
      <w:pPr>
        <w:autoSpaceDE w:val="0"/>
        <w:autoSpaceDN w:val="0"/>
        <w:adjustRightInd w:val="0"/>
        <w:jc w:val="both"/>
      </w:pPr>
    </w:p>
    <w:p w:rsidR="00B05670" w:rsidRPr="009A6FB2" w:rsidRDefault="00B05670" w:rsidP="0020176F">
      <w:pPr>
        <w:autoSpaceDE w:val="0"/>
        <w:autoSpaceDN w:val="0"/>
        <w:adjustRightInd w:val="0"/>
        <w:jc w:val="both"/>
      </w:pPr>
    </w:p>
    <w:tbl>
      <w:tblPr>
        <w:tblW w:w="1506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4"/>
        <w:gridCol w:w="2574"/>
        <w:gridCol w:w="952"/>
        <w:gridCol w:w="3170"/>
        <w:gridCol w:w="2218"/>
        <w:gridCol w:w="2473"/>
        <w:gridCol w:w="2852"/>
      </w:tblGrid>
      <w:tr w:rsidR="00B05670" w:rsidRPr="009A6FB2" w:rsidTr="00AA64A2">
        <w:trPr>
          <w:trHeight w:val="391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Код по БК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Код строки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Предусмотрено бюджетных ассигнований в местном бюджете на 20__ г.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Кассовые расходы местного бюджета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 xml:space="preserve">Уровень </w:t>
            </w:r>
            <w:proofErr w:type="spellStart"/>
            <w:r w:rsidRPr="009A6FB2">
              <w:t>софинансирования</w:t>
            </w:r>
            <w:proofErr w:type="spellEnd"/>
            <w:r w:rsidRPr="009A6FB2">
              <w:t>, %</w:t>
            </w:r>
          </w:p>
        </w:tc>
      </w:tr>
      <w:tr w:rsidR="00B05670" w:rsidRPr="009A6FB2" w:rsidTr="00AA64A2">
        <w:trPr>
          <w:trHeight w:val="15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за отчетный период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нарастающим итогом с начала года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</w:p>
        </w:tc>
      </w:tr>
      <w:tr w:rsidR="00B05670" w:rsidRPr="009A6FB2" w:rsidTr="00AA64A2">
        <w:trPr>
          <w:trHeight w:val="2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  <w:jc w:val="center"/>
            </w:pPr>
            <w:r w:rsidRPr="009A6FB2">
              <w:t>7</w:t>
            </w:r>
          </w:p>
        </w:tc>
      </w:tr>
      <w:tr w:rsidR="00B05670" w:rsidRPr="009A6FB2" w:rsidTr="00AA64A2">
        <w:trPr>
          <w:trHeight w:val="28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  <w:tr w:rsidR="00B05670" w:rsidRPr="009A6FB2" w:rsidTr="00AA64A2">
        <w:trPr>
          <w:trHeight w:val="2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9A6FB2" w:rsidRDefault="00B05670" w:rsidP="0020176F">
            <w:pPr>
              <w:autoSpaceDE w:val="0"/>
              <w:autoSpaceDN w:val="0"/>
              <w:adjustRightInd w:val="0"/>
            </w:pPr>
          </w:p>
        </w:tc>
      </w:tr>
    </w:tbl>
    <w:p w:rsidR="00B05670" w:rsidRPr="00CA119D" w:rsidRDefault="00B05670" w:rsidP="0020176F">
      <w:pPr>
        <w:autoSpaceDE w:val="0"/>
        <w:autoSpaceDN w:val="0"/>
        <w:adjustRightInd w:val="0"/>
        <w:rPr>
          <w:sz w:val="28"/>
          <w:szCs w:val="28"/>
        </w:rPr>
      </w:pPr>
    </w:p>
    <w:p w:rsidR="00B05670" w:rsidRPr="00CA119D" w:rsidRDefault="00B05670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A119D">
        <w:rPr>
          <w:sz w:val="28"/>
          <w:szCs w:val="28"/>
        </w:rPr>
        <w:t>Руководитель           _______________   _________ _____________________</w:t>
      </w:r>
    </w:p>
    <w:p w:rsidR="00B05670" w:rsidRPr="00CA119D" w:rsidRDefault="00B05670" w:rsidP="0020176F">
      <w:pPr>
        <w:autoSpaceDE w:val="0"/>
        <w:autoSpaceDN w:val="0"/>
        <w:adjustRightInd w:val="0"/>
        <w:jc w:val="both"/>
        <w:outlineLvl w:val="0"/>
      </w:pPr>
      <w:r w:rsidRPr="00CA119D">
        <w:t>(уполномоченное лицо)            (должность)             (подпись)      (расшифровка подписи)</w:t>
      </w:r>
    </w:p>
    <w:p w:rsidR="00B05670" w:rsidRPr="00CA119D" w:rsidRDefault="00B05670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5670" w:rsidRPr="00CA119D" w:rsidRDefault="00B05670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A119D">
        <w:rPr>
          <w:sz w:val="28"/>
          <w:szCs w:val="28"/>
        </w:rPr>
        <w:t>Исполнитель ___________ ___________________ ________________________</w:t>
      </w:r>
    </w:p>
    <w:p w:rsidR="00B05670" w:rsidRPr="00CA119D" w:rsidRDefault="00B05670" w:rsidP="0020176F">
      <w:pPr>
        <w:autoSpaceDE w:val="0"/>
        <w:autoSpaceDN w:val="0"/>
        <w:adjustRightInd w:val="0"/>
        <w:ind w:firstLine="1701"/>
        <w:jc w:val="both"/>
        <w:outlineLvl w:val="0"/>
      </w:pPr>
      <w:r w:rsidRPr="00CA119D">
        <w:t xml:space="preserve">    (должность)       (инициалы, фамилия)                 (телефон с кодом)</w:t>
      </w:r>
    </w:p>
    <w:p w:rsidR="00B05670" w:rsidRPr="00CA119D" w:rsidRDefault="00B05670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5670" w:rsidRDefault="00B05670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A119D">
        <w:rPr>
          <w:sz w:val="28"/>
          <w:szCs w:val="28"/>
        </w:rPr>
        <w:t>«__» _______ 20__ г.</w:t>
      </w:r>
    </w:p>
    <w:p w:rsidR="00B05670" w:rsidRDefault="00B05670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5670" w:rsidRDefault="00B05670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DE425B" w:rsidRDefault="00DE425B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DE425B" w:rsidRDefault="00DE425B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right"/>
        <w:outlineLvl w:val="1"/>
        <w:rPr>
          <w:color w:val="3366FF"/>
          <w:sz w:val="28"/>
          <w:szCs w:val="28"/>
        </w:rPr>
      </w:pP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0"/>
          <w:szCs w:val="20"/>
        </w:rPr>
      </w:pPr>
      <w:r w:rsidRPr="008C2274">
        <w:rPr>
          <w:sz w:val="20"/>
          <w:szCs w:val="20"/>
        </w:rPr>
        <w:t xml:space="preserve">Приложение N </w:t>
      </w:r>
      <w:r>
        <w:rPr>
          <w:sz w:val="20"/>
          <w:szCs w:val="20"/>
        </w:rPr>
        <w:t>2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>к Порядку</w:t>
      </w:r>
      <w:r w:rsidR="00DE425B">
        <w:rPr>
          <w:sz w:val="20"/>
          <w:szCs w:val="20"/>
        </w:rPr>
        <w:t xml:space="preserve"> </w:t>
      </w:r>
      <w:r w:rsidRPr="008C2274">
        <w:rPr>
          <w:sz w:val="20"/>
          <w:szCs w:val="20"/>
        </w:rPr>
        <w:t>расходования субсиди</w:t>
      </w:r>
      <w:r w:rsidR="00A40691">
        <w:rPr>
          <w:sz w:val="20"/>
          <w:szCs w:val="20"/>
        </w:rPr>
        <w:t>и</w:t>
      </w:r>
      <w:r w:rsidRPr="008C2274">
        <w:rPr>
          <w:sz w:val="20"/>
          <w:szCs w:val="20"/>
        </w:rPr>
        <w:t xml:space="preserve"> 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 xml:space="preserve">из областного бюджета бюджету Верхнехавского  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 xml:space="preserve">муниципального  района Воронежской области 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 xml:space="preserve">на реализацию мероприятий </w:t>
      </w:r>
      <w:proofErr w:type="gramStart"/>
      <w:r w:rsidRPr="008C2274">
        <w:rPr>
          <w:sz w:val="20"/>
          <w:szCs w:val="20"/>
        </w:rPr>
        <w:t>областной</w:t>
      </w:r>
      <w:proofErr w:type="gramEnd"/>
      <w:r w:rsidRPr="008C2274">
        <w:rPr>
          <w:sz w:val="20"/>
          <w:szCs w:val="20"/>
        </w:rPr>
        <w:t xml:space="preserve"> адресной</w:t>
      </w:r>
    </w:p>
    <w:p w:rsidR="008C2274" w:rsidRPr="008C2274" w:rsidRDefault="008C2274" w:rsidP="008C227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C2274">
        <w:rPr>
          <w:sz w:val="20"/>
          <w:szCs w:val="20"/>
        </w:rPr>
        <w:t xml:space="preserve"> программы капитального ремонта в рамках </w:t>
      </w:r>
    </w:p>
    <w:p w:rsidR="008C2274" w:rsidRDefault="008C2274" w:rsidP="008C22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227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8C2274">
        <w:rPr>
          <w:sz w:val="20"/>
          <w:szCs w:val="20"/>
        </w:rPr>
        <w:t xml:space="preserve">                            государственной программы Воронежской                                   </w:t>
      </w:r>
      <w:r>
        <w:rPr>
          <w:sz w:val="20"/>
          <w:szCs w:val="20"/>
        </w:rPr>
        <w:t xml:space="preserve">                                         </w:t>
      </w:r>
    </w:p>
    <w:p w:rsidR="008C2274" w:rsidRPr="00CA119D" w:rsidRDefault="008C2274" w:rsidP="008C227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C2274">
        <w:rPr>
          <w:sz w:val="20"/>
          <w:szCs w:val="20"/>
        </w:rPr>
        <w:t>области «Развитие образования</w:t>
      </w:r>
    </w:p>
    <w:p w:rsidR="00B05670" w:rsidRDefault="00B05670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5670" w:rsidRDefault="00B05670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5670" w:rsidRPr="00CA119D" w:rsidRDefault="00B05670" w:rsidP="00990D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>ОТЧЕТ</w:t>
      </w:r>
    </w:p>
    <w:p w:rsidR="00B05670" w:rsidRPr="00CA119D" w:rsidRDefault="00B05670" w:rsidP="00990D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 xml:space="preserve">о достижении значений показателей результативности </w:t>
      </w:r>
    </w:p>
    <w:p w:rsidR="00B05670" w:rsidRPr="00CA119D" w:rsidRDefault="00B05670" w:rsidP="00990D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 xml:space="preserve">по состоянию на </w:t>
      </w:r>
      <w:r>
        <w:rPr>
          <w:b/>
          <w:bCs/>
          <w:sz w:val="28"/>
          <w:szCs w:val="28"/>
        </w:rPr>
        <w:t>«__»</w:t>
      </w:r>
      <w:r w:rsidRPr="00CA119D">
        <w:rPr>
          <w:b/>
          <w:bCs/>
          <w:sz w:val="28"/>
          <w:szCs w:val="28"/>
        </w:rPr>
        <w:t xml:space="preserve"> _________ 20__ года</w:t>
      </w:r>
    </w:p>
    <w:p w:rsidR="00B05670" w:rsidRPr="00CA119D" w:rsidRDefault="00B05670" w:rsidP="00990D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6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2"/>
        <w:gridCol w:w="4932"/>
        <w:gridCol w:w="2268"/>
        <w:gridCol w:w="2127"/>
      </w:tblGrid>
      <w:tr w:rsidR="00B05670" w:rsidRPr="00CA119D" w:rsidTr="0081381A">
        <w:tc>
          <w:tcPr>
            <w:tcW w:w="5942" w:type="dxa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Коды</w:t>
            </w:r>
          </w:p>
        </w:tc>
      </w:tr>
      <w:tr w:rsidR="00B05670" w:rsidRPr="00CA119D" w:rsidTr="0081381A">
        <w:tc>
          <w:tcPr>
            <w:tcW w:w="5942" w:type="dxa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670" w:rsidRPr="00CA119D" w:rsidTr="0081381A">
        <w:tc>
          <w:tcPr>
            <w:tcW w:w="5942" w:type="dxa"/>
            <w:vMerge w:val="restart"/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4932" w:type="dxa"/>
            <w:vMerge w:val="restart"/>
            <w:tcBorders>
              <w:bottom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по ОКПО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670" w:rsidRPr="00CA119D" w:rsidTr="0081381A">
        <w:tc>
          <w:tcPr>
            <w:tcW w:w="5942" w:type="dxa"/>
            <w:vMerge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32" w:type="dxa"/>
            <w:vMerge/>
            <w:tcBorders>
              <w:bottom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Глава по БК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670" w:rsidRPr="00CA119D" w:rsidTr="0081381A">
        <w:trPr>
          <w:trHeight w:val="654"/>
        </w:trPr>
        <w:tc>
          <w:tcPr>
            <w:tcW w:w="5942" w:type="dxa"/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Наименование местного бюджета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по ОКТМО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670" w:rsidRPr="00CA119D" w:rsidTr="0081381A">
        <w:tc>
          <w:tcPr>
            <w:tcW w:w="5942" w:type="dxa"/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Наименование органа исполнительной власти Воронежской области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Глава по БК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670" w:rsidRPr="00CA119D" w:rsidTr="0081381A">
        <w:tc>
          <w:tcPr>
            <w:tcW w:w="5942" w:type="dxa"/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Наименование муниципальной программы/</w:t>
            </w:r>
            <w:proofErr w:type="spellStart"/>
            <w:r w:rsidRPr="00CA119D">
              <w:rPr>
                <w:sz w:val="28"/>
                <w:szCs w:val="28"/>
              </w:rPr>
              <w:t>Непрограммное</w:t>
            </w:r>
            <w:proofErr w:type="spellEnd"/>
            <w:r w:rsidRPr="00CA119D">
              <w:rPr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по БК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670" w:rsidRPr="00CA119D" w:rsidTr="0081381A">
        <w:tc>
          <w:tcPr>
            <w:tcW w:w="5942" w:type="dxa"/>
            <w:vAlign w:val="bottom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Периодичность: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05670" w:rsidRDefault="00B05670" w:rsidP="00990D79">
      <w:pPr>
        <w:autoSpaceDE w:val="0"/>
        <w:autoSpaceDN w:val="0"/>
        <w:adjustRightInd w:val="0"/>
        <w:rPr>
          <w:sz w:val="28"/>
          <w:szCs w:val="28"/>
        </w:rPr>
      </w:pPr>
    </w:p>
    <w:p w:rsidR="00AA64A2" w:rsidRDefault="00AA64A2" w:rsidP="00990D79">
      <w:pPr>
        <w:autoSpaceDE w:val="0"/>
        <w:autoSpaceDN w:val="0"/>
        <w:adjustRightInd w:val="0"/>
        <w:rPr>
          <w:sz w:val="28"/>
          <w:szCs w:val="28"/>
        </w:rPr>
      </w:pPr>
    </w:p>
    <w:p w:rsidR="00AA64A2" w:rsidRDefault="00AA64A2" w:rsidP="00990D79">
      <w:pPr>
        <w:autoSpaceDE w:val="0"/>
        <w:autoSpaceDN w:val="0"/>
        <w:adjustRightInd w:val="0"/>
        <w:rPr>
          <w:sz w:val="28"/>
          <w:szCs w:val="28"/>
        </w:rPr>
      </w:pPr>
    </w:p>
    <w:p w:rsidR="00AA64A2" w:rsidRPr="00CA119D" w:rsidRDefault="00AA64A2" w:rsidP="00990D7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0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2"/>
        <w:gridCol w:w="992"/>
        <w:gridCol w:w="2410"/>
        <w:gridCol w:w="1134"/>
        <w:gridCol w:w="1276"/>
        <w:gridCol w:w="1275"/>
        <w:gridCol w:w="2098"/>
        <w:gridCol w:w="2335"/>
      </w:tblGrid>
      <w:tr w:rsidR="00B05670" w:rsidRPr="00CA119D" w:rsidTr="0081381A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Значение показателя результативности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Причина отклонения</w:t>
            </w:r>
          </w:p>
        </w:tc>
      </w:tr>
      <w:tr w:rsidR="00B05670" w:rsidRPr="00CA119D" w:rsidTr="0081381A"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A119D">
              <w:rPr>
                <w:sz w:val="28"/>
                <w:szCs w:val="28"/>
              </w:rPr>
              <w:t>наиме-нование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плановое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фактическое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5670" w:rsidRPr="00CA119D" w:rsidTr="008138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8</w:t>
            </w:r>
          </w:p>
        </w:tc>
      </w:tr>
      <w:tr w:rsidR="00B05670" w:rsidRPr="00CA119D" w:rsidTr="008138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9D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670" w:rsidRPr="00CA119D" w:rsidTr="008138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70" w:rsidRPr="00CA119D" w:rsidRDefault="00B05670" w:rsidP="00990D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05670" w:rsidRPr="00CA119D" w:rsidRDefault="00B05670" w:rsidP="00990D79">
      <w:pPr>
        <w:autoSpaceDE w:val="0"/>
        <w:autoSpaceDN w:val="0"/>
        <w:adjustRightInd w:val="0"/>
        <w:rPr>
          <w:sz w:val="28"/>
          <w:szCs w:val="28"/>
        </w:rPr>
      </w:pPr>
    </w:p>
    <w:p w:rsidR="00B05670" w:rsidRDefault="00B05670" w:rsidP="00990D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5670" w:rsidRPr="00CA119D" w:rsidRDefault="00B05670" w:rsidP="00990D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A119D">
        <w:rPr>
          <w:sz w:val="28"/>
          <w:szCs w:val="28"/>
        </w:rPr>
        <w:t>Руководитель           ___________ _________ _____________________</w:t>
      </w:r>
    </w:p>
    <w:p w:rsidR="00B05670" w:rsidRPr="00CA119D" w:rsidRDefault="00B05670" w:rsidP="00990D79">
      <w:pPr>
        <w:autoSpaceDE w:val="0"/>
        <w:autoSpaceDN w:val="0"/>
        <w:adjustRightInd w:val="0"/>
        <w:jc w:val="both"/>
        <w:outlineLvl w:val="0"/>
      </w:pPr>
      <w:r w:rsidRPr="00CA119D">
        <w:t>(уполномоченное лицо)  (должность)           (подпись)           (расшифровка подписи)</w:t>
      </w:r>
    </w:p>
    <w:p w:rsidR="00B05670" w:rsidRPr="00CA119D" w:rsidRDefault="00B05670" w:rsidP="00990D79">
      <w:pPr>
        <w:autoSpaceDE w:val="0"/>
        <w:autoSpaceDN w:val="0"/>
        <w:adjustRightInd w:val="0"/>
        <w:jc w:val="both"/>
        <w:outlineLvl w:val="0"/>
      </w:pPr>
    </w:p>
    <w:p w:rsidR="00B05670" w:rsidRPr="00CA119D" w:rsidRDefault="00B05670" w:rsidP="00990D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A119D">
        <w:rPr>
          <w:sz w:val="28"/>
          <w:szCs w:val="28"/>
        </w:rPr>
        <w:t>«__» ___________ 20__ г.</w:t>
      </w:r>
    </w:p>
    <w:p w:rsidR="00B05670" w:rsidRPr="00CA119D" w:rsidRDefault="00FE6DCD" w:rsidP="00201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2" w:name="_PictureBullets"/>
      <w:r>
        <w:rPr>
          <w:noProof/>
          <w:vanish/>
        </w:rPr>
        <w:lastRenderedPageBreak/>
        <w:drawing>
          <wp:inline distT="0" distB="0" distL="0" distR="0">
            <wp:extent cx="2743200" cy="27432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2743200" cy="2743200"/>
            <wp:effectExtent l="0" t="0" r="0" b="0"/>
            <wp:docPr id="2" name="Рисунок 2" descr="base_23605_69343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05_69343_3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B05670" w:rsidRPr="00CA119D" w:rsidSect="0020176F">
      <w:pgSz w:w="16840" w:h="11907" w:orient="landscape" w:code="9"/>
      <w:pgMar w:top="993" w:right="1134" w:bottom="567" w:left="1134" w:header="397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A8" w:rsidRDefault="004F7FA8">
      <w:r>
        <w:separator/>
      </w:r>
    </w:p>
  </w:endnote>
  <w:endnote w:type="continuationSeparator" w:id="0">
    <w:p w:rsidR="004F7FA8" w:rsidRDefault="004F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A8" w:rsidRDefault="004F7FA8">
      <w:r>
        <w:separator/>
      </w:r>
    </w:p>
  </w:footnote>
  <w:footnote w:type="continuationSeparator" w:id="0">
    <w:p w:rsidR="004F7FA8" w:rsidRDefault="004F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DF" w:rsidRPr="0007064F" w:rsidRDefault="00D756CD">
    <w:pPr>
      <w:pStyle w:val="aa"/>
      <w:jc w:val="center"/>
      <w:rPr>
        <w:sz w:val="24"/>
        <w:szCs w:val="24"/>
      </w:rPr>
    </w:pPr>
    <w:r w:rsidRPr="0007064F">
      <w:rPr>
        <w:sz w:val="24"/>
        <w:szCs w:val="24"/>
      </w:rPr>
      <w:fldChar w:fldCharType="begin"/>
    </w:r>
    <w:r w:rsidR="00DB78DF" w:rsidRPr="0007064F">
      <w:rPr>
        <w:sz w:val="24"/>
        <w:szCs w:val="24"/>
      </w:rPr>
      <w:instrText xml:space="preserve"> PAGE   \* MERGEFORMAT </w:instrText>
    </w:r>
    <w:r w:rsidRPr="0007064F">
      <w:rPr>
        <w:sz w:val="24"/>
        <w:szCs w:val="24"/>
      </w:rPr>
      <w:fldChar w:fldCharType="separate"/>
    </w:r>
    <w:r w:rsidR="009375F7">
      <w:rPr>
        <w:noProof/>
        <w:sz w:val="24"/>
        <w:szCs w:val="24"/>
      </w:rPr>
      <w:t>12</w:t>
    </w:r>
    <w:r w:rsidRPr="0007064F">
      <w:rPr>
        <w:sz w:val="24"/>
        <w:szCs w:val="24"/>
      </w:rPr>
      <w:fldChar w:fldCharType="end"/>
    </w:r>
  </w:p>
  <w:p w:rsidR="00DB78DF" w:rsidRDefault="00DB78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D34"/>
    <w:multiLevelType w:val="hybridMultilevel"/>
    <w:tmpl w:val="81F4F486"/>
    <w:lvl w:ilvl="0" w:tplc="04190005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cs="Wingdings" w:hint="default"/>
      </w:rPr>
    </w:lvl>
  </w:abstractNum>
  <w:abstractNum w:abstractNumId="1">
    <w:nsid w:val="18453D7C"/>
    <w:multiLevelType w:val="hybridMultilevel"/>
    <w:tmpl w:val="1DB0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B0D38"/>
    <w:multiLevelType w:val="hybridMultilevel"/>
    <w:tmpl w:val="ECB0C994"/>
    <w:lvl w:ilvl="0" w:tplc="1F7C21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6821037"/>
    <w:multiLevelType w:val="hybridMultilevel"/>
    <w:tmpl w:val="6DB8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11422"/>
    <w:multiLevelType w:val="multilevel"/>
    <w:tmpl w:val="C8F0531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5">
    <w:nsid w:val="5D431445"/>
    <w:multiLevelType w:val="hybridMultilevel"/>
    <w:tmpl w:val="4468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22DC1"/>
    <w:multiLevelType w:val="hybridMultilevel"/>
    <w:tmpl w:val="DE54C5A4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7">
    <w:nsid w:val="7EBB13B2"/>
    <w:multiLevelType w:val="hybridMultilevel"/>
    <w:tmpl w:val="28EE9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711CC"/>
    <w:rsid w:val="00000365"/>
    <w:rsid w:val="0000068E"/>
    <w:rsid w:val="000013A7"/>
    <w:rsid w:val="0000184E"/>
    <w:rsid w:val="00004D64"/>
    <w:rsid w:val="0000576C"/>
    <w:rsid w:val="000059FD"/>
    <w:rsid w:val="000076B5"/>
    <w:rsid w:val="00010952"/>
    <w:rsid w:val="00011340"/>
    <w:rsid w:val="00011D0C"/>
    <w:rsid w:val="00012981"/>
    <w:rsid w:val="00015C7C"/>
    <w:rsid w:val="00017943"/>
    <w:rsid w:val="00022BE5"/>
    <w:rsid w:val="000230C9"/>
    <w:rsid w:val="00026C61"/>
    <w:rsid w:val="00026E15"/>
    <w:rsid w:val="00030791"/>
    <w:rsid w:val="0003175E"/>
    <w:rsid w:val="00033B0B"/>
    <w:rsid w:val="00040A06"/>
    <w:rsid w:val="00042EA6"/>
    <w:rsid w:val="00044A32"/>
    <w:rsid w:val="00051F3E"/>
    <w:rsid w:val="00053D25"/>
    <w:rsid w:val="00053E96"/>
    <w:rsid w:val="0005503C"/>
    <w:rsid w:val="0005511E"/>
    <w:rsid w:val="0005655C"/>
    <w:rsid w:val="00056D8D"/>
    <w:rsid w:val="000618EB"/>
    <w:rsid w:val="000658B1"/>
    <w:rsid w:val="000662E6"/>
    <w:rsid w:val="0007064F"/>
    <w:rsid w:val="0007133D"/>
    <w:rsid w:val="00071666"/>
    <w:rsid w:val="00071A90"/>
    <w:rsid w:val="0007680C"/>
    <w:rsid w:val="0007683A"/>
    <w:rsid w:val="00084723"/>
    <w:rsid w:val="000907AB"/>
    <w:rsid w:val="0009655B"/>
    <w:rsid w:val="00097463"/>
    <w:rsid w:val="000A0599"/>
    <w:rsid w:val="000A2A7B"/>
    <w:rsid w:val="000A694B"/>
    <w:rsid w:val="000B190E"/>
    <w:rsid w:val="000B2312"/>
    <w:rsid w:val="000C2CAB"/>
    <w:rsid w:val="000C2FB0"/>
    <w:rsid w:val="000D01CE"/>
    <w:rsid w:val="000D262D"/>
    <w:rsid w:val="000D392E"/>
    <w:rsid w:val="000D628C"/>
    <w:rsid w:val="000E0BB0"/>
    <w:rsid w:val="000E12FD"/>
    <w:rsid w:val="000E4682"/>
    <w:rsid w:val="000E69E3"/>
    <w:rsid w:val="000E6BAF"/>
    <w:rsid w:val="000E7CB4"/>
    <w:rsid w:val="000F4811"/>
    <w:rsid w:val="000F5564"/>
    <w:rsid w:val="0010105E"/>
    <w:rsid w:val="00102C62"/>
    <w:rsid w:val="001042BD"/>
    <w:rsid w:val="00104F38"/>
    <w:rsid w:val="00112587"/>
    <w:rsid w:val="00113783"/>
    <w:rsid w:val="00113C5A"/>
    <w:rsid w:val="00115E1A"/>
    <w:rsid w:val="00116274"/>
    <w:rsid w:val="00120656"/>
    <w:rsid w:val="00122681"/>
    <w:rsid w:val="00123234"/>
    <w:rsid w:val="00123BCE"/>
    <w:rsid w:val="0012589F"/>
    <w:rsid w:val="00126EEA"/>
    <w:rsid w:val="00134A47"/>
    <w:rsid w:val="00137524"/>
    <w:rsid w:val="001415CE"/>
    <w:rsid w:val="00142FD6"/>
    <w:rsid w:val="00144173"/>
    <w:rsid w:val="00146BBD"/>
    <w:rsid w:val="00154720"/>
    <w:rsid w:val="00156F22"/>
    <w:rsid w:val="00160653"/>
    <w:rsid w:val="00162543"/>
    <w:rsid w:val="00165294"/>
    <w:rsid w:val="001671CA"/>
    <w:rsid w:val="0017053B"/>
    <w:rsid w:val="00174183"/>
    <w:rsid w:val="001748D5"/>
    <w:rsid w:val="001749D5"/>
    <w:rsid w:val="001835E8"/>
    <w:rsid w:val="0018363B"/>
    <w:rsid w:val="00185A9A"/>
    <w:rsid w:val="0018624C"/>
    <w:rsid w:val="0018772C"/>
    <w:rsid w:val="00191ABD"/>
    <w:rsid w:val="00196E4D"/>
    <w:rsid w:val="001A27F2"/>
    <w:rsid w:val="001B33F7"/>
    <w:rsid w:val="001B3D24"/>
    <w:rsid w:val="001B4088"/>
    <w:rsid w:val="001B50EC"/>
    <w:rsid w:val="001B5221"/>
    <w:rsid w:val="001B5CDD"/>
    <w:rsid w:val="001C2876"/>
    <w:rsid w:val="001C3510"/>
    <w:rsid w:val="001C37A0"/>
    <w:rsid w:val="001C7465"/>
    <w:rsid w:val="001C75EA"/>
    <w:rsid w:val="001D383A"/>
    <w:rsid w:val="001D4801"/>
    <w:rsid w:val="001D67B9"/>
    <w:rsid w:val="001D7154"/>
    <w:rsid w:val="001E15DB"/>
    <w:rsid w:val="001E23A6"/>
    <w:rsid w:val="001E482C"/>
    <w:rsid w:val="001E50E2"/>
    <w:rsid w:val="001E54F9"/>
    <w:rsid w:val="001E6FA2"/>
    <w:rsid w:val="001E7800"/>
    <w:rsid w:val="001F285B"/>
    <w:rsid w:val="001F2E07"/>
    <w:rsid w:val="001F3EE1"/>
    <w:rsid w:val="001F59E9"/>
    <w:rsid w:val="00200164"/>
    <w:rsid w:val="00201569"/>
    <w:rsid w:val="0020176F"/>
    <w:rsid w:val="00205E9F"/>
    <w:rsid w:val="002113CC"/>
    <w:rsid w:val="00211951"/>
    <w:rsid w:val="00212FE6"/>
    <w:rsid w:val="00213160"/>
    <w:rsid w:val="00213FFF"/>
    <w:rsid w:val="0021440B"/>
    <w:rsid w:val="00215256"/>
    <w:rsid w:val="00216F2A"/>
    <w:rsid w:val="00221CF6"/>
    <w:rsid w:val="00222D8C"/>
    <w:rsid w:val="00222FA3"/>
    <w:rsid w:val="00227F36"/>
    <w:rsid w:val="00231E22"/>
    <w:rsid w:val="00233A25"/>
    <w:rsid w:val="0024400D"/>
    <w:rsid w:val="00245712"/>
    <w:rsid w:val="00245C60"/>
    <w:rsid w:val="00246155"/>
    <w:rsid w:val="00253575"/>
    <w:rsid w:val="00253BFA"/>
    <w:rsid w:val="002547A9"/>
    <w:rsid w:val="00260A55"/>
    <w:rsid w:val="00262259"/>
    <w:rsid w:val="0026278E"/>
    <w:rsid w:val="00273209"/>
    <w:rsid w:val="002737E5"/>
    <w:rsid w:val="00274C54"/>
    <w:rsid w:val="00276063"/>
    <w:rsid w:val="00280369"/>
    <w:rsid w:val="00280637"/>
    <w:rsid w:val="002816AE"/>
    <w:rsid w:val="0028589B"/>
    <w:rsid w:val="002912D2"/>
    <w:rsid w:val="00294AAB"/>
    <w:rsid w:val="002A1117"/>
    <w:rsid w:val="002A4C5C"/>
    <w:rsid w:val="002A57A1"/>
    <w:rsid w:val="002B0537"/>
    <w:rsid w:val="002B1245"/>
    <w:rsid w:val="002B28B0"/>
    <w:rsid w:val="002B2D98"/>
    <w:rsid w:val="002B3DAF"/>
    <w:rsid w:val="002B42D4"/>
    <w:rsid w:val="002C0F28"/>
    <w:rsid w:val="002C46F0"/>
    <w:rsid w:val="002C5396"/>
    <w:rsid w:val="002C6A20"/>
    <w:rsid w:val="002C7084"/>
    <w:rsid w:val="002D14DD"/>
    <w:rsid w:val="002D1D3D"/>
    <w:rsid w:val="002D4D1A"/>
    <w:rsid w:val="002D68A2"/>
    <w:rsid w:val="002E1288"/>
    <w:rsid w:val="002E1ED5"/>
    <w:rsid w:val="002E3956"/>
    <w:rsid w:val="002E62A2"/>
    <w:rsid w:val="002E7A20"/>
    <w:rsid w:val="002F0430"/>
    <w:rsid w:val="002F077D"/>
    <w:rsid w:val="002F2B44"/>
    <w:rsid w:val="002F4553"/>
    <w:rsid w:val="002F5A1C"/>
    <w:rsid w:val="00301B6E"/>
    <w:rsid w:val="003036A2"/>
    <w:rsid w:val="00304CFB"/>
    <w:rsid w:val="003120CD"/>
    <w:rsid w:val="00315980"/>
    <w:rsid w:val="0031760A"/>
    <w:rsid w:val="00321EB9"/>
    <w:rsid w:val="00324C50"/>
    <w:rsid w:val="0032550A"/>
    <w:rsid w:val="003265D9"/>
    <w:rsid w:val="00327770"/>
    <w:rsid w:val="00327E61"/>
    <w:rsid w:val="0033271B"/>
    <w:rsid w:val="00333C74"/>
    <w:rsid w:val="0033420B"/>
    <w:rsid w:val="00342705"/>
    <w:rsid w:val="003428EB"/>
    <w:rsid w:val="00342D39"/>
    <w:rsid w:val="003431CC"/>
    <w:rsid w:val="003465AA"/>
    <w:rsid w:val="00352ADC"/>
    <w:rsid w:val="003549D5"/>
    <w:rsid w:val="00356DD3"/>
    <w:rsid w:val="00360B98"/>
    <w:rsid w:val="00361EDC"/>
    <w:rsid w:val="003642C4"/>
    <w:rsid w:val="0036446A"/>
    <w:rsid w:val="00364835"/>
    <w:rsid w:val="00371534"/>
    <w:rsid w:val="003726FC"/>
    <w:rsid w:val="00373E10"/>
    <w:rsid w:val="00374A76"/>
    <w:rsid w:val="00374F5B"/>
    <w:rsid w:val="00375575"/>
    <w:rsid w:val="00384C5F"/>
    <w:rsid w:val="00390F8A"/>
    <w:rsid w:val="003A0614"/>
    <w:rsid w:val="003A0B3D"/>
    <w:rsid w:val="003A252F"/>
    <w:rsid w:val="003A3F90"/>
    <w:rsid w:val="003A7DDA"/>
    <w:rsid w:val="003A7E00"/>
    <w:rsid w:val="003B3AA6"/>
    <w:rsid w:val="003B6654"/>
    <w:rsid w:val="003C07D2"/>
    <w:rsid w:val="003C3F0B"/>
    <w:rsid w:val="003D24DE"/>
    <w:rsid w:val="003D2612"/>
    <w:rsid w:val="003D2FCF"/>
    <w:rsid w:val="003D36EE"/>
    <w:rsid w:val="003D39D9"/>
    <w:rsid w:val="003D4211"/>
    <w:rsid w:val="003D495C"/>
    <w:rsid w:val="003D6E9E"/>
    <w:rsid w:val="003D7FAC"/>
    <w:rsid w:val="003E2756"/>
    <w:rsid w:val="003E75E3"/>
    <w:rsid w:val="003F0584"/>
    <w:rsid w:val="003F104A"/>
    <w:rsid w:val="003F3AB1"/>
    <w:rsid w:val="003F3E3A"/>
    <w:rsid w:val="003F7B08"/>
    <w:rsid w:val="004009F5"/>
    <w:rsid w:val="00403FF4"/>
    <w:rsid w:val="00405AEA"/>
    <w:rsid w:val="004104E4"/>
    <w:rsid w:val="004123DA"/>
    <w:rsid w:val="00412CF6"/>
    <w:rsid w:val="00413B8B"/>
    <w:rsid w:val="00414450"/>
    <w:rsid w:val="00420666"/>
    <w:rsid w:val="004233A4"/>
    <w:rsid w:val="0042661E"/>
    <w:rsid w:val="00426D8A"/>
    <w:rsid w:val="00430246"/>
    <w:rsid w:val="00432B73"/>
    <w:rsid w:val="00432E52"/>
    <w:rsid w:val="004336A0"/>
    <w:rsid w:val="00443CCC"/>
    <w:rsid w:val="004444A2"/>
    <w:rsid w:val="00445BEA"/>
    <w:rsid w:val="00445F2A"/>
    <w:rsid w:val="004477D8"/>
    <w:rsid w:val="00452444"/>
    <w:rsid w:val="004530B5"/>
    <w:rsid w:val="0045550A"/>
    <w:rsid w:val="00460183"/>
    <w:rsid w:val="00460AF1"/>
    <w:rsid w:val="00463572"/>
    <w:rsid w:val="00463A94"/>
    <w:rsid w:val="00463AAD"/>
    <w:rsid w:val="00463C25"/>
    <w:rsid w:val="00465920"/>
    <w:rsid w:val="00465D7A"/>
    <w:rsid w:val="00466215"/>
    <w:rsid w:val="004670D4"/>
    <w:rsid w:val="00467EE5"/>
    <w:rsid w:val="00470C63"/>
    <w:rsid w:val="0047487C"/>
    <w:rsid w:val="0048054C"/>
    <w:rsid w:val="004865D5"/>
    <w:rsid w:val="00493DAD"/>
    <w:rsid w:val="004977C0"/>
    <w:rsid w:val="004A3B76"/>
    <w:rsid w:val="004A6A89"/>
    <w:rsid w:val="004B1262"/>
    <w:rsid w:val="004B26D2"/>
    <w:rsid w:val="004B5C03"/>
    <w:rsid w:val="004B5DFA"/>
    <w:rsid w:val="004B67E8"/>
    <w:rsid w:val="004C53A2"/>
    <w:rsid w:val="004C54DF"/>
    <w:rsid w:val="004C7C54"/>
    <w:rsid w:val="004D1898"/>
    <w:rsid w:val="004D4F14"/>
    <w:rsid w:val="004D6F4A"/>
    <w:rsid w:val="004E0F23"/>
    <w:rsid w:val="004E2394"/>
    <w:rsid w:val="004F361E"/>
    <w:rsid w:val="004F5A5D"/>
    <w:rsid w:val="004F5BDC"/>
    <w:rsid w:val="004F7E4B"/>
    <w:rsid w:val="004F7FA8"/>
    <w:rsid w:val="005007AF"/>
    <w:rsid w:val="005040D8"/>
    <w:rsid w:val="00505D84"/>
    <w:rsid w:val="0050656C"/>
    <w:rsid w:val="00506D97"/>
    <w:rsid w:val="00515A78"/>
    <w:rsid w:val="00516BFB"/>
    <w:rsid w:val="005176A2"/>
    <w:rsid w:val="00520352"/>
    <w:rsid w:val="00524FCE"/>
    <w:rsid w:val="005335AC"/>
    <w:rsid w:val="005335F9"/>
    <w:rsid w:val="005352D7"/>
    <w:rsid w:val="0053583C"/>
    <w:rsid w:val="00540FCC"/>
    <w:rsid w:val="005424EA"/>
    <w:rsid w:val="00546CFA"/>
    <w:rsid w:val="00551736"/>
    <w:rsid w:val="005524E7"/>
    <w:rsid w:val="0055256A"/>
    <w:rsid w:val="00552809"/>
    <w:rsid w:val="00562EF4"/>
    <w:rsid w:val="00563038"/>
    <w:rsid w:val="0056758E"/>
    <w:rsid w:val="005711F3"/>
    <w:rsid w:val="005754B4"/>
    <w:rsid w:val="0059063D"/>
    <w:rsid w:val="00593498"/>
    <w:rsid w:val="00597D9F"/>
    <w:rsid w:val="005A0B66"/>
    <w:rsid w:val="005A1BB1"/>
    <w:rsid w:val="005A22A8"/>
    <w:rsid w:val="005A461D"/>
    <w:rsid w:val="005A6B5E"/>
    <w:rsid w:val="005A6E16"/>
    <w:rsid w:val="005B40AA"/>
    <w:rsid w:val="005B40DF"/>
    <w:rsid w:val="005B567D"/>
    <w:rsid w:val="005C017D"/>
    <w:rsid w:val="005C061D"/>
    <w:rsid w:val="005C0902"/>
    <w:rsid w:val="005C098A"/>
    <w:rsid w:val="005C6401"/>
    <w:rsid w:val="005C6E67"/>
    <w:rsid w:val="005C75AF"/>
    <w:rsid w:val="005D039C"/>
    <w:rsid w:val="005D6410"/>
    <w:rsid w:val="005D6710"/>
    <w:rsid w:val="005D696E"/>
    <w:rsid w:val="005D7033"/>
    <w:rsid w:val="005E116C"/>
    <w:rsid w:val="005E156F"/>
    <w:rsid w:val="005E4F5E"/>
    <w:rsid w:val="005F015F"/>
    <w:rsid w:val="005F23EB"/>
    <w:rsid w:val="00600A65"/>
    <w:rsid w:val="006028A9"/>
    <w:rsid w:val="006036C1"/>
    <w:rsid w:val="006045BB"/>
    <w:rsid w:val="006051DF"/>
    <w:rsid w:val="00605F9B"/>
    <w:rsid w:val="006077B9"/>
    <w:rsid w:val="006109FC"/>
    <w:rsid w:val="006141DC"/>
    <w:rsid w:val="00616FB0"/>
    <w:rsid w:val="00617D63"/>
    <w:rsid w:val="00617F7F"/>
    <w:rsid w:val="00623501"/>
    <w:rsid w:val="00625389"/>
    <w:rsid w:val="00627C68"/>
    <w:rsid w:val="00630EA2"/>
    <w:rsid w:val="00633A87"/>
    <w:rsid w:val="00634B8C"/>
    <w:rsid w:val="00634BB2"/>
    <w:rsid w:val="00636FB8"/>
    <w:rsid w:val="006436A0"/>
    <w:rsid w:val="00645A18"/>
    <w:rsid w:val="0064634B"/>
    <w:rsid w:val="00647AC7"/>
    <w:rsid w:val="00651EFD"/>
    <w:rsid w:val="00652EFF"/>
    <w:rsid w:val="0065325E"/>
    <w:rsid w:val="006549CE"/>
    <w:rsid w:val="0066097F"/>
    <w:rsid w:val="0066332E"/>
    <w:rsid w:val="00664A96"/>
    <w:rsid w:val="00665C63"/>
    <w:rsid w:val="00670EBE"/>
    <w:rsid w:val="00670F8C"/>
    <w:rsid w:val="00676583"/>
    <w:rsid w:val="00676FDA"/>
    <w:rsid w:val="00683618"/>
    <w:rsid w:val="00683760"/>
    <w:rsid w:val="00684045"/>
    <w:rsid w:val="00690013"/>
    <w:rsid w:val="00691F41"/>
    <w:rsid w:val="00693700"/>
    <w:rsid w:val="00694FA7"/>
    <w:rsid w:val="006A35CC"/>
    <w:rsid w:val="006A4E39"/>
    <w:rsid w:val="006A5821"/>
    <w:rsid w:val="006A5BCC"/>
    <w:rsid w:val="006A6548"/>
    <w:rsid w:val="006A6BE1"/>
    <w:rsid w:val="006B31C8"/>
    <w:rsid w:val="006B6CD8"/>
    <w:rsid w:val="006C3E69"/>
    <w:rsid w:val="006C6B90"/>
    <w:rsid w:val="006D240A"/>
    <w:rsid w:val="006D4039"/>
    <w:rsid w:val="006D5793"/>
    <w:rsid w:val="006D615E"/>
    <w:rsid w:val="006D6A9C"/>
    <w:rsid w:val="006E1E75"/>
    <w:rsid w:val="006E2AC1"/>
    <w:rsid w:val="006E2BA4"/>
    <w:rsid w:val="006E31BC"/>
    <w:rsid w:val="006E5E81"/>
    <w:rsid w:val="006F075C"/>
    <w:rsid w:val="006F29D3"/>
    <w:rsid w:val="006F7490"/>
    <w:rsid w:val="0070323C"/>
    <w:rsid w:val="00703C71"/>
    <w:rsid w:val="00705A4F"/>
    <w:rsid w:val="00710211"/>
    <w:rsid w:val="00712982"/>
    <w:rsid w:val="007144E6"/>
    <w:rsid w:val="00716162"/>
    <w:rsid w:val="00720782"/>
    <w:rsid w:val="00720C2F"/>
    <w:rsid w:val="00721F85"/>
    <w:rsid w:val="007229EA"/>
    <w:rsid w:val="00726433"/>
    <w:rsid w:val="00727EA0"/>
    <w:rsid w:val="00731931"/>
    <w:rsid w:val="007326DD"/>
    <w:rsid w:val="00732836"/>
    <w:rsid w:val="00733AA0"/>
    <w:rsid w:val="007356CF"/>
    <w:rsid w:val="00736CAC"/>
    <w:rsid w:val="007424C5"/>
    <w:rsid w:val="00745075"/>
    <w:rsid w:val="007450C5"/>
    <w:rsid w:val="00745280"/>
    <w:rsid w:val="00745717"/>
    <w:rsid w:val="00745DE6"/>
    <w:rsid w:val="007512E3"/>
    <w:rsid w:val="00753CA6"/>
    <w:rsid w:val="00760367"/>
    <w:rsid w:val="00763553"/>
    <w:rsid w:val="007649F5"/>
    <w:rsid w:val="00766E4B"/>
    <w:rsid w:val="00767394"/>
    <w:rsid w:val="00772FBD"/>
    <w:rsid w:val="00774150"/>
    <w:rsid w:val="00774A32"/>
    <w:rsid w:val="00775E8E"/>
    <w:rsid w:val="00780602"/>
    <w:rsid w:val="00781EFF"/>
    <w:rsid w:val="00785939"/>
    <w:rsid w:val="0078731F"/>
    <w:rsid w:val="00791BAB"/>
    <w:rsid w:val="00795131"/>
    <w:rsid w:val="007968E4"/>
    <w:rsid w:val="00797B70"/>
    <w:rsid w:val="007A0B0E"/>
    <w:rsid w:val="007A399F"/>
    <w:rsid w:val="007A6EA9"/>
    <w:rsid w:val="007A7D2C"/>
    <w:rsid w:val="007B01AB"/>
    <w:rsid w:val="007B6206"/>
    <w:rsid w:val="007B7ADB"/>
    <w:rsid w:val="007C06DA"/>
    <w:rsid w:val="007C09D5"/>
    <w:rsid w:val="007C10E6"/>
    <w:rsid w:val="007C1B83"/>
    <w:rsid w:val="007C2149"/>
    <w:rsid w:val="007C3F94"/>
    <w:rsid w:val="007C61D1"/>
    <w:rsid w:val="007C7121"/>
    <w:rsid w:val="007D0E29"/>
    <w:rsid w:val="007D39A9"/>
    <w:rsid w:val="007D3C96"/>
    <w:rsid w:val="007D68DA"/>
    <w:rsid w:val="007E6002"/>
    <w:rsid w:val="007F0E85"/>
    <w:rsid w:val="007F5173"/>
    <w:rsid w:val="008018EC"/>
    <w:rsid w:val="00802043"/>
    <w:rsid w:val="00807E91"/>
    <w:rsid w:val="00810A1A"/>
    <w:rsid w:val="0081381A"/>
    <w:rsid w:val="00814BC5"/>
    <w:rsid w:val="00816DB4"/>
    <w:rsid w:val="0082354A"/>
    <w:rsid w:val="00824271"/>
    <w:rsid w:val="008303BF"/>
    <w:rsid w:val="00830DD8"/>
    <w:rsid w:val="00834B50"/>
    <w:rsid w:val="00836982"/>
    <w:rsid w:val="00837040"/>
    <w:rsid w:val="00841DCA"/>
    <w:rsid w:val="0084434A"/>
    <w:rsid w:val="00845E55"/>
    <w:rsid w:val="008471CA"/>
    <w:rsid w:val="008534FF"/>
    <w:rsid w:val="008536B0"/>
    <w:rsid w:val="0085667B"/>
    <w:rsid w:val="0085699B"/>
    <w:rsid w:val="008572CF"/>
    <w:rsid w:val="00860528"/>
    <w:rsid w:val="0086433C"/>
    <w:rsid w:val="00870D38"/>
    <w:rsid w:val="008752E7"/>
    <w:rsid w:val="00877301"/>
    <w:rsid w:val="008801DD"/>
    <w:rsid w:val="0088123C"/>
    <w:rsid w:val="00884E87"/>
    <w:rsid w:val="00885436"/>
    <w:rsid w:val="00887D0A"/>
    <w:rsid w:val="0089205B"/>
    <w:rsid w:val="008920F8"/>
    <w:rsid w:val="008942D9"/>
    <w:rsid w:val="008949BF"/>
    <w:rsid w:val="00896814"/>
    <w:rsid w:val="0089743A"/>
    <w:rsid w:val="008976FA"/>
    <w:rsid w:val="008A0180"/>
    <w:rsid w:val="008A04D2"/>
    <w:rsid w:val="008A679D"/>
    <w:rsid w:val="008B136F"/>
    <w:rsid w:val="008B2649"/>
    <w:rsid w:val="008B435F"/>
    <w:rsid w:val="008B566C"/>
    <w:rsid w:val="008B6372"/>
    <w:rsid w:val="008B6FBE"/>
    <w:rsid w:val="008C2274"/>
    <w:rsid w:val="008C457D"/>
    <w:rsid w:val="008C7047"/>
    <w:rsid w:val="008D3934"/>
    <w:rsid w:val="008D60B5"/>
    <w:rsid w:val="008E007F"/>
    <w:rsid w:val="008E3389"/>
    <w:rsid w:val="008E750E"/>
    <w:rsid w:val="008F2E38"/>
    <w:rsid w:val="008F6042"/>
    <w:rsid w:val="00900F83"/>
    <w:rsid w:val="00912AAE"/>
    <w:rsid w:val="00913162"/>
    <w:rsid w:val="00913211"/>
    <w:rsid w:val="00922180"/>
    <w:rsid w:val="0093095A"/>
    <w:rsid w:val="00931A9D"/>
    <w:rsid w:val="009321A3"/>
    <w:rsid w:val="009327A8"/>
    <w:rsid w:val="009345D7"/>
    <w:rsid w:val="00934D58"/>
    <w:rsid w:val="009374C8"/>
    <w:rsid w:val="009375F7"/>
    <w:rsid w:val="00937689"/>
    <w:rsid w:val="009402AD"/>
    <w:rsid w:val="00940CA2"/>
    <w:rsid w:val="00944593"/>
    <w:rsid w:val="00954D47"/>
    <w:rsid w:val="00956240"/>
    <w:rsid w:val="00956FAB"/>
    <w:rsid w:val="0096160A"/>
    <w:rsid w:val="00961EC6"/>
    <w:rsid w:val="00961F19"/>
    <w:rsid w:val="009626C5"/>
    <w:rsid w:val="00971136"/>
    <w:rsid w:val="0097124D"/>
    <w:rsid w:val="009719B5"/>
    <w:rsid w:val="00971AF0"/>
    <w:rsid w:val="00973E99"/>
    <w:rsid w:val="00974143"/>
    <w:rsid w:val="009741EE"/>
    <w:rsid w:val="00974D33"/>
    <w:rsid w:val="00975C69"/>
    <w:rsid w:val="00975EC9"/>
    <w:rsid w:val="00977171"/>
    <w:rsid w:val="00980B1A"/>
    <w:rsid w:val="00981416"/>
    <w:rsid w:val="00981C4E"/>
    <w:rsid w:val="00982D6E"/>
    <w:rsid w:val="009864AF"/>
    <w:rsid w:val="00986CDF"/>
    <w:rsid w:val="00987855"/>
    <w:rsid w:val="009900D7"/>
    <w:rsid w:val="00990D79"/>
    <w:rsid w:val="009916FF"/>
    <w:rsid w:val="00991785"/>
    <w:rsid w:val="009934D9"/>
    <w:rsid w:val="0099523A"/>
    <w:rsid w:val="00995287"/>
    <w:rsid w:val="009964AD"/>
    <w:rsid w:val="009A1214"/>
    <w:rsid w:val="009A6FB2"/>
    <w:rsid w:val="009B14F5"/>
    <w:rsid w:val="009B4CDA"/>
    <w:rsid w:val="009B69ED"/>
    <w:rsid w:val="009B6B85"/>
    <w:rsid w:val="009C0A14"/>
    <w:rsid w:val="009C2420"/>
    <w:rsid w:val="009C6D7A"/>
    <w:rsid w:val="009C7613"/>
    <w:rsid w:val="009D1073"/>
    <w:rsid w:val="009D38BC"/>
    <w:rsid w:val="009D427E"/>
    <w:rsid w:val="009D453C"/>
    <w:rsid w:val="009D4A01"/>
    <w:rsid w:val="009D56A7"/>
    <w:rsid w:val="009D626D"/>
    <w:rsid w:val="009D64D0"/>
    <w:rsid w:val="009E68B8"/>
    <w:rsid w:val="009F2374"/>
    <w:rsid w:val="009F3C12"/>
    <w:rsid w:val="009F4ACB"/>
    <w:rsid w:val="009F5765"/>
    <w:rsid w:val="009F5AE5"/>
    <w:rsid w:val="009F6463"/>
    <w:rsid w:val="009F659A"/>
    <w:rsid w:val="009F6657"/>
    <w:rsid w:val="00A0276E"/>
    <w:rsid w:val="00A06CAA"/>
    <w:rsid w:val="00A113B2"/>
    <w:rsid w:val="00A11EC3"/>
    <w:rsid w:val="00A17103"/>
    <w:rsid w:val="00A20656"/>
    <w:rsid w:val="00A21403"/>
    <w:rsid w:val="00A22592"/>
    <w:rsid w:val="00A23D84"/>
    <w:rsid w:val="00A24702"/>
    <w:rsid w:val="00A26B33"/>
    <w:rsid w:val="00A27240"/>
    <w:rsid w:val="00A3168A"/>
    <w:rsid w:val="00A3663A"/>
    <w:rsid w:val="00A40240"/>
    <w:rsid w:val="00A40691"/>
    <w:rsid w:val="00A41E0C"/>
    <w:rsid w:val="00A42761"/>
    <w:rsid w:val="00A459C7"/>
    <w:rsid w:val="00A45A38"/>
    <w:rsid w:val="00A46580"/>
    <w:rsid w:val="00A55292"/>
    <w:rsid w:val="00A56BD1"/>
    <w:rsid w:val="00A61389"/>
    <w:rsid w:val="00A66ED5"/>
    <w:rsid w:val="00A71F8C"/>
    <w:rsid w:val="00A8066B"/>
    <w:rsid w:val="00A82C7A"/>
    <w:rsid w:val="00A82D41"/>
    <w:rsid w:val="00A904B1"/>
    <w:rsid w:val="00A92171"/>
    <w:rsid w:val="00A9310B"/>
    <w:rsid w:val="00A962A6"/>
    <w:rsid w:val="00A963BE"/>
    <w:rsid w:val="00AA0FDE"/>
    <w:rsid w:val="00AA3C19"/>
    <w:rsid w:val="00AA45FB"/>
    <w:rsid w:val="00AA64A2"/>
    <w:rsid w:val="00AB410C"/>
    <w:rsid w:val="00AC1449"/>
    <w:rsid w:val="00AC1909"/>
    <w:rsid w:val="00AC3B5D"/>
    <w:rsid w:val="00AD3617"/>
    <w:rsid w:val="00AD3B94"/>
    <w:rsid w:val="00AD74E6"/>
    <w:rsid w:val="00AE0975"/>
    <w:rsid w:val="00AE0C20"/>
    <w:rsid w:val="00AE0D64"/>
    <w:rsid w:val="00AE21A1"/>
    <w:rsid w:val="00AF14D7"/>
    <w:rsid w:val="00AF4339"/>
    <w:rsid w:val="00AF6E50"/>
    <w:rsid w:val="00AF7AD0"/>
    <w:rsid w:val="00AF7C4A"/>
    <w:rsid w:val="00AF7DB2"/>
    <w:rsid w:val="00AF7F70"/>
    <w:rsid w:val="00B00C77"/>
    <w:rsid w:val="00B0473C"/>
    <w:rsid w:val="00B04B9C"/>
    <w:rsid w:val="00B04D79"/>
    <w:rsid w:val="00B05670"/>
    <w:rsid w:val="00B1638C"/>
    <w:rsid w:val="00B201D1"/>
    <w:rsid w:val="00B2290F"/>
    <w:rsid w:val="00B24207"/>
    <w:rsid w:val="00B246C1"/>
    <w:rsid w:val="00B254D4"/>
    <w:rsid w:val="00B2561C"/>
    <w:rsid w:val="00B25ED0"/>
    <w:rsid w:val="00B30105"/>
    <w:rsid w:val="00B3378C"/>
    <w:rsid w:val="00B33C11"/>
    <w:rsid w:val="00B361F0"/>
    <w:rsid w:val="00B37BA4"/>
    <w:rsid w:val="00B4665A"/>
    <w:rsid w:val="00B4779A"/>
    <w:rsid w:val="00B47A04"/>
    <w:rsid w:val="00B50F50"/>
    <w:rsid w:val="00B516A8"/>
    <w:rsid w:val="00B51C22"/>
    <w:rsid w:val="00B521A8"/>
    <w:rsid w:val="00B547C1"/>
    <w:rsid w:val="00B54AA8"/>
    <w:rsid w:val="00B56FF7"/>
    <w:rsid w:val="00B627ED"/>
    <w:rsid w:val="00B6446F"/>
    <w:rsid w:val="00B72829"/>
    <w:rsid w:val="00B74DC4"/>
    <w:rsid w:val="00B74F67"/>
    <w:rsid w:val="00B8003D"/>
    <w:rsid w:val="00B81FAD"/>
    <w:rsid w:val="00B829C0"/>
    <w:rsid w:val="00B83363"/>
    <w:rsid w:val="00B8422A"/>
    <w:rsid w:val="00B84232"/>
    <w:rsid w:val="00B84DE9"/>
    <w:rsid w:val="00B924EA"/>
    <w:rsid w:val="00B93DA1"/>
    <w:rsid w:val="00B94FA2"/>
    <w:rsid w:val="00B96D4C"/>
    <w:rsid w:val="00B96FD9"/>
    <w:rsid w:val="00BA0684"/>
    <w:rsid w:val="00BA0DD4"/>
    <w:rsid w:val="00BA3F00"/>
    <w:rsid w:val="00BA589D"/>
    <w:rsid w:val="00BA58CA"/>
    <w:rsid w:val="00BA75D9"/>
    <w:rsid w:val="00BB045B"/>
    <w:rsid w:val="00BB04F9"/>
    <w:rsid w:val="00BB1C7A"/>
    <w:rsid w:val="00BB3E9C"/>
    <w:rsid w:val="00BB73DA"/>
    <w:rsid w:val="00BB7D80"/>
    <w:rsid w:val="00BB7ED3"/>
    <w:rsid w:val="00BC0C63"/>
    <w:rsid w:val="00BC28B4"/>
    <w:rsid w:val="00BC4205"/>
    <w:rsid w:val="00BC4DA0"/>
    <w:rsid w:val="00BC718E"/>
    <w:rsid w:val="00BD0EE9"/>
    <w:rsid w:val="00BD1DF9"/>
    <w:rsid w:val="00BD1F82"/>
    <w:rsid w:val="00BD51BA"/>
    <w:rsid w:val="00BD7865"/>
    <w:rsid w:val="00BE4BD1"/>
    <w:rsid w:val="00BE6040"/>
    <w:rsid w:val="00BE70E8"/>
    <w:rsid w:val="00BE74C1"/>
    <w:rsid w:val="00BF3004"/>
    <w:rsid w:val="00BF351B"/>
    <w:rsid w:val="00BF473F"/>
    <w:rsid w:val="00BF71E1"/>
    <w:rsid w:val="00C01305"/>
    <w:rsid w:val="00C018DF"/>
    <w:rsid w:val="00C1096F"/>
    <w:rsid w:val="00C10F3C"/>
    <w:rsid w:val="00C110D5"/>
    <w:rsid w:val="00C15E07"/>
    <w:rsid w:val="00C16FB5"/>
    <w:rsid w:val="00C24350"/>
    <w:rsid w:val="00C24C41"/>
    <w:rsid w:val="00C3354C"/>
    <w:rsid w:val="00C33E29"/>
    <w:rsid w:val="00C36A74"/>
    <w:rsid w:val="00C3738B"/>
    <w:rsid w:val="00C4191D"/>
    <w:rsid w:val="00C4417A"/>
    <w:rsid w:val="00C452C3"/>
    <w:rsid w:val="00C46716"/>
    <w:rsid w:val="00C4757E"/>
    <w:rsid w:val="00C501D3"/>
    <w:rsid w:val="00C55BB1"/>
    <w:rsid w:val="00C62971"/>
    <w:rsid w:val="00C6433D"/>
    <w:rsid w:val="00C64416"/>
    <w:rsid w:val="00C64B81"/>
    <w:rsid w:val="00C71D99"/>
    <w:rsid w:val="00C72561"/>
    <w:rsid w:val="00C739C9"/>
    <w:rsid w:val="00C749AC"/>
    <w:rsid w:val="00C74B03"/>
    <w:rsid w:val="00C77336"/>
    <w:rsid w:val="00C838C5"/>
    <w:rsid w:val="00C85F8D"/>
    <w:rsid w:val="00C8673F"/>
    <w:rsid w:val="00C876C1"/>
    <w:rsid w:val="00C951FF"/>
    <w:rsid w:val="00CA1190"/>
    <w:rsid w:val="00CA119D"/>
    <w:rsid w:val="00CA439A"/>
    <w:rsid w:val="00CA4A5C"/>
    <w:rsid w:val="00CA4CD5"/>
    <w:rsid w:val="00CA54D7"/>
    <w:rsid w:val="00CA5544"/>
    <w:rsid w:val="00CA76B5"/>
    <w:rsid w:val="00CB1A6F"/>
    <w:rsid w:val="00CB26F8"/>
    <w:rsid w:val="00CB60B6"/>
    <w:rsid w:val="00CB678F"/>
    <w:rsid w:val="00CC3D8F"/>
    <w:rsid w:val="00CC4D1A"/>
    <w:rsid w:val="00CC4EB4"/>
    <w:rsid w:val="00CC7A9A"/>
    <w:rsid w:val="00CC7E29"/>
    <w:rsid w:val="00CD411F"/>
    <w:rsid w:val="00CD54FB"/>
    <w:rsid w:val="00CD7ECE"/>
    <w:rsid w:val="00CD7F47"/>
    <w:rsid w:val="00CE2CA6"/>
    <w:rsid w:val="00CE3303"/>
    <w:rsid w:val="00CE3899"/>
    <w:rsid w:val="00CE4934"/>
    <w:rsid w:val="00CE57E1"/>
    <w:rsid w:val="00CE5E44"/>
    <w:rsid w:val="00CE782A"/>
    <w:rsid w:val="00CE7FB4"/>
    <w:rsid w:val="00D00355"/>
    <w:rsid w:val="00D0528F"/>
    <w:rsid w:val="00D14DEE"/>
    <w:rsid w:val="00D23E4F"/>
    <w:rsid w:val="00D23E78"/>
    <w:rsid w:val="00D255A9"/>
    <w:rsid w:val="00D32FAD"/>
    <w:rsid w:val="00D377C2"/>
    <w:rsid w:val="00D42989"/>
    <w:rsid w:val="00D458C8"/>
    <w:rsid w:val="00D45AF5"/>
    <w:rsid w:val="00D46070"/>
    <w:rsid w:val="00D47AAE"/>
    <w:rsid w:val="00D50F8F"/>
    <w:rsid w:val="00D51EDD"/>
    <w:rsid w:val="00D527BF"/>
    <w:rsid w:val="00D53565"/>
    <w:rsid w:val="00D551E4"/>
    <w:rsid w:val="00D55BB8"/>
    <w:rsid w:val="00D566C9"/>
    <w:rsid w:val="00D62D90"/>
    <w:rsid w:val="00D67845"/>
    <w:rsid w:val="00D71DF0"/>
    <w:rsid w:val="00D756CD"/>
    <w:rsid w:val="00D77F1F"/>
    <w:rsid w:val="00D80D95"/>
    <w:rsid w:val="00D81159"/>
    <w:rsid w:val="00D8119B"/>
    <w:rsid w:val="00D81F4F"/>
    <w:rsid w:val="00D866B1"/>
    <w:rsid w:val="00D86E14"/>
    <w:rsid w:val="00D870BD"/>
    <w:rsid w:val="00D9005A"/>
    <w:rsid w:val="00D91415"/>
    <w:rsid w:val="00D96DEB"/>
    <w:rsid w:val="00DA0E75"/>
    <w:rsid w:val="00DA4398"/>
    <w:rsid w:val="00DA4B6B"/>
    <w:rsid w:val="00DA6271"/>
    <w:rsid w:val="00DB0909"/>
    <w:rsid w:val="00DB2619"/>
    <w:rsid w:val="00DB2CD6"/>
    <w:rsid w:val="00DB3E71"/>
    <w:rsid w:val="00DB78DF"/>
    <w:rsid w:val="00DB7D5B"/>
    <w:rsid w:val="00DC245C"/>
    <w:rsid w:val="00DC58D1"/>
    <w:rsid w:val="00DC6CBD"/>
    <w:rsid w:val="00DC77F6"/>
    <w:rsid w:val="00DC7F75"/>
    <w:rsid w:val="00DD4486"/>
    <w:rsid w:val="00DD4FA4"/>
    <w:rsid w:val="00DE26EF"/>
    <w:rsid w:val="00DE344D"/>
    <w:rsid w:val="00DE425B"/>
    <w:rsid w:val="00DE56DA"/>
    <w:rsid w:val="00DF0241"/>
    <w:rsid w:val="00DF0713"/>
    <w:rsid w:val="00DF70DA"/>
    <w:rsid w:val="00E01A31"/>
    <w:rsid w:val="00E02254"/>
    <w:rsid w:val="00E04250"/>
    <w:rsid w:val="00E0437B"/>
    <w:rsid w:val="00E043DB"/>
    <w:rsid w:val="00E058B7"/>
    <w:rsid w:val="00E11B17"/>
    <w:rsid w:val="00E12BA9"/>
    <w:rsid w:val="00E17AC0"/>
    <w:rsid w:val="00E17BF0"/>
    <w:rsid w:val="00E21602"/>
    <w:rsid w:val="00E2674B"/>
    <w:rsid w:val="00E26756"/>
    <w:rsid w:val="00E27466"/>
    <w:rsid w:val="00E30212"/>
    <w:rsid w:val="00E31E73"/>
    <w:rsid w:val="00E353CF"/>
    <w:rsid w:val="00E36ECC"/>
    <w:rsid w:val="00E37D3C"/>
    <w:rsid w:val="00E44004"/>
    <w:rsid w:val="00E44203"/>
    <w:rsid w:val="00E450AE"/>
    <w:rsid w:val="00E462B6"/>
    <w:rsid w:val="00E472CA"/>
    <w:rsid w:val="00E50146"/>
    <w:rsid w:val="00E5161F"/>
    <w:rsid w:val="00E52570"/>
    <w:rsid w:val="00E533C3"/>
    <w:rsid w:val="00E5386B"/>
    <w:rsid w:val="00E55D14"/>
    <w:rsid w:val="00E62169"/>
    <w:rsid w:val="00E63CFA"/>
    <w:rsid w:val="00E63FB2"/>
    <w:rsid w:val="00E71192"/>
    <w:rsid w:val="00E72614"/>
    <w:rsid w:val="00E72BE7"/>
    <w:rsid w:val="00E75703"/>
    <w:rsid w:val="00E86EED"/>
    <w:rsid w:val="00E954C3"/>
    <w:rsid w:val="00E96302"/>
    <w:rsid w:val="00E97242"/>
    <w:rsid w:val="00E97CF7"/>
    <w:rsid w:val="00EA1C52"/>
    <w:rsid w:val="00EA2090"/>
    <w:rsid w:val="00EA36D2"/>
    <w:rsid w:val="00EA4A4D"/>
    <w:rsid w:val="00EA5493"/>
    <w:rsid w:val="00EA6C86"/>
    <w:rsid w:val="00EB1F49"/>
    <w:rsid w:val="00EB3A59"/>
    <w:rsid w:val="00EC1F36"/>
    <w:rsid w:val="00EC2FC6"/>
    <w:rsid w:val="00EC3417"/>
    <w:rsid w:val="00EC39E8"/>
    <w:rsid w:val="00EC6AEA"/>
    <w:rsid w:val="00EC71EB"/>
    <w:rsid w:val="00ED1F07"/>
    <w:rsid w:val="00ED3335"/>
    <w:rsid w:val="00ED54DD"/>
    <w:rsid w:val="00ED6B49"/>
    <w:rsid w:val="00ED733C"/>
    <w:rsid w:val="00ED768D"/>
    <w:rsid w:val="00ED77B9"/>
    <w:rsid w:val="00ED79AB"/>
    <w:rsid w:val="00EE157C"/>
    <w:rsid w:val="00EE16E7"/>
    <w:rsid w:val="00EE2219"/>
    <w:rsid w:val="00EE395F"/>
    <w:rsid w:val="00EE4ED1"/>
    <w:rsid w:val="00EE5733"/>
    <w:rsid w:val="00EE6964"/>
    <w:rsid w:val="00EF1096"/>
    <w:rsid w:val="00EF137E"/>
    <w:rsid w:val="00EF1C54"/>
    <w:rsid w:val="00EF1F7E"/>
    <w:rsid w:val="00EF4B7B"/>
    <w:rsid w:val="00EF6438"/>
    <w:rsid w:val="00EF75A7"/>
    <w:rsid w:val="00F00907"/>
    <w:rsid w:val="00F07D4C"/>
    <w:rsid w:val="00F10D0F"/>
    <w:rsid w:val="00F11DE8"/>
    <w:rsid w:val="00F12181"/>
    <w:rsid w:val="00F17101"/>
    <w:rsid w:val="00F21C59"/>
    <w:rsid w:val="00F22924"/>
    <w:rsid w:val="00F269A9"/>
    <w:rsid w:val="00F26B59"/>
    <w:rsid w:val="00F300FB"/>
    <w:rsid w:val="00F313FB"/>
    <w:rsid w:val="00F316CE"/>
    <w:rsid w:val="00F3207D"/>
    <w:rsid w:val="00F320A4"/>
    <w:rsid w:val="00F33843"/>
    <w:rsid w:val="00F35688"/>
    <w:rsid w:val="00F36220"/>
    <w:rsid w:val="00F37168"/>
    <w:rsid w:val="00F37E44"/>
    <w:rsid w:val="00F414E3"/>
    <w:rsid w:val="00F417C6"/>
    <w:rsid w:val="00F45E2A"/>
    <w:rsid w:val="00F474BB"/>
    <w:rsid w:val="00F477F7"/>
    <w:rsid w:val="00F47CF0"/>
    <w:rsid w:val="00F50A22"/>
    <w:rsid w:val="00F51421"/>
    <w:rsid w:val="00F51985"/>
    <w:rsid w:val="00F55ACA"/>
    <w:rsid w:val="00F561BD"/>
    <w:rsid w:val="00F56E70"/>
    <w:rsid w:val="00F56FA0"/>
    <w:rsid w:val="00F63E4C"/>
    <w:rsid w:val="00F651EC"/>
    <w:rsid w:val="00F654C3"/>
    <w:rsid w:val="00F66183"/>
    <w:rsid w:val="00F7002B"/>
    <w:rsid w:val="00F711CC"/>
    <w:rsid w:val="00F73DB6"/>
    <w:rsid w:val="00F76332"/>
    <w:rsid w:val="00F76C02"/>
    <w:rsid w:val="00F8047A"/>
    <w:rsid w:val="00F80685"/>
    <w:rsid w:val="00F82EC6"/>
    <w:rsid w:val="00F84C70"/>
    <w:rsid w:val="00F84EF2"/>
    <w:rsid w:val="00F86FC8"/>
    <w:rsid w:val="00F90A71"/>
    <w:rsid w:val="00F93C53"/>
    <w:rsid w:val="00F93F03"/>
    <w:rsid w:val="00FA0D14"/>
    <w:rsid w:val="00FA14BB"/>
    <w:rsid w:val="00FA501A"/>
    <w:rsid w:val="00FA6ABE"/>
    <w:rsid w:val="00FA76D4"/>
    <w:rsid w:val="00FB0666"/>
    <w:rsid w:val="00FB10E1"/>
    <w:rsid w:val="00FB5696"/>
    <w:rsid w:val="00FB787F"/>
    <w:rsid w:val="00FC2543"/>
    <w:rsid w:val="00FC3567"/>
    <w:rsid w:val="00FC3796"/>
    <w:rsid w:val="00FC511C"/>
    <w:rsid w:val="00FC68EE"/>
    <w:rsid w:val="00FC6C61"/>
    <w:rsid w:val="00FD162E"/>
    <w:rsid w:val="00FD544D"/>
    <w:rsid w:val="00FD5D47"/>
    <w:rsid w:val="00FE2BC6"/>
    <w:rsid w:val="00FE4A58"/>
    <w:rsid w:val="00FE4C08"/>
    <w:rsid w:val="00FE6DCD"/>
    <w:rsid w:val="00FF0E86"/>
    <w:rsid w:val="00FF54C0"/>
    <w:rsid w:val="00FF6E88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4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903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03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F71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Обычный.Название подразделения"/>
    <w:uiPriority w:val="99"/>
    <w:rsid w:val="00F711CC"/>
    <w:rPr>
      <w:rFonts w:ascii="SchoolBook" w:hAnsi="SchoolBook" w:cs="SchoolBook"/>
      <w:sz w:val="28"/>
      <w:szCs w:val="28"/>
    </w:rPr>
  </w:style>
  <w:style w:type="paragraph" w:customStyle="1" w:styleId="a5">
    <w:name w:val="Вертикальный отступ"/>
    <w:basedOn w:val="a"/>
    <w:uiPriority w:val="99"/>
    <w:rsid w:val="00F711CC"/>
    <w:pPr>
      <w:jc w:val="center"/>
    </w:pPr>
    <w:rPr>
      <w:sz w:val="28"/>
      <w:szCs w:val="28"/>
      <w:lang w:val="en-US"/>
    </w:rPr>
  </w:style>
  <w:style w:type="paragraph" w:styleId="a6">
    <w:name w:val="Title"/>
    <w:basedOn w:val="a"/>
    <w:link w:val="a7"/>
    <w:uiPriority w:val="99"/>
    <w:qFormat/>
    <w:rsid w:val="00F711CC"/>
    <w:pPr>
      <w:ind w:firstLine="72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890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711CC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030D"/>
    <w:rPr>
      <w:sz w:val="24"/>
      <w:szCs w:val="24"/>
    </w:rPr>
  </w:style>
  <w:style w:type="paragraph" w:styleId="aa">
    <w:name w:val="header"/>
    <w:basedOn w:val="a"/>
    <w:link w:val="ab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A7DDA"/>
  </w:style>
  <w:style w:type="character" w:styleId="ac">
    <w:name w:val="page number"/>
    <w:basedOn w:val="a0"/>
    <w:uiPriority w:val="99"/>
    <w:rsid w:val="00F711CC"/>
  </w:style>
  <w:style w:type="paragraph" w:styleId="ad">
    <w:name w:val="footer"/>
    <w:basedOn w:val="a"/>
    <w:link w:val="ae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9030D"/>
    <w:rPr>
      <w:sz w:val="24"/>
      <w:szCs w:val="24"/>
    </w:rPr>
  </w:style>
  <w:style w:type="paragraph" w:customStyle="1" w:styleId="ConsNormal">
    <w:name w:val="ConsNormal"/>
    <w:uiPriority w:val="99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F711C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030D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F711CC"/>
    <w:rPr>
      <w:vertAlign w:val="superscript"/>
    </w:rPr>
  </w:style>
  <w:style w:type="paragraph" w:styleId="af2">
    <w:name w:val="Normal (Web)"/>
    <w:basedOn w:val="a"/>
    <w:uiPriority w:val="99"/>
    <w:rsid w:val="00F711CC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iPriority w:val="99"/>
    <w:rsid w:val="00F711C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9030D"/>
    <w:rPr>
      <w:sz w:val="24"/>
      <w:szCs w:val="24"/>
    </w:rPr>
  </w:style>
  <w:style w:type="paragraph" w:customStyle="1" w:styleId="ConsPlusNormal">
    <w:name w:val="ConsPlusNormal"/>
    <w:uiPriority w:val="99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5">
    <w:name w:val="Hyperlink"/>
    <w:basedOn w:val="a0"/>
    <w:uiPriority w:val="99"/>
    <w:rsid w:val="00F711CC"/>
    <w:rPr>
      <w:color w:val="0000FF"/>
      <w:u w:val="single"/>
    </w:rPr>
  </w:style>
  <w:style w:type="paragraph" w:customStyle="1" w:styleId="ConsPlusDocList">
    <w:name w:val="ConsPlusDocList"/>
    <w:uiPriority w:val="99"/>
    <w:rsid w:val="00C3354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4104E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6">
    <w:name w:val="Table Grid"/>
    <w:basedOn w:val="a1"/>
    <w:uiPriority w:val="99"/>
    <w:rsid w:val="003342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63572"/>
    <w:pPr>
      <w:widowControl w:val="0"/>
    </w:pPr>
    <w:rPr>
      <w:rFonts w:ascii="Courier New" w:hAnsi="Courier New" w:cs="Courier New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rsid w:val="007264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26433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F806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F80685"/>
    <w:rPr>
      <w:rFonts w:ascii="Tahoma" w:hAnsi="Tahoma" w:cs="Tahoma"/>
      <w:sz w:val="16"/>
      <w:szCs w:val="16"/>
    </w:rPr>
  </w:style>
  <w:style w:type="character" w:styleId="af9">
    <w:name w:val="Placeholder Text"/>
    <w:basedOn w:val="a0"/>
    <w:uiPriority w:val="99"/>
    <w:semiHidden/>
    <w:rsid w:val="00F80685"/>
    <w:rPr>
      <w:color w:val="808080"/>
    </w:rPr>
  </w:style>
  <w:style w:type="paragraph" w:styleId="afa">
    <w:name w:val="List Paragraph"/>
    <w:basedOn w:val="a"/>
    <w:uiPriority w:val="99"/>
    <w:qFormat/>
    <w:rsid w:val="001F2E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ВОРОНЕЖСКОЙ ОБЛАСТИ</vt:lpstr>
    </vt:vector>
  </TitlesOfParts>
  <Company>gfu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creator>obp_znn</dc:creator>
  <cp:lastModifiedBy>Саблин Виктор Васильевич</cp:lastModifiedBy>
  <cp:revision>69</cp:revision>
  <cp:lastPrinted>2023-06-02T05:31:00Z</cp:lastPrinted>
  <dcterms:created xsi:type="dcterms:W3CDTF">2020-02-13T13:47:00Z</dcterms:created>
  <dcterms:modified xsi:type="dcterms:W3CDTF">2023-07-21T07:05:00Z</dcterms:modified>
</cp:coreProperties>
</file>