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FA" w:rsidRPr="00524088" w:rsidRDefault="003D5CFA" w:rsidP="003D5CF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524088" w:rsidRPr="00524088" w:rsidRDefault="00524088" w:rsidP="003D5CF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524088" w:rsidRPr="00524088" w:rsidRDefault="00524088" w:rsidP="0052408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УТВЕРЖДЁН</w:t>
      </w:r>
    </w:p>
    <w:p w:rsidR="00524088" w:rsidRDefault="00524088" w:rsidP="0052408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приказом департамента образования, науки и молодежной политики</w:t>
      </w:r>
    </w:p>
    <w:p w:rsidR="00524088" w:rsidRPr="00524088" w:rsidRDefault="00524088" w:rsidP="0052408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Воронежской области от 12.05.2012 г. № 604</w:t>
      </w:r>
    </w:p>
    <w:p w:rsidR="00524088" w:rsidRPr="00524088" w:rsidRDefault="00524088" w:rsidP="0052408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5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lang w:eastAsia="ru-RU"/>
          </w:rPr>
          <w:t xml:space="preserve"> от 02.11.2012 N 1042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6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lang w:eastAsia="ru-RU"/>
          </w:rPr>
          <w:t>от 28.05.2013 N 555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7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lang w:eastAsia="ru-RU"/>
          </w:rPr>
          <w:t>от 28.12.2016 N 1579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8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lang w:eastAsia="ru-RU"/>
          </w:rPr>
          <w:t>от 13.11.2017 N 1317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9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lang w:eastAsia="ru-RU"/>
          </w:rPr>
          <w:t>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3D5CF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АДМИНИСТРАТИВНЫЙ РЕГЛАМЕНТ ПО ПРЕДОСТАВЛЕНИЮ ГОСУДАРСТВЕННОЙ УСЛУГИ "НАЗНАЧЕНИЕ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ОБЛАСТИ"</w:t>
      </w:r>
    </w:p>
    <w:p w:rsidR="003D5CFA" w:rsidRPr="00524088" w:rsidRDefault="003D5CFA" w:rsidP="003D5CF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I. Общие положения</w:t>
      </w:r>
    </w:p>
    <w:p w:rsidR="003D5CFA" w:rsidRPr="00524088" w:rsidRDefault="003D5CFA" w:rsidP="005240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1.1. Предмет регулирован</w:t>
      </w:r>
      <w:r w:rsid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ия административного регламента.</w:t>
      </w:r>
    </w:p>
    <w:p w:rsidR="003D5CFA" w:rsidRPr="00524088" w:rsidRDefault="00BB6BE8" w:rsidP="005240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proofErr w:type="gramStart"/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Настоящий Административный регламент по предоставлению государственной услуги "Назначение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области" (далее - административный регламент) регулирует отношения, возникающие между органами местного самоуправления муниципальных районов и городских округов Воронежской области, которые наделены законодательством Воронежской области отдельными государственными полномочиями по организации и осуществлению </w:t>
      </w:r>
      <w:proofErr w:type="gramEnd"/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деятельности по опеке и попечительству (далее - органы местного самоуправления), и заявителями, а также устанавливает сроки и последовательность административных процедур (действий) при предоставлении государственной услуги.</w:t>
      </w:r>
    </w:p>
    <w:p w:rsidR="003D5CFA" w:rsidRPr="00524088" w:rsidRDefault="003D5CFA" w:rsidP="005240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1.2. Описание заявителей, имеющих право в соответствии с законодательством Российской Федерации и Воронежской области либо в силу наделения их гражданами в порядке, установленном законодательством Российской Федерации и Воронежской области, полномочиями выступать от их имени при взаимодействии с соответствующими органами при предос</w:t>
      </w:r>
      <w:r w:rsid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тавлении государственной услуги.</w:t>
      </w:r>
    </w:p>
    <w:p w:rsidR="003D5CFA" w:rsidRPr="00524088" w:rsidRDefault="00BB6BE8" w:rsidP="005240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Заявителями на предоставление государственной услуги являются граждане, являющиеся опекунами или попечителями, приемными родителями в отношении несовершеннолетних лиц (далее - заявители).</w:t>
      </w:r>
    </w:p>
    <w:p w:rsidR="003D5CFA" w:rsidRPr="00524088" w:rsidRDefault="003D5CFA" w:rsidP="005240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 Требования к порядку информирования о предос</w:t>
      </w:r>
      <w:r w:rsid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тавлении государственной услуги.</w:t>
      </w:r>
    </w:p>
    <w:p w:rsidR="003D5CFA" w:rsidRPr="00524088" w:rsidRDefault="003D5CFA" w:rsidP="00BB6B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1.3.1. Информация о месте нахождения и графике работы органов местного самоуправления, предоставляющих государственную услугу, их справочные телефоны, адреса электронной почты приведены в приложении N 1 к 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административному регламенту и размещается на официальных сайтах органов местного самоуправления в сети Интернет.</w:t>
      </w:r>
    </w:p>
    <w:p w:rsidR="003D5CFA" w:rsidRPr="00524088" w:rsidRDefault="00BB6BE8" w:rsidP="00BB6B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предоставлении государственной услуги органы местного самоуправления осуществляют взаимодействие с казенным учреждением Воронежской области "Управление социальной защиты населения Воронежской области" и его филиалами.</w:t>
      </w:r>
    </w:p>
    <w:p w:rsidR="003D5CFA" w:rsidRPr="00524088" w:rsidRDefault="00BB6BE8" w:rsidP="00BB6B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Информация о месте нахождения и графике работы, справочные телефоны, адреса электронной почты казенного учреждения Воронежской области "Управление социальной защиты населения Воронежской области" и его филиалов приведены в приложении N 6 к административному регламенту.</w:t>
      </w:r>
    </w:p>
    <w:p w:rsidR="003D5CFA" w:rsidRPr="00524088" w:rsidRDefault="00BB6BE8" w:rsidP="00BB6B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Праздничные дни, а также продолжительность рабочего времени в предпраздничные дни в органах местного самоуправления, предоставляющих государственную услугу, устанавливаются в соответствии с действующим законодательством.</w:t>
      </w:r>
    </w:p>
    <w:p w:rsidR="003D5CFA" w:rsidRPr="00524088" w:rsidRDefault="003D5CFA" w:rsidP="00BB6B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1.3.2. Способы получения информации об органах местного самоуправления, обращение в которые необходимо для получения государственной услуги:</w:t>
      </w:r>
    </w:p>
    <w:p w:rsidR="003D5CFA" w:rsidRPr="00524088" w:rsidRDefault="003D5CFA" w:rsidP="00BB6B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непосредственно в органе местного самоуправления, его структурном подразделении;</w:t>
      </w:r>
    </w:p>
    <w:p w:rsidR="003D5CFA" w:rsidRPr="00524088" w:rsidRDefault="003D5CFA" w:rsidP="00BB6B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 использованием средств телефонной связи, средств сети Интернет;</w:t>
      </w:r>
    </w:p>
    <w:p w:rsidR="003D5CFA" w:rsidRPr="00524088" w:rsidRDefault="003D5CFA" w:rsidP="00BB6B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посредством размещения в информационно-телекоммуникационных сетях общего пользования, публикации в средствах массовой информации.</w:t>
      </w:r>
    </w:p>
    <w:p w:rsidR="003D5CFA" w:rsidRPr="00524088" w:rsidRDefault="00BB6BE8" w:rsidP="00BB6B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Заявитель вправе получить устную информацию, в том числе по телефону.</w:t>
      </w:r>
    </w:p>
    <w:p w:rsidR="003D5CFA" w:rsidRPr="00524088" w:rsidRDefault="00BB6BE8" w:rsidP="00BB6B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Консультации предоставляются по следующим вопросам:</w:t>
      </w:r>
    </w:p>
    <w:p w:rsidR="003D5CFA" w:rsidRPr="00524088" w:rsidRDefault="003D5CFA" w:rsidP="00BB6B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 перечне документов, необходимых для получения государственной услуги;</w:t>
      </w:r>
    </w:p>
    <w:p w:rsidR="003D5CFA" w:rsidRPr="00524088" w:rsidRDefault="003D5CFA" w:rsidP="00BB6B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об адресах иных организаций, участвующих в предоставлении государственной услуги;</w:t>
      </w:r>
    </w:p>
    <w:p w:rsidR="003D5CFA" w:rsidRPr="00524088" w:rsidRDefault="003D5CFA" w:rsidP="00BB6B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 времени приема и выдачи документов;</w:t>
      </w:r>
    </w:p>
    <w:p w:rsidR="003D5CFA" w:rsidRPr="00524088" w:rsidRDefault="003D5CFA" w:rsidP="00BB6B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 порядке обжалования действий или бездействия должностных лиц в ходе предоставления государственной услуги.</w:t>
      </w:r>
    </w:p>
    <w:p w:rsidR="003D5CFA" w:rsidRPr="00524088" w:rsidRDefault="00BB6BE8" w:rsidP="00BB6B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устном обращении граждан специалист органа местного самоуправления, осуществляющий прием и консультирование, в пределах своей компетенции дает ответ самостоятельно.</w:t>
      </w:r>
    </w:p>
    <w:p w:rsidR="003D5CFA" w:rsidRPr="00524088" w:rsidRDefault="00BB6BE8" w:rsidP="00BB6B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Если специалист органа местного самоуправления не может дать ответ самостоятельно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3D5CFA" w:rsidRPr="00524088" w:rsidRDefault="003D5CFA" w:rsidP="00BB6B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изложить суть обращения в письменной форме;</w:t>
      </w:r>
    </w:p>
    <w:p w:rsidR="003D5CFA" w:rsidRPr="00524088" w:rsidRDefault="003D5CFA" w:rsidP="00BB6B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назначить другое удобное для посетителя время для консультации.</w:t>
      </w:r>
    </w:p>
    <w:p w:rsidR="003D5CFA" w:rsidRPr="00524088" w:rsidRDefault="00BB6BE8" w:rsidP="00BB6B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Места для информирования заявителей, получения информации и заполнения необходимых документов должны быть оборудованы информационными стендами, на которых размещается визуальная и текстовая информация.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  <w:r w:rsidR="00D4176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извлечения из текста настоящего Административного регламента с приложениями;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перечень документов, необходимых для предоставления государственной услуги;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10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образцы оформления документов, необходимых для предоставления услуги, и требования к ним;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основания отказа в предоставлении государственной услуги;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порядок обжалования решений, действий или бездействия должностных лиц;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номера телефонов, факсов, адреса официальных сайтов, электронной почты органов, предоставляющих государственную услугу;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режим работы органов, предоставляющих государственную услугу;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графики личного приема граждан уполномоченными должностными лицами.</w:t>
      </w:r>
    </w:p>
    <w:p w:rsidR="003D5CFA" w:rsidRPr="00524088" w:rsidRDefault="00D41763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Едином портале государственных и муниципальных услуг (функций), портале Воронежской области в сети Интернет размещается следующая информация: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11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номера телефонов и факса, график работы, адрес электронной почты;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текст утвержденного административного регламента;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необходимая оперативная информация о предоставлении государственной услуги.</w:t>
      </w:r>
    </w:p>
    <w:p w:rsidR="003D5CFA" w:rsidRPr="00524088" w:rsidRDefault="00D41763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изменении информации о предоставлении государственной услуги осуществляется ее периодическое обновление.</w:t>
      </w:r>
    </w:p>
    <w:p w:rsidR="003D5CFA" w:rsidRPr="00524088" w:rsidRDefault="00D41763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Основными требованиями к информированию заявителей о государственной услуге являются: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актуальность;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своевременность;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четкость в изложении информации;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полнота консультирования;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</w:t>
      </w:r>
      <w:proofErr w:type="spell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наглядность форм подачи материала;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е) удобство и доступность.</w:t>
      </w:r>
    </w:p>
    <w:p w:rsidR="003D5CFA" w:rsidRPr="00524088" w:rsidRDefault="003D5CFA" w:rsidP="003D5CF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II. Стандарт предоставления государственной услуги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2.1. Наименование государственной услуги: "Назначение и выплата 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области".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2.2. Наименование органа, предоста</w:t>
      </w:r>
      <w:r w:rsidR="00D4176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вляющего государственную услугу.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2.2.1. Предоставление государственной услуги осуществляют органы местного самоуправления муниципальных районов и городских округов Воронежской области, наделенные законодательством Воронежской области полномочиями по организации и осуществлению деятельности по опеке и попечительству в отношении несовершеннолетних лиц (приложение N 1).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2.2.2. В целях получения сведений о прекращении выплаты ежемесячного пособия на ребенка органы местного самоуправления осуществляют взаимодействие с казенным учреждением Воронежской области "Управление социальной защиты населения Воронежской области" и его филиалами (приложение N 3).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2.2.3.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Органы местного самоуправления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государственных услуг, включенных в перечень, утвержденный правительством Воронежской</w:t>
      </w:r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области.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2.3. Результат предос</w:t>
      </w:r>
      <w:r w:rsidR="00D4176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тавления государственной услуги.</w:t>
      </w:r>
    </w:p>
    <w:p w:rsidR="003D5CFA" w:rsidRPr="00524088" w:rsidRDefault="00D41763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Результатом предоставления государственной услуги является решение органа местного самоуправления о назначении и выплате (либо об отказе назначения выплаты) денежных средств на содержание подопечного ребенка - в форме постановления или распоряжения (приложение N 4).</w:t>
      </w:r>
    </w:p>
    <w:p w:rsidR="003D5CFA" w:rsidRPr="00524088" w:rsidRDefault="00D41763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Юридическими фактами, которыми заканчивается предоставление государственной услуги, является выдача или направление заявителю постановления или распоряжения органа местного самоуправления о назначении и выплате (либо об отказе назначения выплаты) денежных средств на содержание подопечного ребенка.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(п. 2.3 в ред. </w:t>
      </w:r>
      <w:hyperlink r:id="rId12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28.12.2016 N 1579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 Срок предоставления государственной услуги: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2.4.1. Срок предоставление государственной услуги составляет 15 дней со дня представления заявления.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2.4.2. Прием и регистрация заявления производятся в течение 15 минут в день обращения.</w:t>
      </w:r>
    </w:p>
    <w:p w:rsidR="003D5CFA" w:rsidRPr="00524088" w:rsidRDefault="003D5CFA" w:rsidP="00D4176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2.4.3. Принятие органом местного самоуправления решения о назначении денежных средств на содержание подопечного ребенка или мотивированный отказ в его назначении принимается в течение 12 дней со дня подачи заявления.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2.4.4. Выдача (направление) постановления органа местного самоуправления о назначении и выплате денежных средств на содержание подопечного или мотивированного отказа в его назначении осуществляется в течение 2 дней со дня его подписания руководителем органа опеки и попе</w:t>
      </w:r>
      <w:r w:rsidR="002A07D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чительства.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2.4.5. Подготовка финансовой заявки на денежные средства в департамент образования, науки и молодежной политики Воронежской области, выплата денежных средств на содержание подопечного ребенка - в течение 10 дней со дня принятия решения органа опеки и попечительства.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2.5. Предоставление государственной услуги "Назначение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области" осуществляется в соответствии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</w:t>
      </w:r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 </w:t>
      </w:r>
      <w:hyperlink r:id="rId13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Семейным кодексом Российской Федерации от 29 декабря 1995 года N 223-ФЗ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("Российская газета", 27 января 1996 года, N 17);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 </w:t>
      </w:r>
      <w:hyperlink r:id="rId14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Гражданским кодексом Российской Федерации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(часть первая) от 30.11.1994 N 51-ФЗ ("Собрание законодательства Российской Федерации", 1994, N 32, ст. 3301);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 </w:t>
      </w:r>
      <w:hyperlink r:id="rId15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("Собрание законодательства Российской Федерации", 2010, N 31, ст. 4179);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 </w:t>
      </w:r>
      <w:hyperlink r:id="rId16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Федеральным законом от 24.04.2008 N 48-ФЗ "Об опеке и попечительстве"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("Собрание законодательства Российской Федерации", 2008, N 17, ст. 1755);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 </w:t>
      </w:r>
      <w:hyperlink r:id="rId17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Законом Воронежской области от 22.12.2005 N 83-ОЗ "О размере и порядке выплаты денежных средств на содержание подопечных детей в семьях опекунов (попечителей)"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("Собрание законодательства Российской Федерации", 2005, N, ст.);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 </w:t>
      </w:r>
      <w:hyperlink r:id="rId18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Законом Воронежской области от 20.11.2007 N 121-ОЗ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попечительству"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("Молодой коммунар", 2007, 27 ноября);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 </w:t>
      </w:r>
      <w:hyperlink r:id="rId19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Законом Воронежской области от 05.12.2007 N 151-ОЗ "Об организации и осуществлении деятельности по опеке и попечительству в Воронежской области"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("Молодой коммунар", 2007, 15 декабря);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 </w:t>
      </w:r>
      <w:hyperlink r:id="rId20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Законом Воронежской области от 27.10.2006 N 93-ОЗ "О приемной семье в Воронежской области"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(с изменениями в ред. </w:t>
      </w:r>
      <w:hyperlink r:id="rId21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04.06.2008 N 38-ОЗ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("Молодой коммунар", N 123, 03.11.2006);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 </w:t>
      </w:r>
      <w:hyperlink r:id="rId22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постановлением правительства Воронежской области от 13.03.2013 N 191 "Об утверждении Положения о департаменте образования, науки и молодежной политики Воронежской области"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("Собрание законодательства Воронежской области", 2013, N 8);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(в ред. </w:t>
      </w:r>
      <w:hyperlink r:id="rId23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28.12.2016 N 1579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иными нормативными правовыми актами Российской Федерации и Воронежской области, регламентирующими правоотношения в сфере опеки и попечительства в отношении несовершеннолетних граждан.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услуги: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2.6.1. Исчерпывающий перечень документов, подлежащих представлению заявителем: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заявление о назначении и выплате денежных средств (приложение N 2);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справка об обучении в образовательной организации ребенка старше 16 лет;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пп</w:t>
      </w:r>
      <w:proofErr w:type="spell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2 в ред. </w:t>
      </w:r>
      <w:hyperlink r:id="rId24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28.12.2016 N 1579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сведения о реквизитах номинального счета, открытого в банке на имя опекуна (попечителя), бенефициаром по которому является ребенок.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пп</w:t>
      </w:r>
      <w:proofErr w:type="spell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3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введен</w:t>
      </w:r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hyperlink r:id="rId25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приказом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2.6.2.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Документы, необходимые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данной государственной услуги, которые находятся в распоряжении государственных органов, органов местного самоуправления и иных организаций и котор</w:t>
      </w:r>
      <w:r w:rsidR="00FD3E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ые заявитель вправе представить.</w:t>
      </w:r>
      <w:proofErr w:type="gramEnd"/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2.6.2.1. Исчерпывающий перечень документов, которые находятся в распоряжении органа, предоставляющего государственную услугу (органов местного самоуправления):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копия свидетельства о рождении ребенка;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копии документов, подтверждающих факт отсутствия попечения над ребенком единственного или обоих родителей;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справка с места жительства подопечного ребенка о совместном его проживании с опекуном (попечителем);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4) копия решения или выписка из решения органа опеки и попечительства об установлении над ребенком опеки (попечительства), в том числе о назначении опекуна или попечителя,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исполняющих</w:t>
      </w:r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свои обязанности </w:t>
      </w:r>
      <w:proofErr w:type="spell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возмездно</w:t>
      </w:r>
      <w:proofErr w:type="spell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пп</w:t>
      </w:r>
      <w:proofErr w:type="spell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4 в ред. </w:t>
      </w:r>
      <w:hyperlink r:id="rId26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2.6.2.2. Исчерпывающий перечень документов, которые находятся в распоряжении иных государственных органов и организаций:</w:t>
      </w:r>
    </w:p>
    <w:p w:rsidR="003D5CFA" w:rsidRPr="00524088" w:rsidRDefault="003D5CFA" w:rsidP="002A0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справка органа социальной защиты населения о прекращении выплаты ежемесячного пособия на ребенка.</w:t>
      </w:r>
    </w:p>
    <w:p w:rsidR="003D5CFA" w:rsidRPr="00524088" w:rsidRDefault="003D5CFA" w:rsidP="00FD3E9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  <w:r w:rsidR="00FD3E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Документы, указанные в настоящем пункте, заявитель вправе представить самостоятельно.</w:t>
      </w:r>
    </w:p>
    <w:p w:rsidR="003D5CFA" w:rsidRPr="00524088" w:rsidRDefault="00FD3E91" w:rsidP="00FD3E9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Органы, предоставляющие государственную услугу, не вправе требовать от заявителя:</w:t>
      </w:r>
    </w:p>
    <w:p w:rsidR="003D5CFA" w:rsidRPr="00524088" w:rsidRDefault="003D5CFA" w:rsidP="00FD3E9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27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FD3E9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D5CFA" w:rsidRPr="00524088" w:rsidRDefault="003D5CFA" w:rsidP="00FD3E9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пп</w:t>
      </w:r>
      <w:proofErr w:type="spell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1 в ред. </w:t>
      </w:r>
      <w:hyperlink r:id="rId28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FD3E9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 </w:t>
      </w:r>
      <w:hyperlink r:id="rId29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государственных и муниципальных</w:t>
      </w:r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 </w:t>
      </w:r>
      <w:hyperlink r:id="rId30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перечень документов.</w:t>
      </w:r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D3E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Заявитель вправе представить указанные документы и информацию в органы, предоставляющие государственные услуги, по собственной инициативе;</w:t>
      </w:r>
    </w:p>
    <w:p w:rsidR="003D5CFA" w:rsidRPr="00524088" w:rsidRDefault="003D5CFA" w:rsidP="00FD3E9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пп</w:t>
      </w:r>
      <w:proofErr w:type="spell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2 в ред. </w:t>
      </w:r>
      <w:hyperlink r:id="rId31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FD3E9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 </w:t>
      </w:r>
      <w:hyperlink r:id="rId32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proofErr w:type="gramEnd"/>
    </w:p>
    <w:p w:rsidR="003D5CFA" w:rsidRPr="00524088" w:rsidRDefault="003D5CFA" w:rsidP="00FD3E9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пп</w:t>
      </w:r>
      <w:proofErr w:type="spell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3 в ред. </w:t>
      </w:r>
      <w:hyperlink r:id="rId33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FD3E9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3D5CFA" w:rsidRPr="00524088" w:rsidRDefault="003D5CFA" w:rsidP="00FD3E9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3D5CFA" w:rsidRPr="00524088" w:rsidRDefault="003D5CFA" w:rsidP="00FD3E9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3D5CFA" w:rsidRPr="00524088" w:rsidRDefault="003D5CFA" w:rsidP="00FD3E9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3D5CFA" w:rsidRPr="00524088" w:rsidRDefault="003D5CFA" w:rsidP="00FD3E9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(муниципального) служащего, работника многофункционального центра, работника организации, предусмотренной частью 1.1 статьи 16 </w:t>
      </w:r>
      <w:hyperlink r:id="rId34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</w:t>
      </w:r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 </w:t>
      </w:r>
      <w:hyperlink r:id="rId35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</w:p>
    <w:p w:rsidR="003D5CFA" w:rsidRPr="00524088" w:rsidRDefault="003D5CFA" w:rsidP="00FD3E9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пп</w:t>
      </w:r>
      <w:proofErr w:type="spell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4 в ред. </w:t>
      </w:r>
      <w:hyperlink r:id="rId36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FD3E9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2.6.3.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</w:t>
      </w:r>
      <w:r w:rsidR="00FD3E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тавлении государственной услуги.</w:t>
      </w:r>
      <w:proofErr w:type="gramEnd"/>
    </w:p>
    <w:p w:rsidR="003D5CFA" w:rsidRPr="00524088" w:rsidRDefault="00FD3E91" w:rsidP="00FD3E9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:rsidR="003D5CFA" w:rsidRPr="00524088" w:rsidRDefault="003D5CFA" w:rsidP="00FD3E9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государственной услуги:</w:t>
      </w:r>
    </w:p>
    <w:p w:rsidR="003D5CFA" w:rsidRPr="00524088" w:rsidRDefault="00FD3E91" w:rsidP="00FD3E9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Основания для отказа в приеме документов, необходимых для предоставления государственной услуги, отсутствуют.</w:t>
      </w:r>
    </w:p>
    <w:p w:rsidR="003D5CFA" w:rsidRPr="00524088" w:rsidRDefault="003D5CFA" w:rsidP="00FD3E9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2.8.1. Оснований для приостановления предоставления государственной услуги нет.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2.8.2. Основания для отказа в предоставлении государственной услуги: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непредставления одного или нескольких документов, указанных в п. 2.6.1 Административного регламента;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отсутствия отношений опеки (попечительства) между заявителем и ребенком;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опекун (попечитель) назначен по заявлению родителей в порядке, определенном частью 1 статьи 13 Федерального закона от 24.04.2004 N 48-ФЗ "Об опеке и попечительстве.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(п. 2.8 в ред. </w:t>
      </w:r>
      <w:hyperlink r:id="rId37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2.9. Размер платы, взимаемой с заявителя при предоставлении государственной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</w:t>
      </w:r>
      <w:r w:rsidR="005E1B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выми актами Воронежской области.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38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5E1B24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Государственная услуга предоставляется на бесплатной основе.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2.10.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(п. 2.10 в ред. </w:t>
      </w:r>
      <w:hyperlink r:id="rId39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28.05.2013 N 555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2.11. Срок регистрации запроса заявителя о предос</w:t>
      </w:r>
      <w:r w:rsidR="005E1B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тавлении государственной услуги.</w:t>
      </w:r>
    </w:p>
    <w:p w:rsidR="003D5CFA" w:rsidRPr="00524088" w:rsidRDefault="005E1B24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Срок регистрации запроса заявителя специалистом органа местного самоуправления, ответственным за прием документов, составляет 15 минут.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2.12. Требования к помещениям, в которых предоставляются государственные услуги, к залу ожидания, местам для заполнения запросов о предоставлении государственные услуги, информационным стендам с образцами их заполнения и перечнем документов, необходимых для предос</w:t>
      </w:r>
      <w:r w:rsidR="005E1B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тавления государственной услуги.</w:t>
      </w:r>
    </w:p>
    <w:p w:rsidR="003D5CFA" w:rsidRPr="00524088" w:rsidRDefault="005E1B24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удобства заявителей помещения для приема заявителей рекомендуется выбирать на нижнем этаже здания (строения).</w:t>
      </w:r>
    </w:p>
    <w:p w:rsidR="003D5CFA" w:rsidRPr="00524088" w:rsidRDefault="005E1B24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</w:t>
      </w:r>
    </w:p>
    <w:p w:rsidR="003D5CFA" w:rsidRPr="00524088" w:rsidRDefault="005E1B24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Места для ожидания должны соответствовать комфортным условиям для заявителей, должны быть оборудованы стульями, кресельными секциями, скамьями (</w:t>
      </w:r>
      <w:proofErr w:type="spellStart"/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банкетками</w:t>
      </w:r>
      <w:proofErr w:type="spellEnd"/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). Количество мест ожидания определяется исходя из фактической нагрузки и возможностей для их размещения в здании.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  <w:r w:rsidR="005E1B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3D5CFA" w:rsidRPr="00524088" w:rsidRDefault="005E1B24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Места ожидания предоставления государственной услуги должны иметь туалет со свободным доступом к нему в рабочее время.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Абзац исключен. - </w:t>
      </w:r>
      <w:hyperlink r:id="rId40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3D5CFA" w:rsidRPr="00524088" w:rsidRDefault="005E1B24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Здание, в котором расположен орган местного самоуправления, должно быть оборудовано отдельным входом для свободного доступа в него заявителей.</w:t>
      </w:r>
    </w:p>
    <w:p w:rsidR="003D5CFA" w:rsidRPr="00524088" w:rsidRDefault="005E1B24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Вход в здание оборудуется вывеской, содержащей следующую информацию: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наименование органа, предоставляющего государственную услугу;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режим работы.</w:t>
      </w:r>
    </w:p>
    <w:p w:rsidR="003D5CFA" w:rsidRPr="00524088" w:rsidRDefault="005E1B24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3D5CFA" w:rsidRPr="00524088" w:rsidRDefault="005E1B24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Кабинеты приема заявителей должны быть оборудованы информационными таб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ичками (вывесками) с указанием: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номера и названия кабинета;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фамилии, имени, отчества и должности специалиста, осуществляющего прием;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времени перерыва на обед.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2.13. Показатели доступности и</w:t>
      </w:r>
      <w:r w:rsidR="005E1B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качества государственных услуг.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2.13.1. Показателями доступности государственной услуги являются: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пешеходная доступность от остановок общественного транспорта до здания органа местного самоуправления;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беспрепятственный доступ к местам предоставления услуги для </w:t>
      </w:r>
      <w:proofErr w:type="spell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маломобильных</w:t>
      </w:r>
      <w:proofErr w:type="spell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маломобильных</w:t>
      </w:r>
      <w:proofErr w:type="spell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групп граждан, включая инвалидов, использующих кресла-коляски);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возможность получения информации по электронной почте или через интернет-сайт органа местного самоуправления;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возможность подачи документов посредством электронной почты, в том числе с использованием Единого портала государственных и муниципальных услуг (функций), портала Воронежской области в сети Интернет.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41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(п. 2.13.1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введен</w:t>
      </w:r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hyperlink r:id="rId42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приказом департамента образования, науки и молодежной политики Воронежской области от 28.12.2016 N 1579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 в ред. </w:t>
      </w:r>
      <w:hyperlink r:id="rId43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1317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2.13.2. Показателями качества государственной услуги являются: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соблюдение срока предоставления государственной услуги;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государственной услуги.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2.14. Иные требования, в том числе учитывающие особенности предоставления государственной услуги в электронной форме: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2.14.1. Обеспечение возможности получения гражданами информации о предоставляемой государственной услуге по электронной почте или через интернет-сайты органов местного самоуправления, на Едином портале государственных и муниципальных услуг (функций), на портале Воронежской области в сети Интернет.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44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2.14.2. Обеспечение возможности для граждан в целях получения государственной услуги представлять заявление и документы в электронном виде с использованием электронной почты, Единого портала государственных и муниципальных услуг (функций), портала Воронежской области в сети Интернет.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45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приказов департамента образования, науки и молодежной политики Воронежской области от 28.12.2016 N 1579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46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2.14.3. Результат предоставления государственной услуги может быть направлен заявителю посредством электронной почты, в том числе с использованием Единого портала государственных и муниципальных услуг (функций), портала Воронежской области в сети Интернет.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</w:t>
      </w:r>
      <w:r w:rsidR="005E1B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hyperlink r:id="rId47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приказов департамента образования, науки и молодежной политики Воронежской области от 28.12.2016 N 1579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48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2.15. Орган местного самоуправления обеспечивает доступность для инвалидов помещений, в которых предоставляется государственная услуга, в соответствии со статьей 15 </w:t>
      </w:r>
      <w:hyperlink r:id="rId49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24.11.1995 N 181-ФЗ "О социальной защите инвалидов в Российской Федерации"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(п. 2.15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введен</w:t>
      </w:r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hyperlink r:id="rId50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приказом департамента образования, науки и молодежной политики Воронежской области от 28.12.2016 N 1579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2.16. Государственная услуга предоставляется в многофункциональном центре предоставления государственных и муниципальных услуг (адрес официального сайта МФЦ в сети Интернет: http://mydocuments36.ru/).</w:t>
      </w:r>
    </w:p>
    <w:p w:rsidR="003D5CFA" w:rsidRPr="00524088" w:rsidRDefault="003D5CFA" w:rsidP="005E1B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(п. 2</w:t>
      </w:r>
      <w:r w:rsidR="005E1B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16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введен</w:t>
      </w:r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hyperlink r:id="rId51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приказом департамента образования, науки и молодежной политики Воронежской области от 13.11.2017 N 1317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3D5CF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(в ред. </w:t>
      </w:r>
      <w:hyperlink r:id="rId52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приказов департамента образования, науки и молодежной политики Воронежской области от 28.12.2016 N 1579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53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13.11.2017 N 1317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E27E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Исчерпывающий перечень административных процедур, необходимых для предоставления государственной услуги:</w:t>
      </w:r>
    </w:p>
    <w:p w:rsidR="003D5CFA" w:rsidRPr="00524088" w:rsidRDefault="003D5CFA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прием и регистрация заявления;</w:t>
      </w:r>
    </w:p>
    <w:p w:rsidR="003D5CFA" w:rsidRPr="00524088" w:rsidRDefault="003D5CFA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принятие органом местного самоуправления решения о назначении либо об отказе в назначении опекунского пособия;</w:t>
      </w:r>
    </w:p>
    <w:p w:rsidR="003D5CFA" w:rsidRPr="00524088" w:rsidRDefault="003D5CFA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54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выдача (направление) органом местного самоуправления постановления (распоряжения) о назначении выплаты денежных средств на содержание подопечного ребенка.</w:t>
      </w:r>
    </w:p>
    <w:p w:rsidR="003D5CFA" w:rsidRPr="00524088" w:rsidRDefault="003D5CFA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55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28.12.2016 N 1579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</w:t>
      </w:r>
      <w:r w:rsidR="00E27E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Прием и регистрация заявления.</w:t>
      </w:r>
    </w:p>
    <w:p w:rsidR="003D5CFA" w:rsidRPr="00524088" w:rsidRDefault="00E27E31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Основанием для начала административной процедуры является представление в органы местного самоуправления заявления лично заявителем либо получение заявления посредством почтовой или электронной связи.</w:t>
      </w:r>
    </w:p>
    <w:p w:rsidR="003D5CFA" w:rsidRPr="00524088" w:rsidRDefault="00E27E31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подаче заявления о предоставлении государственной услуги заявитель предъявляет документ, удостоверяющий личность.</w:t>
      </w:r>
    </w:p>
    <w:p w:rsidR="003D5CFA" w:rsidRPr="00524088" w:rsidRDefault="00E27E31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о предоставлении государственной услуги заполняется заявителем разборчиво, подписывается лично заявителем, заявление оформляется в одном экземпляре и хранится в личном деле заявителя.</w:t>
      </w:r>
    </w:p>
    <w:p w:rsidR="003D5CFA" w:rsidRPr="00524088" w:rsidRDefault="00E27E31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Специалист, ответственный за прием документов, регистрирует заявление в журнале регистрации заявлений в соответствии с установленным порядком учета документов (приложение N 3).</w:t>
      </w:r>
    </w:p>
    <w:p w:rsidR="003D5CFA" w:rsidRPr="00524088" w:rsidRDefault="003D5CFA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56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28.12.2016 N 1579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E27E31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Результатом административной процедуры является прием и регистрация заявления.</w:t>
      </w:r>
    </w:p>
    <w:p w:rsidR="003D5CFA" w:rsidRPr="00524088" w:rsidRDefault="00E27E31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Срок исполнения административной процедуры - в течение 15 минут в день поступления заявления.</w:t>
      </w:r>
    </w:p>
    <w:p w:rsidR="003D5CFA" w:rsidRPr="00524088" w:rsidRDefault="003D5CFA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 Принятие решения о назначении опекунского пособия или об отказе в назначении опекунского пособия.</w:t>
      </w:r>
    </w:p>
    <w:p w:rsidR="003D5CFA" w:rsidRPr="00524088" w:rsidRDefault="003D5CFA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57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E27E31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Основанием для начала административной процедуры является получение специалистом органа местного самоуправления зарегистрированного заявления.</w:t>
      </w:r>
    </w:p>
    <w:p w:rsidR="003D5CFA" w:rsidRPr="00524088" w:rsidRDefault="00E27E31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целях </w:t>
      </w:r>
      <w:proofErr w:type="gramStart"/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подготовки проекта решения органа местного самоуправления</w:t>
      </w:r>
      <w:proofErr w:type="gramEnd"/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назначении и выплате денежных средств на содержание подопечного ребенка ответственный исполнитель осуществляет проверку заявления и документов, представленных заявителем, проверяет наличие документов,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необходимых для принятия решения о назначении и выплате денежных средств на содержание подопечного ребенка, хранящихся в деле подопечного.</w:t>
      </w:r>
    </w:p>
    <w:p w:rsidR="003D5CFA" w:rsidRPr="00524088" w:rsidRDefault="00C324AE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если заявителем не представлены документы, указанные в п. 2.6.2.2 настоящего Регламента, ответственный исполнитель в целях получения документов и сведений, находящихся в распоряжении органов государственной власти, участвующих в предоставлении государственной услуги, формирует и направляет запросы о представлении документов и информации, необходимых для предоставления государственной услуги.</w:t>
      </w:r>
    </w:p>
    <w:p w:rsidR="003D5CFA" w:rsidRPr="00524088" w:rsidRDefault="003D5CFA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После получения ответов на запросы ответственный исполнитель рассматривает документы, необходимые для принятия решения о назначении и выплате денежных средств на содержание подопечного ребенка.</w:t>
      </w:r>
    </w:p>
    <w:p w:rsidR="003D5CFA" w:rsidRPr="00524088" w:rsidRDefault="00C324AE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результатам рассмотрения документов ответственный исполнитель осуществляет подготовку проекта решения органа местного самоуправления о назначении и выплате денежных средств на содержание подопечного ребенка.</w:t>
      </w:r>
    </w:p>
    <w:p w:rsidR="003D5CFA" w:rsidRPr="00524088" w:rsidRDefault="00C324AE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 органа местного самоуправления о назначении и выплате денежных средств на содержание подопечного ребенка принимается руководителем органа местного самоуправления, оформляется в форме постановления (распоряжения).</w:t>
      </w:r>
    </w:p>
    <w:p w:rsidR="003D5CFA" w:rsidRPr="00524088" w:rsidRDefault="003D5CFA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58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28.12.2016 N 1579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C324AE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Конечным результатом административного действия является принятие решения органом местного самоуправления о назначении и выплате денежных средств на содержание подопечного ребенка.</w:t>
      </w:r>
    </w:p>
    <w:p w:rsidR="003D5CFA" w:rsidRPr="00524088" w:rsidRDefault="00C324AE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Выплата опекунского пособия осуществляется </w:t>
      </w:r>
      <w:proofErr w:type="gramStart"/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 дня вынесения решения о назначении опекунского пособия за период со дня возникновения оснований на его получение</w:t>
      </w:r>
      <w:proofErr w:type="gramEnd"/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3D5CFA" w:rsidRPr="00524088" w:rsidRDefault="00C324AE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Опекунское пособие перечисляется в банк на номинальный счет (счета) открытого в банке на имя опекуна (попечителя), бенефициаром по которому является ребенок (дети), открываемый (открываемые) в соответствии с главой 45 </w:t>
      </w:r>
      <w:hyperlink r:id="rId59" w:history="1">
        <w:r w:rsidR="003D5CFA"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Гражданского кодекса Российской Федерации</w:t>
        </w:r>
      </w:hyperlink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ежемесячно не позднее 15-го числа месяца, следующего за месяцем вынесения решения о назначении опекунского пособия.</w:t>
      </w:r>
    </w:p>
    <w:p w:rsidR="003D5CFA" w:rsidRPr="00524088" w:rsidRDefault="003D5CFA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60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C324AE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Специалист органа местного самоуправления подготавливает реестр заявителей, в отношении которых принято решение о предоставлении государственной услуги, подписывает его у руководителя органа местного самоуправления и передает его и платежные поручения в банковские учреждения для производства выплаты.</w:t>
      </w:r>
    </w:p>
    <w:p w:rsidR="003D5CFA" w:rsidRPr="00524088" w:rsidRDefault="00C324AE" w:rsidP="00E27E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Срок исполнения административной процедуры - в течение 12 дней со дня представления заявления.</w:t>
      </w:r>
    </w:p>
    <w:p w:rsidR="003D5CFA" w:rsidRPr="00524088" w:rsidRDefault="003D5CFA" w:rsidP="0013061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  <w:r w:rsidR="001306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наличии оснований, указанных в пункте 2.8.2, орган местного самоуправления готовит проект решения об отказе в назначении опекунского пособия.</w:t>
      </w:r>
    </w:p>
    <w:p w:rsidR="003D5CFA" w:rsidRPr="00524088" w:rsidRDefault="003D5CFA" w:rsidP="0013061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(абзац введен </w:t>
      </w:r>
      <w:hyperlink r:id="rId61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приказом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13061C" w:rsidP="0013061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 органа опеки и попечительства об отказе в назначении опекунского пособия может быть обжаловано опекуном (попечителем) в соответствии с законодательством Российской Федерации.</w:t>
      </w:r>
    </w:p>
    <w:p w:rsidR="003D5CFA" w:rsidRPr="00524088" w:rsidRDefault="003D5CFA" w:rsidP="0013061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(абзац введен </w:t>
      </w:r>
      <w:hyperlink r:id="rId62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приказом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13061C" w:rsidP="0013061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Документы по назначению и выплате опекунского пособия хранятся в органе опеки и попечительства в личных делах подопечных детей.</w:t>
      </w:r>
    </w:p>
    <w:p w:rsidR="003D5CFA" w:rsidRPr="00524088" w:rsidRDefault="003D5CFA" w:rsidP="0013061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(абзац введен </w:t>
      </w:r>
      <w:hyperlink r:id="rId63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приказом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13061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 Выдача (направление) органом местного самоуправления постановления (распоряжения) о назначении и выплате денежных средств на содержание подопечного ребенка:</w:t>
      </w:r>
    </w:p>
    <w:p w:rsidR="003D5CFA" w:rsidRPr="00524088" w:rsidRDefault="003D5CFA" w:rsidP="0013061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64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28.12.2016 N 1579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13061C" w:rsidP="0013061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Основанием для начала административной процедуры является оформление решения органа местного самоуправления о назначении и выплате денежных средств на содержание подопечного ребенка в форме постановления (распоряжения) и утверждение его руководителем.</w:t>
      </w:r>
    </w:p>
    <w:p w:rsidR="003D5CFA" w:rsidRPr="00524088" w:rsidRDefault="003D5CFA" w:rsidP="0013061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</w:t>
      </w:r>
      <w:r w:rsidR="001306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д. </w:t>
      </w:r>
      <w:hyperlink r:id="rId65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28.12.2016 N 1579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13061C" w:rsidP="0013061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Специалист органа местного самоуправления обеспечивает принятие мер по выдаче постановления (распоряжения) о назначении и выплате денежных средств на содержание подопечного ребенка лично заявителю либо направлению по почте или электронной почте, внесение записи в журнал учета подопечных детей.</w:t>
      </w:r>
    </w:p>
    <w:p w:rsidR="003D5CFA" w:rsidRPr="00524088" w:rsidRDefault="003D5CFA" w:rsidP="0013061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66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28.12.2016 N 1579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13061C" w:rsidP="0013061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Копия постановления (распоряжения) приобщается к персональному делу заявителя.</w:t>
      </w:r>
    </w:p>
    <w:p w:rsidR="003D5CFA" w:rsidRPr="00524088" w:rsidRDefault="003D5CFA" w:rsidP="0013061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67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28.12.2016 N 1579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13061C" w:rsidP="0013061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Результатом административного действия является выдача (направление) заявителю постановления (распоряжения) органа местного самоуправления о назначении и выплате денежных средств на содержание подопечного ребенка.</w:t>
      </w:r>
    </w:p>
    <w:p w:rsidR="003D5CFA" w:rsidRPr="00524088" w:rsidRDefault="003D5CFA" w:rsidP="0013061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68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28.12.2016 N 1579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8D058B" w:rsidP="008D05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Срок исполнения административной процедуры - в течение 2 дней со дня подписания постановления (распоряжения) о назначении и выплате денежных средств на содержание подопечного ребенка.</w:t>
      </w:r>
    </w:p>
    <w:p w:rsidR="003D5CFA" w:rsidRPr="00524088" w:rsidRDefault="003D5CFA" w:rsidP="008D05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69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28.12.2016 N 1579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8D05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3.4. На Едином портале государственных и муниципальных услуг (функций), портале Воронежской области в сети Интернет размещается информация об адресе расположения органов, предоставляющих государственную услугу, графике работы, об адресах интернет-сайтов, адрес электронной почты, контактные телефоны.</w:t>
      </w:r>
    </w:p>
    <w:p w:rsidR="003D5CFA" w:rsidRPr="00524088" w:rsidRDefault="003D5CFA" w:rsidP="008D05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70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8D058B" w:rsidP="008D05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 предоставления государственной услуги может быть направлен заявителю посредством электронной почты. Результат предоставления государственной услуги может быть направлен заявителю посредством электронной почты, в том числе с использованием Единого портала государственных и муниципальных услуг (функций), портала Воронежской области в сети Интернет.</w:t>
      </w:r>
    </w:p>
    <w:p w:rsidR="003D5CFA" w:rsidRPr="00524088" w:rsidRDefault="003D5CFA" w:rsidP="008D05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71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приказов департамента образования, науки и молодежной политики Воронежской области от 28.12.2016 N 1579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72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8D05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3.5. При обращении за государственной услугой заявителю обеспечиваются гарантии, установленные </w:t>
      </w:r>
      <w:hyperlink r:id="rId73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26 марта 2016 года N 236 "О требованиях к представлению в электронной форме государственных и муниципальных услуг"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3D5CFA" w:rsidRPr="00524088" w:rsidRDefault="003D5CFA" w:rsidP="008D05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(п. 3.5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введен</w:t>
      </w:r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hyperlink r:id="rId74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приказом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3D5CF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IV. Формы </w:t>
      </w:r>
      <w:proofErr w:type="gramStart"/>
      <w:r w:rsidRPr="00524088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контроля за</w:t>
      </w:r>
      <w:proofErr w:type="gramEnd"/>
      <w:r w:rsidRPr="00524088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3D5CFA" w:rsidRPr="00524088" w:rsidRDefault="003D5CFA" w:rsidP="00BF26F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 Текущий контроль соблюдения 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принятия решений ответственными должностными лицами осуществляется должностными лицами органов местного самоуправления, ответственными за организацию работы по предоставлению государственной услуги.</w:t>
      </w:r>
    </w:p>
    <w:p w:rsidR="003D5CFA" w:rsidRPr="00524088" w:rsidRDefault="00053C60" w:rsidP="00BF26F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и исполнения сотрудникам положений настоящего Административного регламента.</w:t>
      </w:r>
    </w:p>
    <w:p w:rsidR="003D5CFA" w:rsidRPr="00524088" w:rsidRDefault="00053C60" w:rsidP="00BF26F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Должностное лицо, уполномоченное осуществлять текущий контроль, определяется органом местного самоуправления.</w:t>
      </w:r>
    </w:p>
    <w:p w:rsidR="003D5CFA" w:rsidRPr="00524088" w:rsidRDefault="003D5CFA" w:rsidP="00053C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 осуществляется на основании квартальных, полугодовых или годовых 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планов работы, утверждаемых руководителем органа местного самоуправления.</w:t>
      </w:r>
    </w:p>
    <w:p w:rsidR="003D5CFA" w:rsidRPr="00524088" w:rsidRDefault="00053C60" w:rsidP="00053C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Внеплановая проверка может проводиться по конкретному обращению заявителя или иных заинтересованных лиц.</w:t>
      </w:r>
    </w:p>
    <w:p w:rsidR="003D5CFA" w:rsidRPr="00524088" w:rsidRDefault="00053C60" w:rsidP="00053C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3D5CFA" w:rsidRPr="00524088" w:rsidRDefault="00053C60" w:rsidP="00053C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3D5CFA" w:rsidRPr="00524088" w:rsidRDefault="003D5CFA" w:rsidP="00053C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4.3. Ответственность должностных лиц и специалистов органа местного самоуправления закрепляется в должностных регламентах в соответствии с действующим федеральным и областным законодательством.</w:t>
      </w:r>
    </w:p>
    <w:p w:rsidR="003D5CFA" w:rsidRPr="00524088" w:rsidRDefault="00053C60" w:rsidP="00053C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Сотрудники органа местного самоуправления несут персональную ответственность за соблюдение сроков, полноту и качество предоставления государственной услуги, за соблюдение последовательности выполнения административных процедур, установленных настоящим Административным регламентом.</w:t>
      </w:r>
    </w:p>
    <w:p w:rsidR="003D5CFA" w:rsidRPr="00524088" w:rsidRDefault="003D5CFA" w:rsidP="00053C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4.4. Положения, характеризующие требования к порядку и формам контроля предоставления государственной услуги, в том числе со стороны граждан, их объединений и организаций:</w:t>
      </w:r>
    </w:p>
    <w:p w:rsidR="003D5CFA" w:rsidRPr="00524088" w:rsidRDefault="003D5CFA" w:rsidP="00053C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при п</w:t>
      </w:r>
      <w:r w:rsidR="00053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проверки);</w:t>
      </w:r>
    </w:p>
    <w:p w:rsidR="003D5CFA" w:rsidRPr="00524088" w:rsidRDefault="003D5CFA" w:rsidP="00053C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граждане, их объединения и организации вправе обратиться устно или направить обращение в письменной форме или в форме электронного документа в адрес органа местного самоуправления с просьбой о проведении проверки соблюдения и исполнения нормативных правовых актов Российской Федерации и Воронежской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</w:t>
      </w:r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законных интересов заявителей при предоставлении государственной услуги с использованием соответствующей информации, размещенной на официальном интернет-сайте органа местного самоуправления.</w:t>
      </w:r>
    </w:p>
    <w:p w:rsidR="003D5CFA" w:rsidRPr="00524088" w:rsidRDefault="003D5CFA" w:rsidP="0061171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br/>
        <w:t>V.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ЧАСТИ 1.1 СТАТЬИ 16 </w:t>
      </w:r>
      <w:hyperlink r:id="rId75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524088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, А ТАКЖЕ ИХ ДОЛЖНОСТНЫХ ЛИЦ, ГОСУДАРСТВЕННЫХ (МУНИЦИПАЛЬНЫХ) СЛУЖАЩИХ, РАБОТНИКОВ</w:t>
      </w:r>
    </w:p>
    <w:p w:rsidR="003D5CFA" w:rsidRPr="00524088" w:rsidRDefault="003D5CFA" w:rsidP="0061171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(в ред. </w:t>
      </w:r>
      <w:hyperlink r:id="rId76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61171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5.1. Информация для заявителей об их праве на досудебное (внесудебное) обжалование действий (бездействия) и решений, осуществляемых и принятых в ходе предоставления государственной услуги.</w:t>
      </w:r>
    </w:p>
    <w:p w:rsidR="003D5CFA" w:rsidRPr="00524088" w:rsidRDefault="0061171B" w:rsidP="0061171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Заявители имеют право:</w:t>
      </w:r>
    </w:p>
    <w:p w:rsidR="003D5CFA" w:rsidRPr="00524088" w:rsidRDefault="003D5CFA" w:rsidP="0061171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на обжалование действий (бездействия) и решений, осуществляемых и принятых в ходе предоставления государственной услуги в досудебном порядке;</w:t>
      </w:r>
    </w:p>
    <w:p w:rsidR="003D5CFA" w:rsidRPr="00524088" w:rsidRDefault="003D5CFA" w:rsidP="0061171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на получение информации и документов, необходимых для обоснования и рассмотрения обращения (жалобы) в досудебном порядке.</w:t>
      </w:r>
    </w:p>
    <w:p w:rsidR="003D5CFA" w:rsidRPr="00524088" w:rsidRDefault="003D5CFA" w:rsidP="0061171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5.2.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Предмет досудебного (внесудебного) обжалования заявителем решений и действий (бездействия) органа, предоставляющего государственную услугу, решений и действий (бездействия) государственных (муниципальных) служащих, а также должностных лиц органа, предоставляющего государственную услугу, решений и действий (бездействия) многофункционального центра, работников многофункционального центра, а также решений и действий (бездействия) организаций, предусмотренных частью 1.1 статьи 16 </w:t>
      </w:r>
      <w:hyperlink r:id="rId77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(далее - привлекаемые организации), и их</w:t>
      </w:r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работников.</w:t>
      </w:r>
    </w:p>
    <w:p w:rsidR="003D5CFA" w:rsidRPr="00524088" w:rsidRDefault="0061171B" w:rsidP="0061171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3D5CFA" w:rsidRPr="00524088" w:rsidRDefault="003D5CFA" w:rsidP="0061171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5.2.1. Нарушение срока регистрации запроса о предоставлении государственной услуги, запроса, указанного в статье 15.1 </w:t>
      </w:r>
      <w:hyperlink r:id="rId78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3D5CFA" w:rsidRPr="00524088" w:rsidRDefault="003D5CFA" w:rsidP="0061171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5.2.2. Нарушение срока предоставления государственной услуги.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 </w:t>
      </w:r>
      <w:hyperlink r:id="rId79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3D5CFA" w:rsidRPr="00524088" w:rsidRDefault="003D5CFA" w:rsidP="0061171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услуги.</w:t>
      </w:r>
    </w:p>
    <w:p w:rsidR="003D5CFA" w:rsidRPr="00524088" w:rsidRDefault="003D5CFA" w:rsidP="0061171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 у заявителя.</w:t>
      </w:r>
    </w:p>
    <w:p w:rsidR="003D5CFA" w:rsidRPr="00524088" w:rsidRDefault="003D5CFA" w:rsidP="0061171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 xml:space="preserve">5.2.5.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</w:p>
    <w:p w:rsidR="003D5CFA" w:rsidRPr="00524088" w:rsidRDefault="001F7B4C" w:rsidP="0061171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proofErr w:type="gramStart"/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 </w:t>
      </w:r>
      <w:hyperlink r:id="rId80" w:history="1">
        <w:r w:rsidR="003D5CFA"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3D5CFA" w:rsidRPr="00524088" w:rsidRDefault="003D5CFA" w:rsidP="0061171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области.</w:t>
      </w:r>
    </w:p>
    <w:p w:rsidR="003D5CFA" w:rsidRPr="00524088" w:rsidRDefault="003D5CFA" w:rsidP="0061171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5.2.7.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Отказ органа, предоставляющего государственную услугу, должностного лица органа, предоставляющего государственную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3D5CFA" w:rsidRPr="00524088" w:rsidRDefault="002176ED" w:rsidP="0061171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1F7B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 </w:t>
      </w:r>
      <w:hyperlink r:id="rId81" w:history="1">
        <w:r w:rsidR="003D5CFA"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3D5CFA" w:rsidRPr="00524088" w:rsidRDefault="003D5CFA" w:rsidP="0061171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5.2.8. Нарушение срока или порядка выдачи документов по результатам предоставления государственной услуги.</w:t>
      </w:r>
    </w:p>
    <w:p w:rsidR="003D5CFA" w:rsidRPr="00524088" w:rsidRDefault="003D5CFA" w:rsidP="0061171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5.2.9.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</w:p>
    <w:p w:rsidR="003D5CFA" w:rsidRPr="00524088" w:rsidRDefault="002176ED" w:rsidP="0061171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1F7B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 </w:t>
      </w:r>
      <w:hyperlink r:id="rId82" w:history="1">
        <w:r w:rsidR="003D5CFA"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3D5CFA" w:rsidRPr="00524088" w:rsidRDefault="003D5CFA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5.2.10.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 </w:t>
      </w:r>
      <w:hyperlink r:id="rId83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3D5CFA" w:rsidRPr="00524088" w:rsidRDefault="001F7B4C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proofErr w:type="gramStart"/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 </w:t>
      </w:r>
      <w:hyperlink r:id="rId84" w:history="1">
        <w:r w:rsidR="003D5CFA"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3D5CFA" w:rsidRPr="00524088" w:rsidRDefault="003D5CFA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5.3. Исчерпывающий перечень оснований для отказа в рассмотрении жалобы.</w:t>
      </w:r>
    </w:p>
    <w:p w:rsidR="003D5CFA" w:rsidRPr="00524088" w:rsidRDefault="001F7B4C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Оснований для отказа в рассмотрении жалобы нет.</w:t>
      </w:r>
    </w:p>
    <w:p w:rsidR="003D5CFA" w:rsidRPr="00524088" w:rsidRDefault="003D5CFA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5.4. Основания для начала процедуры досудебного (внесудебного) обжалования.</w:t>
      </w:r>
    </w:p>
    <w:p w:rsidR="003D5CFA" w:rsidRPr="00524088" w:rsidRDefault="003D5CFA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5.4.1. Жалоба подается в письменной форме на бумажном носителе, в электронной форме в орган, предоставляющий государственную услугу, многофункциональный центр, в привлекаемые организации, департамент цифрового развития Воронежской области либо в департамент образования, науки и молодежной политики Воронежской области.</w:t>
      </w:r>
    </w:p>
    <w:p w:rsidR="003D5CFA" w:rsidRPr="00524088" w:rsidRDefault="001F7B4C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Жалобы на решения и действия (бездействие) руководителя органа, предоставляющего государственную услугу, подаются в департамент образования, науки и молодежной политики Воронежской области.</w:t>
      </w:r>
    </w:p>
    <w:p w:rsidR="003D5CFA" w:rsidRPr="00524088" w:rsidRDefault="001F7B4C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Жалобы на решения и действия (бездействие) департамента образования, науки и молодежной политики Воронежской области, его руководителя, должностных лиц, государственных служащих подаются в правительство Воронежской области.</w:t>
      </w:r>
    </w:p>
    <w:p w:rsidR="003D5CFA" w:rsidRPr="00524088" w:rsidRDefault="001F7B4C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</w:t>
      </w:r>
    </w:p>
    <w:p w:rsidR="003D5CFA" w:rsidRPr="00524088" w:rsidRDefault="001F7B4C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3D5CFA" w:rsidRPr="00524088" w:rsidRDefault="001F7B4C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Жалобы на решения и действия (бездействие) муниципальных служащих подаются руководителю органа местного самоуправления.</w:t>
      </w:r>
    </w:p>
    <w:p w:rsidR="003D5CFA" w:rsidRPr="00524088" w:rsidRDefault="003D5CFA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5.4.2.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(муниципального) служащего, руководителя органа, предоставляющего государственную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Единого портала государственных и муниципальных услуг, портала Воронежской области в сети Интернет, а также может быть принята</w:t>
      </w:r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 личном приеме заявителя.</w:t>
      </w:r>
    </w:p>
    <w:p w:rsidR="003D5CFA" w:rsidRPr="00524088" w:rsidRDefault="001F7B4C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портала Воронежской области в сети Интернет, а также может быть принята при личном приеме заявителя.</w:t>
      </w:r>
    </w:p>
    <w:p w:rsidR="003D5CFA" w:rsidRPr="00524088" w:rsidRDefault="001F7B4C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портала Воронежской области в сети Интернет, а также может быть принята при личном приеме заявителя.</w:t>
      </w:r>
    </w:p>
    <w:p w:rsidR="003D5CFA" w:rsidRPr="00524088" w:rsidRDefault="001F7B4C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5.4.3. Жалоба должна содержать.</w:t>
      </w:r>
    </w:p>
    <w:p w:rsidR="003D5CFA" w:rsidRPr="00524088" w:rsidRDefault="003D5CFA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5.4.3.1.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служащего, многофункционального центра, его руководителя и (или) работника, привлекаемых организаций, их руководителей и (или) работников, решения и действия (бездействие) которых обжалуются.</w:t>
      </w:r>
      <w:proofErr w:type="gramEnd"/>
    </w:p>
    <w:p w:rsidR="003D5CFA" w:rsidRPr="00524088" w:rsidRDefault="003D5CFA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5.4.3.2.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3D5CFA" w:rsidRPr="00524088" w:rsidRDefault="003D5CFA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5.4.3.3.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служащего, многофункционального центра, работника многофункционального центра, привлекаемых организаций, их работников.</w:t>
      </w:r>
      <w:proofErr w:type="gramEnd"/>
    </w:p>
    <w:p w:rsidR="003D5CFA" w:rsidRPr="00524088" w:rsidRDefault="003D5CFA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5.4.3.4.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служащего, многофункционального центра, работника многофункционального центра, привлекаемых организаций, их работников.</w:t>
      </w:r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Заявителем могут быть 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представлены документы (при наличии), подтверждающие доводы заявителя, либо их копии.</w:t>
      </w:r>
    </w:p>
    <w:p w:rsidR="003D5CFA" w:rsidRPr="00524088" w:rsidRDefault="003D5CFA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5.5. Права заявителя на получение информации и документов, необходимых для обоснования и рассмотрения жалобы.</w:t>
      </w:r>
    </w:p>
    <w:p w:rsidR="003D5CFA" w:rsidRPr="00524088" w:rsidRDefault="003D5CFA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5.5.1. Заявитель имеет право на получение информации и документов, необходимых для обоснования и рассмотрения жалобы.</w:t>
      </w:r>
    </w:p>
    <w:p w:rsidR="003D5CFA" w:rsidRPr="00524088" w:rsidRDefault="003D5CFA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5.5.2. Заявитель вправе получить любую информацию и сведения о ходе рассмотрения жалобы.</w:t>
      </w:r>
    </w:p>
    <w:p w:rsidR="003D5CFA" w:rsidRPr="00524088" w:rsidRDefault="003D5CFA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5.6. Органы, должностные лица органа, предоставляющего государственную услугу, которым может быть адресована жалоба заявителя в досудебном (внесудебном) порядке.</w:t>
      </w:r>
    </w:p>
    <w:p w:rsidR="003D5CFA" w:rsidRPr="00524088" w:rsidRDefault="001F7B4C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proofErr w:type="gramStart"/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досудебном порядке заявители могут обжаловать решение и действия (бездействие) органа, предоставляющего государственную услугу, должностных лиц органа, предоставляющего государственную услугу, государственных (муниципальных) служащих, у руководителя органа местного самоуправления, руководителя департамента образования, науки и молодежной политики, решение и действия (бездействие) многофункционального центра, привлекаемых организаций, предоставляющих государственную услугу, у руководителя многофункционального центра, привлекаемых организаций, руководителя департамента цифрового развития Воронежской области.</w:t>
      </w:r>
      <w:proofErr w:type="gramEnd"/>
    </w:p>
    <w:p w:rsidR="003D5CFA" w:rsidRPr="00524088" w:rsidRDefault="003D5CFA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5.7. Жалоба, поступившая в орган, предоставляющий государственную услугу, многофункциональный центр, в департамент образования, науки и молодежной политики Воронежской области, департамент цифрового развития Воронежской области, правительство Воронежской области, привлекаемые организации, подлежит рассмотрению в течение пятнадцати рабочих дней со дня ее регистрации.</w:t>
      </w:r>
    </w:p>
    <w:p w:rsidR="003D5CFA" w:rsidRPr="00524088" w:rsidRDefault="001F7B4C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D5CFA"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обжалования отказа органа, предоставляющего государственную услугу, многофункционального центра,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D5CFA" w:rsidRPr="00524088" w:rsidRDefault="003D5CFA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5.8. Результат досудебного (внесудебного) обжалования применительно к каждой процедуре либо инстанции обжалования.</w:t>
      </w:r>
    </w:p>
    <w:p w:rsidR="003D5CFA" w:rsidRPr="00524088" w:rsidRDefault="003D5CFA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5.8.1. По результатам рассмотрения жалобы принимается одно из следующих решений:</w:t>
      </w:r>
    </w:p>
    <w:p w:rsidR="003D5CFA" w:rsidRPr="00524088" w:rsidRDefault="003D5CFA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5.8.1.1.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области.</w:t>
      </w:r>
      <w:proofErr w:type="gramEnd"/>
    </w:p>
    <w:p w:rsidR="003D5CFA" w:rsidRPr="00524088" w:rsidRDefault="003D5CFA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5.8.1.2. В удовлетворении жалобы отказывается.</w:t>
      </w:r>
    </w:p>
    <w:p w:rsidR="003D5CFA" w:rsidRPr="00524088" w:rsidRDefault="003D5CFA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5.8.2. Не позднее дня, следующего за днем принятия решения, указанного в п. 5.8.1 Административного регламента, заявителю в письменной форме и 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по желанию заявителя в электронной форме направляется мотивированный ответ о результатах рассмотрения жалобы.</w:t>
      </w:r>
    </w:p>
    <w:p w:rsidR="003D5CFA" w:rsidRPr="00524088" w:rsidRDefault="003D5CFA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5.8.3. 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многофункциональным центром либо привлекаемой организацией,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неудобства</w:t>
      </w:r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D5CFA" w:rsidRPr="00524088" w:rsidRDefault="003D5CFA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5.8.4. В случае признания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жалобы</w:t>
      </w:r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D5CFA" w:rsidRPr="00524088" w:rsidRDefault="003D5CFA" w:rsidP="001F7B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5.9. Заявитель вправе обжаловать решение, принятое по результатам рассмотрения жалобы, в вышестоящий орган власти или должностному лицу, а также в судебном порядке.</w:t>
      </w:r>
    </w:p>
    <w:p w:rsidR="003D5CFA" w:rsidRPr="00524088" w:rsidRDefault="003D5CFA" w:rsidP="003D5CFA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 N 1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Административному регламенту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 предоставлению государственной услуги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"Назначение и выплата денежных средств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на содержание подопечного ребенка в семьях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опекунов (попечителей) и приемных семьях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порядке и размере, установленных законом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Воронежской области"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9"/>
        <w:gridCol w:w="2019"/>
        <w:gridCol w:w="1911"/>
        <w:gridCol w:w="3282"/>
        <w:gridCol w:w="1434"/>
      </w:tblGrid>
      <w:tr w:rsidR="003D5CFA" w:rsidRPr="00524088" w:rsidTr="003D5CFA">
        <w:trPr>
          <w:trHeight w:val="10"/>
        </w:trPr>
        <w:tc>
          <w:tcPr>
            <w:tcW w:w="554" w:type="dxa"/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Сведения о месте нахождения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Телефоны, электронная почта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График работы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Аннинского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396235,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Аннинский район,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пгт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Анна, ул. Ленина, 28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8(47346) 2-20-03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anna@govvrn.ru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 12.00 до 13.00 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Бобровского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397700,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Бобровский район,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Бобров, ул. Кирова, д. 32а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8(47350) 4-10-42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bobr@govvrn.ru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Богучарского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396790,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Богучарский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Богучар, ул. Урицкого, 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8(47366) 2-54-03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boguch@govvrn.ru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Бутурлиновского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397500,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Бутурлиновский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Бутурлиновка, ул. 9 Января, 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8(47361) 2-12-91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buturl@govvrn.ru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ия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Верхнемамонского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396460,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Воронежская область,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Верхнемамонский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с. Верхний Мамон, пл. Ленина, 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8(07355) 4-11-42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vmamon@govvrn.ru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Ежеднев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Верхнехавского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396110,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Верхняя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Хава, ул. 50 лет Октября, 12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8(47343) 2-25-33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vhav@adm.vrn.ru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Воробьевского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397570,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Воробьевский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Воробьевка, ул. Советская, 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8(47356) 3-12-61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vorob@govvrn.ru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 пятницу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 12.00 до 13.00 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Грибановского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397240,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Грибановский район,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пгт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Грибановский, ул. Центральная, 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8(47348) 3-04-94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grib@govvrn.ru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 пятницу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397600,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Калачеевский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Калач, пл. Ленина, 8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8(47363) 6-83-86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kalach@govvrn.ru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Каменского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396510,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Воронежская область, Каменский район, п. Каменка, ул. Ленина, д. 26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8(47357) 5-40-07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kamen@govvrn.ru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 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пятницу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Кантемировского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396730,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Кантемировский район,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рп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Кантемировка, ул. Победы, 17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8(47367) 6-19-06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kantem@govvrn.ru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 пятницу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Каширского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396350,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Каширский район, с.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Каширское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ул. Олимпийская, 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8(47342) 2-14-81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kahir@govvrn.ru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mail@kashira.vrn.ru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Лискинского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397900,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Лискинский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район,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Лиски, просп. Ленина, 32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8(47391) 4-66-22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liski@govvrn.ru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adminliski@mail.ru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(кроме субботы 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Нижнедевицкого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396870,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Нижнедевицкий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с. Нижнедевицк, пл. Ленина, 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8(47370) 5-21-74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ndev@govvrn.ru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13.00 до 13.45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Новоусманского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396310,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Новоусманский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с. Новая Усмань, ул. Советская, 1</w:t>
            </w:r>
            <w:proofErr w:type="gramEnd"/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8(7341) 5-34-55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nusm@govvrn.ru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Новохоперского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397400,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Новохоперский район,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Новохоперск, ул. 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Советская, 14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8(47353) 3-18-73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novohoper@govvrn.ru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nhoper@govvrn.ru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www.nhopeu.ru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с 8.00 до 17.00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Ольховатского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396670,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Ольховатский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рп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Ольховатка, ул. Октябрьская, 64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8(47395) 4-05-49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olhov@govvrn.ru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Острогожского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397855,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Острогожский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Острогожск, ул. Ленина, 22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8(47375) 4-68-85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ostro@govvrn.ru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Павловского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396422,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Павловский район,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Павловск, проспект Революции, 8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8(47362) 2-53-52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pavl@govvrn.ru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396140,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Панинский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рп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Панино, ул. Советская, 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8(47344) 5-20-73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panin@govvrn.ru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Петропавловского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397670,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Петропавловский район,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Петропавловка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ул. Победы, 28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8(47365) 2-14-04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ppavl@govvrn.ru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Поворинского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397350,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Поворинский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Поворино, пл. Комсомольская, 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8(47376) 4-08-50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povor@govvrn.ru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 12.00 до 13.00 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Подгоренского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396560,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Подгоренский район,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пгт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Подгоренский, ул. Первомайская, 58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8(47394) 5-47-37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podgor@govvrn.ru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Рамонского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396020,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Рамонский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п. Рамонь, ул. 50 лет ВЛКСМ, 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8(47340) 2-13-05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ramon@govvrn.ru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Репьевского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396730,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Репьевский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Репьевка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пл. Победы, 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8(47374) 2-27-19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repev@govvrn.ru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ия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Россошанского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396650,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Воронежская область,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Россошанский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Россошь, пл. Ленина, 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8(47396) 2-53-45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ross@govvrn.ru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adminross@list.ru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Ежеднев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Семилукского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396901,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Семилукский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Семилуки, ул. Ленина, 11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8(47372) 2-28-94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semil@govvrn.ru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Таловского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397480,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Таловский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рп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Таловая, ул. Советская, 132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8(47352) 2-24-51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talovsk@govvrn.ru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Терновского муниципальн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397110,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Терновский 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район,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Терновка, ул. Советская, 37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8(47347) 5-14-80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ternov@govvrn.ru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(кроме субботы 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Хохольского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396840,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рп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Хохольский, ул. Ленина, 8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8(47371) 4-15-17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hohol@govvrn.ru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admhohol@rambler.ru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Эртильского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397030,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Эртиль, пл. Ленина, 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8(47345) 2-13-64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ertil@govvrn.ru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Борисоглебского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397160,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Борисоглебский район,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Борисоглебск, ул. 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Свободы, 207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8(47354) 6-00-26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boris@govvrn.ru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с 8.00 до 17.00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городского округа город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Нововоронеж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396070,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Нововоронеж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ул. Комсомольская, 7а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8(47364) 2-37-24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nvor@govvrn.ru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городского округа город Воронеж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394018,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Воронеж, ул. Ф. Энгельса, д. 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8(473) 255-54-28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cc@city.vrn.ru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city@govvrn.ru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9.00 до 18.00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13.00 до 14.00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34.1.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Отдел опеки и попечительства управы Железнодорожного района городского округа город Воронеж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394063,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Воронеж, Ленинский проспект, д. 157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(473) 269-71-92, (473) 269-71-93 gd_uprava_vrn@mail.ru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9.00 до 18.00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13.00 до 14.00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34.2.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Отдел опеки и попечительства управы Коминтерновского района городского округа город Воронеж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394026,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Воронеж, Московский проспект, 19а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(473) 246-79-90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9.00 до 18.00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13.00 до 14.00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34.3.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Отдел опеки и попечительства управы Левобережного района городского округа город Воронеж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394033,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Воронеж, Ленинский проспект, д. 93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(473) 254-74-51, 254-74-64 evkudryadtseva@cityhall.voronezh-city.ru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9.00 до 18.00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13.00 до 14.00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34.4.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Отдел опеки и попечительства управы Ленинского района городского округа город Воронеж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394006,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Воронеж, ул. 20-летия Октября, д. 115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(473) 278-14-49, 271-52-93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9.00 до 18.00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 13.00 до 14.00 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34.5.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Отдел опеки и попечительства управы Советского района городского округа город Воронеж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394051,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Воронеж, ул. Домостроителей, д. 30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(473) 241-34-87 opekaSovVoronesh@yandex.ru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9.00 до 18.00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13.00 до 14.00 час.</w:t>
            </w:r>
          </w:p>
        </w:tc>
      </w:tr>
      <w:tr w:rsidR="003D5CFA" w:rsidRPr="00524088" w:rsidTr="003D5C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34.6.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Отдел опеки и попечительства управы Центрального района городского округа город Воронеж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394000,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Воронеж, ул. Никитинская, д. 30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(473) 259-76-52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cent@comch.ru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9.00 до 18.00 час.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13.00 до 14.00 час.</w:t>
            </w:r>
          </w:p>
        </w:tc>
      </w:tr>
    </w:tbl>
    <w:p w:rsidR="003D5CFA" w:rsidRPr="00524088" w:rsidRDefault="003D5CFA" w:rsidP="003D5CF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Приложение N 2. Заявление по предоставлению государственной услуги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 N 2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 предоставлению государственной услуги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"Назначение и выплата денежных средств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на содержание подопечного ребенка в семьях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опекунов (попечителей) и приемных семьях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порядке и размере, установленных законом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Воронежской области"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(в ред. </w:t>
      </w:r>
      <w:hyperlink r:id="rId85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</w:t>
      </w: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______________________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(должность руководителя органа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________________________________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местного самоуправления)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от _____________________________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(фамилия, имя, отчество)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проживающег</w:t>
      </w:r>
      <w:proofErr w:type="gramStart"/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о(</w:t>
      </w:r>
      <w:proofErr w:type="gramEnd"/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ей) по адресу: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________________________________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________________________________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паспорт N _________ серия ______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выдан __________________________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тел. ___________________________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Заявление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по предоставлению государственной услуги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</w:t>
      </w: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Прошу  Вас  назначить  и  выплачивать  ежемесячное  опекунское  пособие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на  содержание  подопечного  (или приемного)  ребенка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__________________________________________________________________________,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</w:t>
      </w: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(Ф.И.О., число, месяц, год рождения)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переданного</w:t>
      </w:r>
      <w:proofErr w:type="gramEnd"/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 на воспитание в мою семью на основании ________________________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      </w:t>
      </w:r>
      <w:proofErr w:type="gramStart"/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(наименование документа,</w:t>
      </w:r>
      <w:proofErr w:type="gramEnd"/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_____________________________________________ от _____________ N _________.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</w:t>
      </w: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органа местного самоуправления)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   Денежные  средства  прошу  перечислить  на номинальный счет, открытый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proofErr w:type="gramEnd"/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банке на имя ____________________________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бенефициаром</w:t>
      </w:r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которому является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Ф.И.О.опекуна</w:t>
      </w:r>
      <w:proofErr w:type="spell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(попечителя),</w:t>
      </w:r>
      <w:proofErr w:type="gramEnd"/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ребенок __________________________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(Ф.И.О.)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N ______________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в банке _________________________________________________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</w:t>
      </w: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(наименование филиала банка)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    </w:t>
      </w:r>
      <w:proofErr w:type="gramStart"/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Приложение: на _______ л. (указывается список прилагаемых  к  заявлению</w:t>
      </w:r>
      <w:proofErr w:type="gramEnd"/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документов)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"___" ____________ </w:t>
      </w:r>
      <w:proofErr w:type="gramStart"/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г</w:t>
      </w:r>
      <w:proofErr w:type="gramEnd"/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.            ________________     (___________________)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</w:t>
      </w:r>
      <w:r w:rsidRPr="0052408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(подпись)              (Ф.И.О.)</w:t>
      </w:r>
    </w:p>
    <w:p w:rsidR="003D5CFA" w:rsidRPr="00524088" w:rsidRDefault="003D5CFA" w:rsidP="003D5CF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Приложение N 3. Журнал регистрации заявлений о предоставлении государственной услуги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 N 3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Административному регламенту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 предоставлению государственной услуги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"Назначение и выплата денежных средств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на содержание подопечного ребенка в семьях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опекунов (попечителей) и приемных семьях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порядке и размере, установленных законом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Воронежской области"</w:t>
      </w:r>
    </w:p>
    <w:p w:rsidR="003D5CFA" w:rsidRPr="00524088" w:rsidRDefault="003D5CFA" w:rsidP="003D5CF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Журнал регистрации заявлений о предоставлении государственной услуги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</w:t>
      </w:r>
    </w:p>
    <w:p w:rsidR="003D5CFA" w:rsidRPr="00524088" w:rsidRDefault="003D5CFA" w:rsidP="003D5CF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(наименование)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9"/>
        <w:gridCol w:w="1727"/>
        <w:gridCol w:w="1472"/>
        <w:gridCol w:w="1614"/>
        <w:gridCol w:w="1459"/>
        <w:gridCol w:w="1342"/>
        <w:gridCol w:w="1022"/>
      </w:tblGrid>
      <w:tr w:rsidR="003D5CFA" w:rsidRPr="00524088" w:rsidTr="003D5CFA">
        <w:trPr>
          <w:trHeight w:val="10"/>
        </w:trPr>
        <w:tc>
          <w:tcPr>
            <w:tcW w:w="739" w:type="dxa"/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CFA" w:rsidRPr="00524088" w:rsidTr="003D5CF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Фамилия, имя, отчество заявителя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Адрес заявителя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Число, месяц, год обращения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Содержание принятого решения</w:t>
            </w:r>
          </w:p>
        </w:tc>
      </w:tr>
      <w:tr w:rsidR="003D5CFA" w:rsidRPr="00524088" w:rsidTr="003D5CFA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Дата принятия решения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Решение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N дела</w:t>
            </w:r>
          </w:p>
        </w:tc>
      </w:tr>
      <w:tr w:rsidR="003D5CFA" w:rsidRPr="00524088" w:rsidTr="003D5CF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</w:t>
            </w:r>
          </w:p>
        </w:tc>
      </w:tr>
    </w:tbl>
    <w:p w:rsidR="003D5CFA" w:rsidRPr="00524088" w:rsidRDefault="003D5CFA" w:rsidP="003D5CF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Приложение N 4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 N 4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Административному регламенту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 предоставлению государственной услуги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"Назначение и выплата денежных средств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на содержание подопечного ребенка в семьях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опекунов (попечителей) и приемных семьях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порядке и размере, установленных законом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Воронежской области"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(в ред. </w:t>
      </w:r>
      <w:hyperlink r:id="rId86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28.12.2016 N 1579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(наименование органа местного самоуправления муниципального района,</w:t>
      </w:r>
      <w:proofErr w:type="gramEnd"/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городского округа)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(наименование нормативного правового акта органа опеки и</w:t>
      </w:r>
      <w:proofErr w:type="gramEnd"/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попечительства - постановление (распоряжение))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N ________                                                  от ____________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 назначении  и  выплате  (Об  отказе</w:t>
      </w:r>
      <w:proofErr w:type="gramEnd"/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назначения    и    выплаты)   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денежных</w:t>
      </w:r>
      <w:proofErr w:type="gramEnd"/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средств на содержание подопечног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о(</w:t>
      </w:r>
      <w:proofErr w:type="spellStart"/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ых</w:t>
      </w:r>
      <w:proofErr w:type="spell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ребенка (детей)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Рассмотрев заявление _________________________________________________,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(Ф.И.О., дата рождения)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проживающе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й(</w:t>
      </w:r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его) по адресу: _______________________________________________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  (адрес)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принявше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й(</w:t>
      </w:r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его)  в  семью на воспитание под опекуна (попечителя (в  приемную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семью, на патронатное воспитание) ребенка (детей) _________________________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(Ф.И.О., дата рождения)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проживающег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о(</w:t>
      </w:r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их) по адресу:________________________________________________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__________________________________________________________________________,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(адрес)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  представленные  документы  об  устройстве  ребенка  (детей)  в  семью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</w:t>
      </w:r>
      <w:proofErr w:type="gramEnd"/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воспитание,   руководствуясь   статьей   3   Закона   Воронежской   области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от  22.12.2005  N  83-ОЗ  "О  размере и порядке выплаты денежных средств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</w:t>
      </w:r>
      <w:proofErr w:type="gramEnd"/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содержание  подопечных  детей  в семьях опекунов (попечителей)"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Воронежской</w:t>
      </w:r>
      <w:proofErr w:type="gramEnd"/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области, постановляю: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1. Назначить и выплатить (или отказать назначение и  выплату)  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денежных</w:t>
      </w:r>
      <w:proofErr w:type="gramEnd"/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средств на содержание подопечног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о(</w:t>
      </w:r>
      <w:proofErr w:type="spellStart"/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ых</w:t>
      </w:r>
      <w:proofErr w:type="spell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ребенка (детей) _____________________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(Ф.И.О. заявителя, дата рождения)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ег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о(</w:t>
      </w:r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их) содержание.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2. ____________________________________________________________________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(Наименование структурного подразделения органа местного</w:t>
      </w:r>
      <w:proofErr w:type="gramEnd"/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самоуправления, Ф.И.О., должность руководителя)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обеспечить  в  установленном  порядке  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 за</w:t>
      </w:r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 расходованием опекуном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(попечителем),   приемным   родителем  денежных  средств, выплачиваемых  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</w:t>
      </w:r>
      <w:proofErr w:type="gramEnd"/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содержание  подопечных  детей в соответствии с Постановлением Правительства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РФ  от  18.05.2009  N  423  "Об  отдельных  вопросах  осуществления опеки и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попечительства в отношении несовершеннолетних граждан".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   3. 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 за</w:t>
      </w:r>
      <w:proofErr w:type="gram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 исполнением  настоящего  постановления  (распоряжения)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возлагаю на _______________________________________________________________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(должность руководителя органа местного самоуправления)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         ___________      _____________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proofErr w:type="gram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(руководитель органа            (подпись)         (Ф.И.О.)</w:t>
      </w:r>
      <w:proofErr w:type="gramEnd"/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местного самоуправления)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М.П.</w:t>
      </w:r>
    </w:p>
    <w:p w:rsidR="003D5CFA" w:rsidRPr="00524088" w:rsidRDefault="003D5CFA" w:rsidP="003D5CF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Приложение N 5. Блок-схема последовательности действий по предоставлению государственной услуги "Назначение и выплата денежных </w:t>
      </w:r>
      <w:r w:rsidRPr="00524088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lastRenderedPageBreak/>
        <w:t>средств на содержание подопечного ребенка в семьях опекунов (попечителей) и приемных семьях и семьях патронатных ...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 N 5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Административному регламенту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 предоставлению государственной услуги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"Назначение и выплата денежных средств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на содержание подопечного ребенка в семьях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опекунов (попечителей) и приемных семьях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порядке и размере, установленных законом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Воронежской области"</w:t>
      </w:r>
    </w:p>
    <w:p w:rsidR="003D5CFA" w:rsidRPr="00524088" w:rsidRDefault="003D5CFA" w:rsidP="003D5CF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Блок-схема последовательности действий по предоставлению государственной услуги "Назначение и выплата денежных средств на содержание подопечного ребенка в семьях опекунов (попечителей) и приемных семьях и семьях патронатных воспитателей в порядке и размере, установленных законом Воронежской области"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87" w:history="1">
        <w:r w:rsidRPr="0052408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13.03.2019 N 279</w:t>
        </w:r>
      </w:hyperlink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          ┌═════════════════════════════════════════════‰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│        Прием и регистрация заявления        │ 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└══════════════════════┬══════════════════════…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V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┌═══════════════════════════════════════════════════════════‰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│     Принятие органом местного самоуправления решения      │ 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</w:t>
      </w:r>
      <w:proofErr w:type="spell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│о</w:t>
      </w:r>
      <w:proofErr w:type="spellEnd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назначении опекунского пособия или об отказе в </w:t>
      </w:r>
      <w:proofErr w:type="spellStart"/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назначении│</w:t>
      </w:r>
      <w:proofErr w:type="spellEnd"/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│   опекунского пособия на содержание подопечного ребенка   │ 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│    в семьях опекунов (попечителей), приемных родителей    │ 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│                     в течение 15 дней                     │ 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└═════════════════════════════┬═════════════════════════════…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V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┌═══════════════════════════════════════════════════════════‰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│    Выдача (направление) постановления органа местного     │ 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│    самоуправления о назначении опекунского пособия или    │ 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│   об отказе в назначении опекунского пособия и выплате    │ 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       │    денежных средств на содержание подопечного ребенка     │ 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│    в семьях опекунов (попечителей), приемных родителей    │ 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└═══════════════════════════════════════════════════════════…</w:t>
      </w:r>
    </w:p>
    <w:p w:rsidR="003D5CFA" w:rsidRPr="00524088" w:rsidRDefault="003D5CFA" w:rsidP="003D5CF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Приложение N 6. Информация о местах нахождения, графике работы, справочных телефонах казенного учреждения Воронежской области "Управление социальной защиты населения Воронежской области" и его филиалов</w:t>
      </w:r>
    </w:p>
    <w:p w:rsidR="003D5CFA" w:rsidRPr="00524088" w:rsidRDefault="003D5CFA" w:rsidP="003D5CF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 N 6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Административному регламенту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 предоставлению государственной услуги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"Назначение и выплата денежных средств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на содержание подопечного ребенка в семьях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опекунов (попечителей) и приемных семьях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порядке и размере, установленных законом</w:t>
      </w:r>
      <w:r w:rsidRPr="00524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Воронежской области"</w:t>
      </w:r>
    </w:p>
    <w:p w:rsidR="003D5CFA" w:rsidRPr="00524088" w:rsidRDefault="003D5CFA" w:rsidP="003D5CFA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2408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52408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Информация о местах нахождения, графике работы, справочных телефонах казенного учреждения Воронежской области "Управление социальной защиты населения Воронежской области" и его филиалов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1"/>
        <w:gridCol w:w="2499"/>
        <w:gridCol w:w="1859"/>
        <w:gridCol w:w="2396"/>
      </w:tblGrid>
      <w:tr w:rsidR="003D5CFA" w:rsidRPr="00524088" w:rsidTr="003D5CFA">
        <w:trPr>
          <w:trHeight w:val="10"/>
        </w:trPr>
        <w:tc>
          <w:tcPr>
            <w:tcW w:w="2402" w:type="dxa"/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Справочные телефоны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Казенное учреждение Воронежской области "Управление социальной защиты населения Воронежской области" (КУ ВО "УСЗН")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394006,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Воронеж, ул. Ворошилова, 14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четверг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9-00 до 18-00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пятница с 9-00 до 17-45 перерыв с 13-00 до 13-45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8(473) 277-20-25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8(473) 277-20-25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uszn418@inbox.ru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Филиал КУ ВО "УСЗН" Аннинского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396200,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пгт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Анна, ул. Ленина, 26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17-00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8(47346) 2-14-53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8(47346) 2-16-43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Филиал КУ ВО "УСЗН" Бобровского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397700,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Бобров ул. Кирова, 67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17-00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8(47350) 4-17-06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8(47350) 4-29-75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Филиал КУ ВО "УСЗН"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Богучарского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396790,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Богучар, пл. Ленина, 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17-00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8(47366) 2-19-58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8(47366) 2-09-36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Филиал КУ ВО "УСЗН" Борисоглебского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397160,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Борисоглебск, ул. К. Маркса, 139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17-00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8(47354) 6-14-71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8(47354) 6-14-71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Филиал КУ ВО "УСЗН"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Бутурлиновского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397500,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Бутурлиновка, ул. Ленина, 55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17-00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8(47361) 2-13-32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8(47361) 2-15-97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Филиал КУ ВО "УСЗН"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Верхнемамонского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396460,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с. Верхний Мамон, пл. Ленина, 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с 8-00 до 17-00; вторник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16-00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8(47355) 5-65-42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8(47355) 5-72-01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Филиал КУ ВО "УСЗН"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Верхнехавского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396110,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Верхняя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Хава, ул. 50 лет Октября, 44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16-00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8(47343) 7-25-12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8(47343) 7-14-03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Филиал КУ ВО "УСЗН"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Воробьевского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397570,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Воробьевка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ул. Горького, 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с 8-00 до 17-00; вторник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16-00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8(47356) 3-11-08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8(47356) 3-11-08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Филиал КУ ВО "УСЗН" Грибановского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397240,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пгт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Грибановский, ул.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17-00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8(47348) 3-01-91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8(47348) 3-01-91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Филиал КУ ВО "УСЗН"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397600,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Калач, пл. Ленина, 13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17-00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8(47363) 2-21-34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8(47363) 2-21-34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Филиал КУ ВО "УСЗН" Каменского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396510,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пгт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Каменка, ул. Мира, 29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17-00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8(47357) 5-22-39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8(47357) 5-22-39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Филиал КУ ВО "УСЗН" Каширского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396350,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Каширское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ул. Гагарина, 2а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16-00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8(47342) 4-10-92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8(47342) 4-10-92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Филиал КУ ВО "УСЗН" Кантемировского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396730,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пгт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Кантемировка, ул. Мира, 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17-00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перерыв с 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8(47367) 6-16-70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8(47367) 6-11-61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Филиал КУ ВО "УСЗН"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Лискинского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397904,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Лиски, ул. Титова, 8а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17-00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8(47391) 4-50-72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8(47391) 4-46-21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Филиал КУ ВО "УСЗН"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Нижнедевицкого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396870,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с. Нижнедевицк, пл. Ленина, 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16-00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8(47370) 5-12-77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8(47370) 5-15-90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Филиал КУ ВО "УСЗН"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Нововоронежа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396073,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Нововоронеж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ул. Первомайская, 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17-00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8(47364) 2-56-61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8(47364) 2-16-06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Филиал КУ ВО "УСЗН"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Новоусманского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396310,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Новая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Усмань, ул. Крупской, 5а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16-00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8(47341) 5-52-47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8(47341) 5-68-01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Филиал КУ ВО "УСЗН" Новохоперского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397400,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Новохоперск, ул. Ленина, 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17-00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8(47353) 3-15-61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8(47353) 3-16-64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Филиал КУ ВО "УСЗН"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Ольховатского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396670,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пгт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Ольховатка, пер. Горького, 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17-00 перерыв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 (47395) 4-08-35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8(47395) 4-02-61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Филиал КУ ВО 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"УСЗН"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Острогожского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397855,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г. Острогожск, бул. Крамского, 17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Понедельни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17-00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8 (47375) 4-20-73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факс 8(47375) 4-20-70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Филиал КУ ВО "УСЗН" Павловского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396422,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Павловск, просп. Революции, 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17-00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8(47362) 2-42-23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8(47362) 2-42-05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Филиал КУ ВО "УСЗН"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396140,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рп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Панино, ул.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17-00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8(47344) 4-78-02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8(47344) 4-85-85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Филиал КУ ВО "УСЗН" Петропавловского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397670,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Петропавловка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ул. Победы, 67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17-00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8(47365) 2-10-73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8(47365) 2-10-73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Филиал КУ ВО "УСЗН"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Поворинского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397350,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г. Поворино, пл.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17-00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8(47376) 4-23-91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8(47376) 4-23-91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Филиал КУ ВО "УСЗН" Подгоренского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396560,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пгт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Подгоренский, ул.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17-00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8(47394) 5-41-24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8(47394) 5-54-60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Филиал КУ ВО "УСЗН"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Рамонского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396020,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рп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Рамонь, ул. Советская, 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17-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8(47340) 2-21-45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8(47340) 2-21-45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Филиал КУ ВО "УСЗН"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Репьевского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396370,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Репьевка, ул.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Ушанева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16-00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8(47374) 2-27-20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8(47340) 2-27-20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Филиал КУ ВО "УСЗН"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Россошанского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396650,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Россошь, ул. Жуковского, 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17-00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8(47396) 2-02-21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8(47396) 5-22-50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Филиал КУ ВО "УСЗН"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Семилукского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396900,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Семилуки, ул. 9 Января, 13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17-00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8(47372) 2-25-42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8(47372) 2-29-00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Филиал КУ ВО "УСЗН"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Таловского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397480,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рп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Таловая, ул. Советская, 135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17-00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8(47352) 2-16-70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8(47352) 2-38-09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Филиал КУ ВО "УСЗН" Терновского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397110,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Терновка, ул. Советская, 39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16-00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8(47347) 5-17-31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8(47347) 5-12-32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Филиал КУ ВО "УСЗН" Хохольского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396840,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рп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Хохольский, ул.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Школьная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17-00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перерыв с 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8(47371) 4-14-72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8(47371) 4-16-55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Филиал КУ ВО "УСЗН"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Эртильского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397030,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г. Эртиль, ул. 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Степная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1а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пятница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8-00 до 16-00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12-00 до 13-00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8(47345) 2-14-53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8(47345) 2-31-57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Филиал КУ ВО "УСЗН" г. Воронежа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394026,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г. Воронеж, ул.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Плехановская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53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суббота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9-00 до 18-00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13-00 до 13-45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8(4732) 277-02-34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факс 8(473) 277-02-34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Отдел по предоставлению жилищных субсидий Железнодорожного района филиала КУ ВО "УСЗН" г. Воронежа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ул. Минская, 5а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суббота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9-00 до 18-00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13-00 до 13-45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222-89-67</w:t>
            </w:r>
          </w:p>
        </w:tc>
      </w:tr>
      <w:tr w:rsidR="003D5CFA" w:rsidRPr="00524088" w:rsidTr="003D5CFA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ул. Остужева, 1а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222-93-23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Отдел по предоставлению жилищных субсидий Коминтерновского района филиала КУ ВО "УСЗН" г. Воронежа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ул. В. Невского, 73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суббота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9-00 до 18-00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13-00 до 13-45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242-60-44</w:t>
            </w:r>
          </w:p>
        </w:tc>
      </w:tr>
      <w:tr w:rsidR="003D5CFA" w:rsidRPr="00524088" w:rsidTr="003D5CFA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ул. Г.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Лизюкова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36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273-00-76</w:t>
            </w:r>
          </w:p>
        </w:tc>
      </w:tr>
      <w:tr w:rsidR="003D5CFA" w:rsidRPr="00524088" w:rsidTr="003D5CFA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ул. Г.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Лизюкова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72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273-80-18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Отдел по предоставлению жилищных субсидий Левобережного района филиала КУ ВО "УСЗН" г. 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Воронежа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Ленинский проспект, 6/2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суббота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9-00 до 18-00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13-00 до 13-45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220-71-03</w:t>
            </w:r>
          </w:p>
        </w:tc>
      </w:tr>
      <w:tr w:rsidR="003D5CFA" w:rsidRPr="00524088" w:rsidTr="003D5CFA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ул. Писарева, 3а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230-93-25</w:t>
            </w:r>
          </w:p>
        </w:tc>
      </w:tr>
      <w:tr w:rsidR="003D5CFA" w:rsidRPr="00524088" w:rsidTr="003D5CFA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ул. Ростовская, 50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268-45-64</w:t>
            </w:r>
          </w:p>
        </w:tc>
      </w:tr>
      <w:tr w:rsidR="003D5CFA" w:rsidRPr="00524088" w:rsidTr="003D5CFA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ул. Туполева, 50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275-19-83</w:t>
            </w:r>
          </w:p>
        </w:tc>
      </w:tr>
      <w:tr w:rsidR="003D5CFA" w:rsidRPr="00524088" w:rsidTr="003D5CFA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наб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Авиастроителей, 22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254-70-85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Отдел по предоставлению жилищных субсидий Ленинского района филиала КУ ВО "УСЗН" г. Воронежа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ул. Ворошилова, 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суббота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9-00 до 18-00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13-00 до 13-45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277-07-50</w:t>
            </w:r>
          </w:p>
        </w:tc>
      </w:tr>
      <w:tr w:rsidR="003D5CFA" w:rsidRPr="00524088" w:rsidTr="003D5CFA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Кольцовская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82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277-62-00</w:t>
            </w:r>
          </w:p>
        </w:tc>
      </w:tr>
      <w:tr w:rsidR="003D5CFA" w:rsidRPr="00524088" w:rsidTr="003D5CFA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ул. 121-й</w:t>
            </w:r>
            <w:proofErr w:type="gram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тр. Дивизии, 60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241-36-68</w:t>
            </w:r>
          </w:p>
        </w:tc>
      </w:tr>
      <w:tr w:rsidR="003D5CFA" w:rsidRPr="00524088" w:rsidTr="003D5CFA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ул. Грамши, 72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241-36-60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Отдел по предоставлению жилищных субсидий Советского района филиала КУ ВО "УСЗН" г. Воронежа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ул. Героев Сибиряков, 39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суббота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9-00 до 18-00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13-00 до 13-45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225-72-81</w:t>
            </w:r>
          </w:p>
        </w:tc>
      </w:tr>
      <w:tr w:rsidR="003D5CFA" w:rsidRPr="00524088" w:rsidTr="003D5CFA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ул. Краснозвездная, 8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270-45-48</w:t>
            </w:r>
          </w:p>
        </w:tc>
      </w:tr>
      <w:tr w:rsidR="003D5CFA" w:rsidRPr="00524088" w:rsidTr="003D5CFA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ул. Жигулевская, 30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279-94-76</w:t>
            </w:r>
          </w:p>
        </w:tc>
      </w:tr>
      <w:tr w:rsidR="003D5CFA" w:rsidRPr="00524088" w:rsidTr="003D5CFA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Шендрикова</w:t>
            </w:r>
            <w:proofErr w:type="spellEnd"/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10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227-09-26</w:t>
            </w:r>
          </w:p>
        </w:tc>
      </w:tr>
      <w:tr w:rsidR="003D5CFA" w:rsidRPr="00524088" w:rsidTr="003D5CFA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ул. Космонавтов, 12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241-35-06</w:t>
            </w:r>
          </w:p>
        </w:tc>
      </w:tr>
      <w:tr w:rsidR="003D5CFA" w:rsidRPr="00524088" w:rsidTr="003D5CFA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ул. Ворошилова, 7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220-99-01</w:t>
            </w:r>
          </w:p>
        </w:tc>
      </w:tr>
      <w:tr w:rsidR="003D5CFA" w:rsidRPr="00524088" w:rsidTr="003D5C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Отдел по предоставлению жилищных субсидий Центрального района филиала 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КУ ВО "УСЗН" г. Воронежа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ул. III Интернационала, 31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суббота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9-00 до 18-00</w:t>
            </w:r>
          </w:p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13-00 до 13-</w:t>
            </w: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252-19-44</w:t>
            </w:r>
          </w:p>
        </w:tc>
      </w:tr>
      <w:tr w:rsidR="003D5CFA" w:rsidRPr="00524088" w:rsidTr="003D5CFA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ул. Комиссаржевской, 1а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255-11-03</w:t>
            </w:r>
          </w:p>
        </w:tc>
      </w:tr>
      <w:tr w:rsidR="003D5CFA" w:rsidRPr="00524088" w:rsidTr="003D5CFA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ул. Березовая Роща, 68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CFA" w:rsidRPr="00524088" w:rsidRDefault="003D5CFA" w:rsidP="003D5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235-40-83</w:t>
            </w:r>
          </w:p>
        </w:tc>
      </w:tr>
    </w:tbl>
    <w:p w:rsidR="003F1B50" w:rsidRPr="00524088" w:rsidRDefault="003F1B50">
      <w:pPr>
        <w:rPr>
          <w:rFonts w:ascii="Times New Roman" w:hAnsi="Times New Roman" w:cs="Times New Roman"/>
          <w:sz w:val="28"/>
          <w:szCs w:val="28"/>
        </w:rPr>
      </w:pPr>
    </w:p>
    <w:sectPr w:rsidR="003F1B50" w:rsidRPr="00524088" w:rsidSect="0046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1483A"/>
    <w:multiLevelType w:val="multilevel"/>
    <w:tmpl w:val="16DE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F4331"/>
    <w:multiLevelType w:val="multilevel"/>
    <w:tmpl w:val="CDDA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793"/>
    <w:rsid w:val="00053C60"/>
    <w:rsid w:val="0013061C"/>
    <w:rsid w:val="001F7B4C"/>
    <w:rsid w:val="002176ED"/>
    <w:rsid w:val="002A07DC"/>
    <w:rsid w:val="00377F03"/>
    <w:rsid w:val="003D5CFA"/>
    <w:rsid w:val="003F1B50"/>
    <w:rsid w:val="00460B21"/>
    <w:rsid w:val="00524088"/>
    <w:rsid w:val="00585DBA"/>
    <w:rsid w:val="005E1B24"/>
    <w:rsid w:val="0061171B"/>
    <w:rsid w:val="008D058B"/>
    <w:rsid w:val="00BB6BE8"/>
    <w:rsid w:val="00BF26F1"/>
    <w:rsid w:val="00C21793"/>
    <w:rsid w:val="00C324AE"/>
    <w:rsid w:val="00C9047F"/>
    <w:rsid w:val="00D41763"/>
    <w:rsid w:val="00E11215"/>
    <w:rsid w:val="00E27E31"/>
    <w:rsid w:val="00FD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21"/>
  </w:style>
  <w:style w:type="paragraph" w:styleId="1">
    <w:name w:val="heading 1"/>
    <w:basedOn w:val="a"/>
    <w:link w:val="10"/>
    <w:uiPriority w:val="9"/>
    <w:qFormat/>
    <w:rsid w:val="003D5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5C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5C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C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5C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C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5CF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5C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5C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5C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5CF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3D5C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5CFA"/>
    <w:rPr>
      <w:color w:val="800080"/>
      <w:u w:val="single"/>
    </w:rPr>
  </w:style>
  <w:style w:type="character" w:customStyle="1" w:styleId="headernametx">
    <w:name w:val="header_name_tx"/>
    <w:basedOn w:val="a0"/>
    <w:rsid w:val="003D5CFA"/>
  </w:style>
  <w:style w:type="character" w:customStyle="1" w:styleId="info-title">
    <w:name w:val="info-title"/>
    <w:basedOn w:val="a0"/>
    <w:rsid w:val="003D5CFA"/>
  </w:style>
  <w:style w:type="paragraph" w:customStyle="1" w:styleId="headertext">
    <w:name w:val="headertext"/>
    <w:basedOn w:val="a"/>
    <w:rsid w:val="003D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D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D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D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5C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5C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C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5C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C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5CF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5C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5C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5C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5CF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3D5C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5CFA"/>
    <w:rPr>
      <w:color w:val="800080"/>
      <w:u w:val="single"/>
    </w:rPr>
  </w:style>
  <w:style w:type="character" w:customStyle="1" w:styleId="headernametx">
    <w:name w:val="header_name_tx"/>
    <w:basedOn w:val="a0"/>
    <w:rsid w:val="003D5CFA"/>
  </w:style>
  <w:style w:type="character" w:customStyle="1" w:styleId="info-title">
    <w:name w:val="info-title"/>
    <w:basedOn w:val="a0"/>
    <w:rsid w:val="003D5CFA"/>
  </w:style>
  <w:style w:type="paragraph" w:customStyle="1" w:styleId="headertext">
    <w:name w:val="headertext"/>
    <w:basedOn w:val="a"/>
    <w:rsid w:val="003D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D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D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D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6397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47088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7951">
                      <w:marLeft w:val="-1595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008496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503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41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72862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564265587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0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4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8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02848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00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15517" TargetMode="External"/><Relationship Id="rId18" Type="http://schemas.openxmlformats.org/officeDocument/2006/relationships/hyperlink" Target="http://docs.cntd.ru/document/412309283" TargetMode="External"/><Relationship Id="rId26" Type="http://schemas.openxmlformats.org/officeDocument/2006/relationships/hyperlink" Target="http://docs.cntd.ru/document/553223437" TargetMode="External"/><Relationship Id="rId39" Type="http://schemas.openxmlformats.org/officeDocument/2006/relationships/hyperlink" Target="http://docs.cntd.ru/document/432808718" TargetMode="External"/><Relationship Id="rId21" Type="http://schemas.openxmlformats.org/officeDocument/2006/relationships/hyperlink" Target="http://docs.cntd.ru/document/819053307" TargetMode="External"/><Relationship Id="rId34" Type="http://schemas.openxmlformats.org/officeDocument/2006/relationships/hyperlink" Target="http://docs.cntd.ru/document/902228011" TargetMode="External"/><Relationship Id="rId42" Type="http://schemas.openxmlformats.org/officeDocument/2006/relationships/hyperlink" Target="http://docs.cntd.ru/document/445047876" TargetMode="External"/><Relationship Id="rId47" Type="http://schemas.openxmlformats.org/officeDocument/2006/relationships/hyperlink" Target="http://docs.cntd.ru/document/445047876" TargetMode="External"/><Relationship Id="rId50" Type="http://schemas.openxmlformats.org/officeDocument/2006/relationships/hyperlink" Target="http://docs.cntd.ru/document/445047876" TargetMode="External"/><Relationship Id="rId55" Type="http://schemas.openxmlformats.org/officeDocument/2006/relationships/hyperlink" Target="http://docs.cntd.ru/document/445047876" TargetMode="External"/><Relationship Id="rId63" Type="http://schemas.openxmlformats.org/officeDocument/2006/relationships/hyperlink" Target="http://docs.cntd.ru/document/553223437" TargetMode="External"/><Relationship Id="rId68" Type="http://schemas.openxmlformats.org/officeDocument/2006/relationships/hyperlink" Target="http://docs.cntd.ru/document/445047876" TargetMode="External"/><Relationship Id="rId76" Type="http://schemas.openxmlformats.org/officeDocument/2006/relationships/hyperlink" Target="http://docs.cntd.ru/document/553223437" TargetMode="External"/><Relationship Id="rId84" Type="http://schemas.openxmlformats.org/officeDocument/2006/relationships/hyperlink" Target="http://docs.cntd.ru/document/902228011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docs.cntd.ru/document/445047876" TargetMode="External"/><Relationship Id="rId71" Type="http://schemas.openxmlformats.org/officeDocument/2006/relationships/hyperlink" Target="http://docs.cntd.ru/document/445047876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098257" TargetMode="External"/><Relationship Id="rId29" Type="http://schemas.openxmlformats.org/officeDocument/2006/relationships/hyperlink" Target="http://docs.cntd.ru/document/902228011" TargetMode="External"/><Relationship Id="rId11" Type="http://schemas.openxmlformats.org/officeDocument/2006/relationships/hyperlink" Target="http://docs.cntd.ru/document/553223437" TargetMode="External"/><Relationship Id="rId24" Type="http://schemas.openxmlformats.org/officeDocument/2006/relationships/hyperlink" Target="http://docs.cntd.ru/document/445047876" TargetMode="External"/><Relationship Id="rId32" Type="http://schemas.openxmlformats.org/officeDocument/2006/relationships/hyperlink" Target="http://docs.cntd.ru/document/902228011" TargetMode="External"/><Relationship Id="rId37" Type="http://schemas.openxmlformats.org/officeDocument/2006/relationships/hyperlink" Target="http://docs.cntd.ru/document/553223437" TargetMode="External"/><Relationship Id="rId40" Type="http://schemas.openxmlformats.org/officeDocument/2006/relationships/hyperlink" Target="http://docs.cntd.ru/document/553223437" TargetMode="External"/><Relationship Id="rId45" Type="http://schemas.openxmlformats.org/officeDocument/2006/relationships/hyperlink" Target="http://docs.cntd.ru/document/445047876" TargetMode="External"/><Relationship Id="rId53" Type="http://schemas.openxmlformats.org/officeDocument/2006/relationships/hyperlink" Target="http://docs.cntd.ru/document/450375763" TargetMode="External"/><Relationship Id="rId58" Type="http://schemas.openxmlformats.org/officeDocument/2006/relationships/hyperlink" Target="http://docs.cntd.ru/document/445047876" TargetMode="External"/><Relationship Id="rId66" Type="http://schemas.openxmlformats.org/officeDocument/2006/relationships/hyperlink" Target="http://docs.cntd.ru/document/445047876" TargetMode="External"/><Relationship Id="rId74" Type="http://schemas.openxmlformats.org/officeDocument/2006/relationships/hyperlink" Target="http://docs.cntd.ru/document/553223437" TargetMode="External"/><Relationship Id="rId79" Type="http://schemas.openxmlformats.org/officeDocument/2006/relationships/hyperlink" Target="http://docs.cntd.ru/document/902228011" TargetMode="External"/><Relationship Id="rId87" Type="http://schemas.openxmlformats.org/officeDocument/2006/relationships/hyperlink" Target="http://docs.cntd.ru/document/553223437" TargetMode="External"/><Relationship Id="rId5" Type="http://schemas.openxmlformats.org/officeDocument/2006/relationships/hyperlink" Target="http://docs.cntd.ru/document/469700642" TargetMode="External"/><Relationship Id="rId61" Type="http://schemas.openxmlformats.org/officeDocument/2006/relationships/hyperlink" Target="http://docs.cntd.ru/document/553223437" TargetMode="External"/><Relationship Id="rId82" Type="http://schemas.openxmlformats.org/officeDocument/2006/relationships/hyperlink" Target="http://docs.cntd.ru/document/902228011" TargetMode="External"/><Relationship Id="rId90" Type="http://schemas.microsoft.com/office/2007/relationships/stylesWithEffects" Target="stylesWithEffects.xml"/><Relationship Id="rId19" Type="http://schemas.openxmlformats.org/officeDocument/2006/relationships/hyperlink" Target="http://docs.cntd.ru/document/8190321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3223437" TargetMode="External"/><Relationship Id="rId14" Type="http://schemas.openxmlformats.org/officeDocument/2006/relationships/hyperlink" Target="http://docs.cntd.ru/document/9027690" TargetMode="External"/><Relationship Id="rId22" Type="http://schemas.openxmlformats.org/officeDocument/2006/relationships/hyperlink" Target="http://docs.cntd.ru/document/469703839" TargetMode="External"/><Relationship Id="rId27" Type="http://schemas.openxmlformats.org/officeDocument/2006/relationships/hyperlink" Target="http://docs.cntd.ru/document/553223437" TargetMode="External"/><Relationship Id="rId30" Type="http://schemas.openxmlformats.org/officeDocument/2006/relationships/hyperlink" Target="http://docs.cntd.ru/document/902228011" TargetMode="External"/><Relationship Id="rId35" Type="http://schemas.openxmlformats.org/officeDocument/2006/relationships/hyperlink" Target="http://docs.cntd.ru/document/902228011" TargetMode="External"/><Relationship Id="rId43" Type="http://schemas.openxmlformats.org/officeDocument/2006/relationships/hyperlink" Target="http://docs.cntd.ru/document/450375763" TargetMode="External"/><Relationship Id="rId48" Type="http://schemas.openxmlformats.org/officeDocument/2006/relationships/hyperlink" Target="http://docs.cntd.ru/document/553223437" TargetMode="External"/><Relationship Id="rId56" Type="http://schemas.openxmlformats.org/officeDocument/2006/relationships/hyperlink" Target="http://docs.cntd.ru/document/445047876" TargetMode="External"/><Relationship Id="rId64" Type="http://schemas.openxmlformats.org/officeDocument/2006/relationships/hyperlink" Target="http://docs.cntd.ru/document/445047876" TargetMode="External"/><Relationship Id="rId69" Type="http://schemas.openxmlformats.org/officeDocument/2006/relationships/hyperlink" Target="http://docs.cntd.ru/document/445047876" TargetMode="External"/><Relationship Id="rId77" Type="http://schemas.openxmlformats.org/officeDocument/2006/relationships/hyperlink" Target="http://docs.cntd.ru/document/902228011" TargetMode="External"/><Relationship Id="rId8" Type="http://schemas.openxmlformats.org/officeDocument/2006/relationships/hyperlink" Target="http://docs.cntd.ru/document/450375763" TargetMode="External"/><Relationship Id="rId51" Type="http://schemas.openxmlformats.org/officeDocument/2006/relationships/hyperlink" Target="http://docs.cntd.ru/document/450375763" TargetMode="External"/><Relationship Id="rId72" Type="http://schemas.openxmlformats.org/officeDocument/2006/relationships/hyperlink" Target="http://docs.cntd.ru/document/553223437" TargetMode="External"/><Relationship Id="rId80" Type="http://schemas.openxmlformats.org/officeDocument/2006/relationships/hyperlink" Target="http://docs.cntd.ru/document/902228011" TargetMode="External"/><Relationship Id="rId85" Type="http://schemas.openxmlformats.org/officeDocument/2006/relationships/hyperlink" Target="http://docs.cntd.ru/document/55322343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445047876" TargetMode="External"/><Relationship Id="rId17" Type="http://schemas.openxmlformats.org/officeDocument/2006/relationships/hyperlink" Target="http://docs.cntd.ru/document/802047194" TargetMode="External"/><Relationship Id="rId25" Type="http://schemas.openxmlformats.org/officeDocument/2006/relationships/hyperlink" Target="http://docs.cntd.ru/document/553223437" TargetMode="External"/><Relationship Id="rId33" Type="http://schemas.openxmlformats.org/officeDocument/2006/relationships/hyperlink" Target="http://docs.cntd.ru/document/553223437" TargetMode="External"/><Relationship Id="rId38" Type="http://schemas.openxmlformats.org/officeDocument/2006/relationships/hyperlink" Target="http://docs.cntd.ru/document/553223437" TargetMode="External"/><Relationship Id="rId46" Type="http://schemas.openxmlformats.org/officeDocument/2006/relationships/hyperlink" Target="http://docs.cntd.ru/document/553223437" TargetMode="External"/><Relationship Id="rId59" Type="http://schemas.openxmlformats.org/officeDocument/2006/relationships/hyperlink" Target="http://docs.cntd.ru/document/9027690" TargetMode="External"/><Relationship Id="rId67" Type="http://schemas.openxmlformats.org/officeDocument/2006/relationships/hyperlink" Target="http://docs.cntd.ru/document/445047876" TargetMode="External"/><Relationship Id="rId20" Type="http://schemas.openxmlformats.org/officeDocument/2006/relationships/hyperlink" Target="http://docs.cntd.ru/document/802081597" TargetMode="External"/><Relationship Id="rId41" Type="http://schemas.openxmlformats.org/officeDocument/2006/relationships/hyperlink" Target="http://docs.cntd.ru/document/553223437" TargetMode="External"/><Relationship Id="rId54" Type="http://schemas.openxmlformats.org/officeDocument/2006/relationships/hyperlink" Target="http://docs.cntd.ru/document/553223437" TargetMode="External"/><Relationship Id="rId62" Type="http://schemas.openxmlformats.org/officeDocument/2006/relationships/hyperlink" Target="http://docs.cntd.ru/document/553223437" TargetMode="External"/><Relationship Id="rId70" Type="http://schemas.openxmlformats.org/officeDocument/2006/relationships/hyperlink" Target="http://docs.cntd.ru/document/553223437" TargetMode="External"/><Relationship Id="rId75" Type="http://schemas.openxmlformats.org/officeDocument/2006/relationships/hyperlink" Target="http://docs.cntd.ru/document/902228011" TargetMode="External"/><Relationship Id="rId83" Type="http://schemas.openxmlformats.org/officeDocument/2006/relationships/hyperlink" Target="http://docs.cntd.ru/document/902228011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32808718" TargetMode="External"/><Relationship Id="rId15" Type="http://schemas.openxmlformats.org/officeDocument/2006/relationships/hyperlink" Target="http://docs.cntd.ru/document/902228011" TargetMode="External"/><Relationship Id="rId23" Type="http://schemas.openxmlformats.org/officeDocument/2006/relationships/hyperlink" Target="http://docs.cntd.ru/document/445047876" TargetMode="External"/><Relationship Id="rId28" Type="http://schemas.openxmlformats.org/officeDocument/2006/relationships/hyperlink" Target="http://docs.cntd.ru/document/553223437" TargetMode="External"/><Relationship Id="rId36" Type="http://schemas.openxmlformats.org/officeDocument/2006/relationships/hyperlink" Target="http://docs.cntd.ru/document/553223437" TargetMode="External"/><Relationship Id="rId49" Type="http://schemas.openxmlformats.org/officeDocument/2006/relationships/hyperlink" Target="http://docs.cntd.ru/document/9014513" TargetMode="External"/><Relationship Id="rId57" Type="http://schemas.openxmlformats.org/officeDocument/2006/relationships/hyperlink" Target="http://docs.cntd.ru/document/553223437" TargetMode="External"/><Relationship Id="rId10" Type="http://schemas.openxmlformats.org/officeDocument/2006/relationships/hyperlink" Target="http://docs.cntd.ru/document/553223437" TargetMode="External"/><Relationship Id="rId31" Type="http://schemas.openxmlformats.org/officeDocument/2006/relationships/hyperlink" Target="http://docs.cntd.ru/document/553223437" TargetMode="External"/><Relationship Id="rId44" Type="http://schemas.openxmlformats.org/officeDocument/2006/relationships/hyperlink" Target="http://docs.cntd.ru/document/553223437" TargetMode="External"/><Relationship Id="rId52" Type="http://schemas.openxmlformats.org/officeDocument/2006/relationships/hyperlink" Target="http://docs.cntd.ru/document/445047876" TargetMode="External"/><Relationship Id="rId60" Type="http://schemas.openxmlformats.org/officeDocument/2006/relationships/hyperlink" Target="http://docs.cntd.ru/document/553223437" TargetMode="External"/><Relationship Id="rId65" Type="http://schemas.openxmlformats.org/officeDocument/2006/relationships/hyperlink" Target="http://docs.cntd.ru/document/445047876" TargetMode="External"/><Relationship Id="rId73" Type="http://schemas.openxmlformats.org/officeDocument/2006/relationships/hyperlink" Target="http://docs.cntd.ru/document/420346242" TargetMode="External"/><Relationship Id="rId78" Type="http://schemas.openxmlformats.org/officeDocument/2006/relationships/hyperlink" Target="http://docs.cntd.ru/document/902228011" TargetMode="External"/><Relationship Id="rId81" Type="http://schemas.openxmlformats.org/officeDocument/2006/relationships/hyperlink" Target="http://docs.cntd.ru/document/902228011" TargetMode="External"/><Relationship Id="rId86" Type="http://schemas.openxmlformats.org/officeDocument/2006/relationships/hyperlink" Target="http://docs.cntd.ru/document/445047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12813</Words>
  <Characters>73040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Митина Татьяна Николаевна</cp:lastModifiedBy>
  <cp:revision>17</cp:revision>
  <dcterms:created xsi:type="dcterms:W3CDTF">2019-10-24T08:57:00Z</dcterms:created>
  <dcterms:modified xsi:type="dcterms:W3CDTF">2021-04-28T08:05:00Z</dcterms:modified>
</cp:coreProperties>
</file>