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6952" w:rsidRPr="00A96B9D" w:rsidRDefault="00B26952" w:rsidP="00B2695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МУНИЦИПАЛЬНАЯ ПРОГРАММА ВЕРХНЕХАВСКОГО МУНИЦИПАЛЬНОГО РАЙОН</w:t>
      </w:r>
      <w:r w:rsidR="00136352">
        <w:rPr>
          <w:rFonts w:ascii="Times New Roman" w:hAnsi="Times New Roman" w:cs="Times New Roman"/>
          <w:sz w:val="28"/>
          <w:szCs w:val="28"/>
        </w:rPr>
        <w:t>А</w:t>
      </w:r>
      <w:r w:rsidRPr="00A96B9D">
        <w:rPr>
          <w:rFonts w:ascii="Times New Roman" w:hAnsi="Times New Roman" w:cs="Times New Roman"/>
          <w:sz w:val="28"/>
          <w:szCs w:val="28"/>
        </w:rPr>
        <w:t xml:space="preserve">  ВОРОНЕЖСКОЙ ОБЛАСТИ</w:t>
      </w:r>
    </w:p>
    <w:p w:rsidR="00B26952" w:rsidRPr="00A96B9D" w:rsidRDefault="00B26952" w:rsidP="00B2695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"ОБЕСПЕЧЕНИЕ КАЧЕСТВЕННЫМИ ЖИЛИЩНО-КОММУНАЛЬНЫМИ УСЛУГАМИ</w:t>
      </w:r>
      <w:r w:rsidR="001F4E52">
        <w:rPr>
          <w:rFonts w:ascii="Times New Roman" w:hAnsi="Times New Roman" w:cs="Times New Roman"/>
          <w:sz w:val="28"/>
          <w:szCs w:val="28"/>
        </w:rPr>
        <w:t xml:space="preserve"> </w:t>
      </w:r>
      <w:r w:rsidRPr="00A96B9D">
        <w:rPr>
          <w:rFonts w:ascii="Times New Roman" w:hAnsi="Times New Roman" w:cs="Times New Roman"/>
          <w:sz w:val="28"/>
          <w:szCs w:val="28"/>
        </w:rPr>
        <w:t>НАСЕЛЕНИЯ ВЕРХНЕХАВСКОГО РАЙОНА ВОРОНЕЖСКОЙ ОБЛАСТИ"</w:t>
      </w:r>
    </w:p>
    <w:p w:rsidR="00B26952" w:rsidRPr="00A96B9D" w:rsidRDefault="00B26952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ПАСПОРТ</w:t>
      </w:r>
    </w:p>
    <w:p w:rsidR="00B26952" w:rsidRPr="00A96B9D" w:rsidRDefault="00B26952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МУНИЦИПАЛЬНОЙ ПРОГРАММЫ ВЕРХНЕХАВСКОГО МУНИЦИПАЛЬНОГО РАЙОНА  ВОРОНЕЖСКОЙ ОБЛАСТИ</w:t>
      </w:r>
    </w:p>
    <w:p w:rsidR="00B26952" w:rsidRPr="00A96B9D" w:rsidRDefault="00B26952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"ОБЕСПЕЧЕНИЕ КАЧЕСТВЕННЫМИ ЖИЛИЩНО-КОММУНАЛЬНЫМИ УСЛУГАМИ</w:t>
      </w:r>
    </w:p>
    <w:p w:rsidR="00B26952" w:rsidRPr="00A96B9D" w:rsidRDefault="00B26952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96B9D">
        <w:rPr>
          <w:rFonts w:ascii="Times New Roman" w:hAnsi="Times New Roman" w:cs="Times New Roman"/>
          <w:sz w:val="28"/>
          <w:szCs w:val="28"/>
        </w:rPr>
        <w:t>НАСЕЛЕНИЯ ВЕРХНЕХАВСКОГО РАЙОНА  ВОРОНЕЖСКОЙ ОБЛАСТИ"</w:t>
      </w:r>
    </w:p>
    <w:p w:rsidR="00B26952" w:rsidRPr="00A96B9D" w:rsidRDefault="00B26952" w:rsidP="00B269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632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86"/>
        <w:gridCol w:w="6946"/>
      </w:tblGrid>
      <w:tr w:rsidR="00B26952" w:rsidRPr="00A96B9D" w:rsidTr="004D5C21">
        <w:tc>
          <w:tcPr>
            <w:tcW w:w="3686" w:type="dxa"/>
          </w:tcPr>
          <w:p w:rsidR="00B26952" w:rsidRPr="00A96B9D" w:rsidRDefault="00B26952" w:rsidP="00B269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6B9D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 программы</w:t>
            </w:r>
          </w:p>
        </w:tc>
        <w:tc>
          <w:tcPr>
            <w:tcW w:w="6946" w:type="dxa"/>
          </w:tcPr>
          <w:p w:rsidR="00B26952" w:rsidRPr="00A96B9D" w:rsidRDefault="00B26952" w:rsidP="00B2695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B9D">
              <w:rPr>
                <w:rFonts w:ascii="Times New Roman" w:hAnsi="Times New Roman" w:cs="Times New Roman"/>
                <w:sz w:val="28"/>
                <w:szCs w:val="28"/>
              </w:rPr>
              <w:t>Отдел по строительству, архитектуре и ЖКХ администрации Верхнехавского муниципального района</w:t>
            </w:r>
          </w:p>
        </w:tc>
      </w:tr>
      <w:tr w:rsidR="00B26952" w:rsidRPr="00A96B9D" w:rsidTr="004D5C21">
        <w:tc>
          <w:tcPr>
            <w:tcW w:w="3686" w:type="dxa"/>
          </w:tcPr>
          <w:p w:rsidR="00B26952" w:rsidRPr="00A96B9D" w:rsidRDefault="00B26952" w:rsidP="00B269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6B9D">
              <w:rPr>
                <w:rFonts w:ascii="Times New Roman" w:hAnsi="Times New Roman" w:cs="Times New Roman"/>
                <w:sz w:val="28"/>
                <w:szCs w:val="28"/>
              </w:rPr>
              <w:t>Исполнители муниципальной программы</w:t>
            </w:r>
          </w:p>
        </w:tc>
        <w:tc>
          <w:tcPr>
            <w:tcW w:w="6946" w:type="dxa"/>
          </w:tcPr>
          <w:p w:rsidR="00B26952" w:rsidRPr="00A96B9D" w:rsidRDefault="00B26952" w:rsidP="002C638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B9D">
              <w:rPr>
                <w:rFonts w:ascii="Times New Roman" w:hAnsi="Times New Roman" w:cs="Times New Roman"/>
                <w:sz w:val="28"/>
                <w:szCs w:val="28"/>
              </w:rPr>
              <w:t>Отдел по строительству, архитектуре и ЖКХ администрации Верхнехавского муниципального района</w:t>
            </w:r>
          </w:p>
        </w:tc>
      </w:tr>
      <w:tr w:rsidR="00B26952" w:rsidRPr="00A96B9D" w:rsidTr="004D5C21">
        <w:tc>
          <w:tcPr>
            <w:tcW w:w="3686" w:type="dxa"/>
          </w:tcPr>
          <w:p w:rsidR="00B26952" w:rsidRPr="00A96B9D" w:rsidRDefault="00B26952" w:rsidP="00B269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6B9D">
              <w:rPr>
                <w:rFonts w:ascii="Times New Roman" w:hAnsi="Times New Roman" w:cs="Times New Roman"/>
                <w:sz w:val="28"/>
                <w:szCs w:val="28"/>
              </w:rPr>
              <w:t>Основные разработчики муниципальной программы</w:t>
            </w:r>
          </w:p>
        </w:tc>
        <w:tc>
          <w:tcPr>
            <w:tcW w:w="6946" w:type="dxa"/>
          </w:tcPr>
          <w:p w:rsidR="00B26952" w:rsidRPr="00A96B9D" w:rsidRDefault="00B26952" w:rsidP="002C638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B9D">
              <w:rPr>
                <w:rFonts w:ascii="Times New Roman" w:hAnsi="Times New Roman" w:cs="Times New Roman"/>
                <w:sz w:val="28"/>
                <w:szCs w:val="28"/>
              </w:rPr>
              <w:t>Отдел по строительству, архитектуре и ЖКХ администрации Верхнехавского муниципального района</w:t>
            </w:r>
          </w:p>
        </w:tc>
      </w:tr>
      <w:tr w:rsidR="00B26952" w:rsidRPr="00A96B9D" w:rsidTr="004D5C21">
        <w:tc>
          <w:tcPr>
            <w:tcW w:w="3686" w:type="dxa"/>
          </w:tcPr>
          <w:p w:rsidR="00B26952" w:rsidRPr="00A96B9D" w:rsidRDefault="00B26952" w:rsidP="00B269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6B9D"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 программы и основные мероприятия</w:t>
            </w:r>
          </w:p>
        </w:tc>
        <w:tc>
          <w:tcPr>
            <w:tcW w:w="6946" w:type="dxa"/>
          </w:tcPr>
          <w:p w:rsidR="00B26952" w:rsidRDefault="005600EC" w:rsidP="002C638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P406" w:history="1">
              <w:r w:rsidR="00B26952" w:rsidRPr="00A96B9D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Подпрограмма 1</w:t>
              </w:r>
            </w:hyperlink>
            <w:r w:rsidR="00B26952" w:rsidRPr="00A96B9D">
              <w:rPr>
                <w:rFonts w:ascii="Times New Roman" w:hAnsi="Times New Roman" w:cs="Times New Roman"/>
                <w:sz w:val="28"/>
                <w:szCs w:val="28"/>
              </w:rPr>
              <w:t xml:space="preserve"> "Развитие системы теплоснабжения, водоснабжения и водоотведения Верхнехавского района Воронежской области".</w:t>
            </w:r>
          </w:p>
          <w:p w:rsidR="00B26952" w:rsidRDefault="005148EE" w:rsidP="005148E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1.1.</w:t>
            </w:r>
            <w:r w:rsidRPr="00945E73">
              <w:rPr>
                <w:sz w:val="28"/>
                <w:szCs w:val="28"/>
              </w:rPr>
              <w:t xml:space="preserve"> </w:t>
            </w:r>
            <w:r w:rsidRPr="005148EE">
              <w:rPr>
                <w:rFonts w:ascii="Times New Roman" w:hAnsi="Times New Roman" w:cs="Times New Roman"/>
                <w:sz w:val="28"/>
                <w:szCs w:val="28"/>
              </w:rPr>
              <w:t>Строительство и реконструкция водоснабжения и водоотведения Верхнехавского района Воронежской области</w:t>
            </w:r>
          </w:p>
          <w:p w:rsidR="00C95DB0" w:rsidRPr="00A96B9D" w:rsidRDefault="00C95DB0" w:rsidP="002B73E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73EB">
              <w:rPr>
                <w:rFonts w:ascii="Times New Roman" w:hAnsi="Times New Roman" w:cs="Times New Roman"/>
                <w:sz w:val="28"/>
                <w:szCs w:val="28"/>
              </w:rPr>
              <w:t>Подпрограмма 2«Создание условий для обеспечения качественными жилищными услугами населения</w:t>
            </w:r>
            <w:r w:rsidR="002B73EB">
              <w:rPr>
                <w:rFonts w:ascii="Times New Roman" w:hAnsi="Times New Roman" w:cs="Times New Roman"/>
                <w:sz w:val="28"/>
                <w:szCs w:val="28"/>
              </w:rPr>
              <w:t xml:space="preserve"> Верхнехавского муниципального района</w:t>
            </w:r>
            <w:r w:rsidRPr="002B73EB">
              <w:rPr>
                <w:rFonts w:ascii="Times New Roman" w:hAnsi="Times New Roman" w:cs="Times New Roman"/>
                <w:sz w:val="28"/>
                <w:szCs w:val="28"/>
              </w:rPr>
              <w:t xml:space="preserve"> Воронежской области»</w:t>
            </w:r>
            <w:r w:rsidR="002B73EB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2B73E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</w:t>
            </w:r>
            <w:r w:rsidR="002B03E0" w:rsidRPr="002B73EB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Pr="002B73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B73E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</w:t>
            </w:r>
            <w:r w:rsidRPr="002B73EB">
              <w:rPr>
                <w:rFonts w:ascii="Times New Roman" w:hAnsi="Times New Roman" w:cs="Times New Roman"/>
                <w:sz w:val="28"/>
                <w:szCs w:val="28"/>
              </w:rPr>
              <w:t xml:space="preserve"> Основное мероприятие 2.1.«Приобретение коммунальной специализированной техники».</w:t>
            </w:r>
          </w:p>
        </w:tc>
      </w:tr>
      <w:tr w:rsidR="00B26952" w:rsidRPr="00A96B9D" w:rsidTr="004D5C21">
        <w:tc>
          <w:tcPr>
            <w:tcW w:w="3686" w:type="dxa"/>
          </w:tcPr>
          <w:p w:rsidR="00B26952" w:rsidRPr="00A96B9D" w:rsidRDefault="00B26952" w:rsidP="00B269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6B9D">
              <w:rPr>
                <w:rFonts w:ascii="Times New Roman" w:hAnsi="Times New Roman" w:cs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6946" w:type="dxa"/>
          </w:tcPr>
          <w:p w:rsidR="005148EE" w:rsidRPr="005148EE" w:rsidRDefault="005600EC" w:rsidP="005148EE">
            <w:pPr>
              <w:pStyle w:val="ConsPlusCell"/>
              <w:tabs>
                <w:tab w:val="left" w:pos="584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history="1">
              <w:r w:rsidR="005148EE" w:rsidRPr="005148EE">
                <w:rPr>
                  <w:rFonts w:ascii="Times New Roman" w:hAnsi="Times New Roman" w:cs="Times New Roman"/>
                  <w:sz w:val="28"/>
                  <w:szCs w:val="28"/>
                </w:rPr>
                <w:t>1</w:t>
              </w:r>
            </w:hyperlink>
            <w:r w:rsidR="005148EE" w:rsidRPr="005148EE">
              <w:rPr>
                <w:rFonts w:ascii="Times New Roman" w:hAnsi="Times New Roman" w:cs="Times New Roman"/>
                <w:sz w:val="28"/>
                <w:szCs w:val="28"/>
              </w:rPr>
              <w:t>. Создание условий для обеспечения качественными услугами ЖКХ населения Верхнехавского района Воронежской области.</w:t>
            </w:r>
          </w:p>
          <w:p w:rsidR="00B26952" w:rsidRPr="00A96B9D" w:rsidRDefault="005148EE" w:rsidP="001F4E5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48EE">
              <w:rPr>
                <w:rFonts w:ascii="Times New Roman" w:hAnsi="Times New Roman" w:cs="Times New Roman"/>
                <w:sz w:val="28"/>
                <w:szCs w:val="28"/>
              </w:rPr>
              <w:t xml:space="preserve">2. Обеспечение населения Воронежской области питьевой водой, соответствующей установленным санитарно-гигиеническим требованиям, в количестве, достаточном для удовлетворения жизненных потребностей и сохранения  здоровья  граждан, а также  снижение загрязнения   природных водных объектов  -  источников  питьевого   водоснабжения сточными </w:t>
            </w:r>
            <w:r w:rsidRPr="005148E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водами бытовых объектов, промышленных  и  сельскохозяйственных предприятий.</w:t>
            </w:r>
          </w:p>
        </w:tc>
      </w:tr>
      <w:tr w:rsidR="00B26952" w:rsidRPr="00A96B9D" w:rsidTr="004D5C21">
        <w:trPr>
          <w:trHeight w:val="2578"/>
        </w:trPr>
        <w:tc>
          <w:tcPr>
            <w:tcW w:w="3686" w:type="dxa"/>
          </w:tcPr>
          <w:p w:rsidR="00B26952" w:rsidRPr="00A96B9D" w:rsidRDefault="00B26952" w:rsidP="00D941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6B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Задачи </w:t>
            </w:r>
            <w:r w:rsidR="00D94113" w:rsidRPr="00A96B9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A96B9D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946" w:type="dxa"/>
          </w:tcPr>
          <w:p w:rsidR="005148EE" w:rsidRPr="00F91C2E" w:rsidRDefault="004D5C21" w:rsidP="005148E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1.Р</w:t>
            </w:r>
            <w:r w:rsidR="005148EE" w:rsidRPr="00F91C2E">
              <w:rPr>
                <w:sz w:val="28"/>
                <w:szCs w:val="28"/>
              </w:rPr>
              <w:t>азвитие централизованных систем водоснабжения;</w:t>
            </w:r>
          </w:p>
          <w:p w:rsidR="00B26952" w:rsidRDefault="004D5C21" w:rsidP="001875E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2.О</w:t>
            </w:r>
            <w:r w:rsidR="005148EE" w:rsidRPr="00F91C2E">
              <w:rPr>
                <w:sz w:val="28"/>
                <w:szCs w:val="28"/>
              </w:rPr>
              <w:t>существление строительства, реконструкции, повышения технического уровня и надёжности функционирования централизованных систем водоснабжения, артезианских скважин, шахтных колодцев с применением прогрессивных технологий и оборудования, в том числе отечественного производства, обеспечивающих подготовку воды, соответствующей установленным требованиям;</w:t>
            </w:r>
          </w:p>
          <w:p w:rsidR="009E1DB3" w:rsidRPr="004D5C21" w:rsidRDefault="004D5C21" w:rsidP="009E1DB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5C21">
              <w:rPr>
                <w:rFonts w:ascii="Times New Roman" w:hAnsi="Times New Roman" w:cs="Times New Roman"/>
                <w:sz w:val="28"/>
                <w:szCs w:val="28"/>
              </w:rPr>
              <w:t>3.П</w:t>
            </w:r>
            <w:r w:rsidR="009E1DB3" w:rsidRPr="004D5C21">
              <w:rPr>
                <w:rFonts w:ascii="Times New Roman" w:hAnsi="Times New Roman" w:cs="Times New Roman"/>
                <w:sz w:val="28"/>
                <w:szCs w:val="28"/>
              </w:rPr>
              <w:t xml:space="preserve">овышение уровня благоустройства общественных территорий </w:t>
            </w:r>
            <w:r w:rsidRPr="004D5C21">
              <w:rPr>
                <w:rFonts w:ascii="Times New Roman" w:hAnsi="Times New Roman" w:cs="Times New Roman"/>
                <w:sz w:val="28"/>
                <w:szCs w:val="28"/>
              </w:rPr>
              <w:t xml:space="preserve">Верхнехавского </w:t>
            </w:r>
            <w:r w:rsidR="009E1DB3" w:rsidRPr="004D5C21">
              <w:rPr>
                <w:rFonts w:ascii="Times New Roman" w:hAnsi="Times New Roman" w:cs="Times New Roman"/>
                <w:sz w:val="28"/>
                <w:szCs w:val="28"/>
              </w:rPr>
              <w:t>муниципальн</w:t>
            </w:r>
            <w:r w:rsidRPr="004D5C21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9E1DB3" w:rsidRPr="004D5C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D5C21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r w:rsidR="009E1DB3" w:rsidRPr="004D5C21">
              <w:rPr>
                <w:rFonts w:ascii="Times New Roman" w:hAnsi="Times New Roman" w:cs="Times New Roman"/>
                <w:sz w:val="28"/>
                <w:szCs w:val="28"/>
              </w:rPr>
              <w:t xml:space="preserve"> Воронежской области;</w:t>
            </w:r>
          </w:p>
          <w:p w:rsidR="009E1DB3" w:rsidRPr="00A96B9D" w:rsidRDefault="004D5C21" w:rsidP="004D5C21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4.У</w:t>
            </w:r>
            <w:r w:rsidR="009E1DB3" w:rsidRPr="004D5C21">
              <w:rPr>
                <w:rFonts w:ascii="Times New Roman" w:hAnsi="Times New Roman" w:cs="Times New Roman"/>
                <w:sz w:val="28"/>
                <w:szCs w:val="28"/>
              </w:rPr>
              <w:t xml:space="preserve">лучшение технической обеспеченности </w:t>
            </w:r>
            <w:r w:rsidRPr="004D5C21">
              <w:rPr>
                <w:rFonts w:ascii="Times New Roman" w:hAnsi="Times New Roman" w:cs="Times New Roman"/>
                <w:sz w:val="28"/>
                <w:szCs w:val="28"/>
              </w:rPr>
              <w:t xml:space="preserve">Верхнехавского </w:t>
            </w:r>
            <w:r w:rsidR="009E1DB3" w:rsidRPr="004D5C21">
              <w:rPr>
                <w:rFonts w:ascii="Times New Roman" w:hAnsi="Times New Roman" w:cs="Times New Roman"/>
                <w:sz w:val="28"/>
                <w:szCs w:val="28"/>
              </w:rPr>
              <w:t>муниципальн</w:t>
            </w:r>
            <w:r w:rsidRPr="004D5C21">
              <w:rPr>
                <w:rFonts w:ascii="Times New Roman" w:hAnsi="Times New Roman" w:cs="Times New Roman"/>
                <w:sz w:val="28"/>
                <w:szCs w:val="28"/>
              </w:rPr>
              <w:t>ого района</w:t>
            </w:r>
            <w:r w:rsidR="009E1DB3" w:rsidRPr="004D5C2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B26952" w:rsidRPr="00A96B9D" w:rsidTr="004D5C21">
        <w:tc>
          <w:tcPr>
            <w:tcW w:w="3686" w:type="dxa"/>
          </w:tcPr>
          <w:p w:rsidR="00B26952" w:rsidRPr="00A96B9D" w:rsidRDefault="00B26952" w:rsidP="00D941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6B9D"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и показатели </w:t>
            </w:r>
            <w:r w:rsidR="00D94113" w:rsidRPr="00A96B9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A96B9D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946" w:type="dxa"/>
          </w:tcPr>
          <w:p w:rsidR="00B26952" w:rsidRDefault="001F4E52" w:rsidP="001F4E5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Финансирование основного мероприятия "Строительство и реконструкция водоснабжения и водоотведения Верхнехавского района Воронежской области " муниципальной программы "обеспечение качественными-жилищно-коммунальными услугами населения Верхнехавского муниципального района", %</w:t>
            </w:r>
            <w:r w:rsidR="003A0C49">
              <w:rPr>
                <w:sz w:val="28"/>
                <w:szCs w:val="28"/>
              </w:rPr>
              <w:t>;</w:t>
            </w:r>
          </w:p>
          <w:p w:rsidR="003A0C49" w:rsidRPr="003A0C49" w:rsidRDefault="004D5C21" w:rsidP="001F4E52">
            <w:pPr>
              <w:jc w:val="both"/>
              <w:rPr>
                <w:sz w:val="28"/>
                <w:szCs w:val="28"/>
              </w:rPr>
            </w:pPr>
            <w:r w:rsidRPr="004D5C21">
              <w:rPr>
                <w:sz w:val="28"/>
                <w:szCs w:val="28"/>
              </w:rPr>
              <w:t>К</w:t>
            </w:r>
            <w:r w:rsidR="003A0C49" w:rsidRPr="004D5C21">
              <w:rPr>
                <w:sz w:val="28"/>
                <w:szCs w:val="28"/>
              </w:rPr>
              <w:t>оличество приобретенной коммунальной специализированной техники</w:t>
            </w:r>
            <w:r w:rsidR="00487386">
              <w:rPr>
                <w:sz w:val="28"/>
                <w:szCs w:val="28"/>
              </w:rPr>
              <w:t xml:space="preserve"> и оборудования</w:t>
            </w:r>
            <w:r w:rsidR="002B03E0" w:rsidRPr="004D5C21">
              <w:rPr>
                <w:sz w:val="28"/>
                <w:szCs w:val="28"/>
              </w:rPr>
              <w:t>, ед</w:t>
            </w:r>
            <w:r w:rsidR="002B03E0">
              <w:rPr>
                <w:sz w:val="28"/>
                <w:szCs w:val="28"/>
              </w:rPr>
              <w:t>.</w:t>
            </w:r>
          </w:p>
        </w:tc>
      </w:tr>
      <w:tr w:rsidR="00B26952" w:rsidRPr="00A96B9D" w:rsidTr="004D5C21">
        <w:tc>
          <w:tcPr>
            <w:tcW w:w="3686" w:type="dxa"/>
          </w:tcPr>
          <w:p w:rsidR="00B26952" w:rsidRPr="00A96B9D" w:rsidRDefault="00B26952" w:rsidP="00D9411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96B9D">
              <w:rPr>
                <w:rFonts w:ascii="Times New Roman" w:hAnsi="Times New Roman" w:cs="Times New Roman"/>
                <w:sz w:val="28"/>
                <w:szCs w:val="28"/>
              </w:rPr>
              <w:t>Этапы и сроки реал</w:t>
            </w:r>
            <w:r w:rsidR="00D94113" w:rsidRPr="00A96B9D">
              <w:rPr>
                <w:rFonts w:ascii="Times New Roman" w:hAnsi="Times New Roman" w:cs="Times New Roman"/>
                <w:sz w:val="28"/>
                <w:szCs w:val="28"/>
              </w:rPr>
              <w:t xml:space="preserve">изации муниципальной </w:t>
            </w:r>
            <w:r w:rsidRPr="00A96B9D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946" w:type="dxa"/>
          </w:tcPr>
          <w:p w:rsidR="00B26952" w:rsidRPr="00A96B9D" w:rsidRDefault="00B26952" w:rsidP="002C638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6B9D">
              <w:rPr>
                <w:rFonts w:ascii="Times New Roman" w:hAnsi="Times New Roman" w:cs="Times New Roman"/>
                <w:sz w:val="28"/>
                <w:szCs w:val="28"/>
              </w:rPr>
              <w:t>2016 - 2023 годы</w:t>
            </w:r>
          </w:p>
        </w:tc>
      </w:tr>
      <w:tr w:rsidR="00B26952" w:rsidRPr="00547BDA" w:rsidTr="004D5C21">
        <w:tc>
          <w:tcPr>
            <w:tcW w:w="3686" w:type="dxa"/>
          </w:tcPr>
          <w:p w:rsidR="00B26952" w:rsidRPr="00547BDA" w:rsidRDefault="00B26952" w:rsidP="00F0138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47BDA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</w:t>
            </w:r>
            <w:r w:rsidR="00F0138A" w:rsidRPr="00547BDA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547BDA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(в действующих ценах каждого года реализации подпрограммы </w:t>
            </w:r>
            <w:r w:rsidR="00F0138A" w:rsidRPr="00547BDA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547BDA">
              <w:rPr>
                <w:rFonts w:ascii="Times New Roman" w:hAnsi="Times New Roman" w:cs="Times New Roman"/>
                <w:sz w:val="28"/>
                <w:szCs w:val="28"/>
              </w:rPr>
              <w:t>программы)</w:t>
            </w:r>
          </w:p>
        </w:tc>
        <w:tc>
          <w:tcPr>
            <w:tcW w:w="6946" w:type="dxa"/>
          </w:tcPr>
          <w:p w:rsidR="001D1426" w:rsidRPr="00547BDA" w:rsidRDefault="001D1426" w:rsidP="001D1426">
            <w:pPr>
              <w:rPr>
                <w:sz w:val="28"/>
                <w:szCs w:val="28"/>
              </w:rPr>
            </w:pPr>
            <w:r w:rsidRPr="00547BDA">
              <w:rPr>
                <w:sz w:val="28"/>
                <w:szCs w:val="28"/>
              </w:rPr>
              <w:t xml:space="preserve">Всего </w:t>
            </w:r>
            <w:r w:rsidR="001875E1" w:rsidRPr="00547BDA">
              <w:rPr>
                <w:sz w:val="28"/>
                <w:szCs w:val="28"/>
              </w:rPr>
              <w:t xml:space="preserve">по программе – </w:t>
            </w:r>
            <w:r w:rsidR="00487386">
              <w:rPr>
                <w:sz w:val="28"/>
                <w:szCs w:val="28"/>
              </w:rPr>
              <w:t>102</w:t>
            </w:r>
            <w:r w:rsidR="005600EC">
              <w:rPr>
                <w:sz w:val="28"/>
                <w:szCs w:val="28"/>
              </w:rPr>
              <w:t>216,10</w:t>
            </w:r>
            <w:r w:rsidRPr="00547BDA">
              <w:rPr>
                <w:sz w:val="28"/>
                <w:szCs w:val="28"/>
              </w:rPr>
              <w:t xml:space="preserve"> тыс. рублей;</w:t>
            </w:r>
          </w:p>
          <w:p w:rsidR="001D1426" w:rsidRPr="00547BDA" w:rsidRDefault="001D1426" w:rsidP="001D1426">
            <w:pPr>
              <w:rPr>
                <w:sz w:val="28"/>
                <w:szCs w:val="28"/>
              </w:rPr>
            </w:pPr>
            <w:r w:rsidRPr="00547BDA">
              <w:rPr>
                <w:sz w:val="28"/>
                <w:szCs w:val="28"/>
              </w:rPr>
              <w:t xml:space="preserve">федеральный бюджет – </w:t>
            </w:r>
            <w:r w:rsidR="00D474FF" w:rsidRPr="00547BDA">
              <w:rPr>
                <w:sz w:val="28"/>
                <w:szCs w:val="28"/>
              </w:rPr>
              <w:t>72990,0</w:t>
            </w:r>
            <w:r w:rsidRPr="00547BDA">
              <w:rPr>
                <w:sz w:val="28"/>
                <w:szCs w:val="28"/>
              </w:rPr>
              <w:t xml:space="preserve"> тыс. рублей;</w:t>
            </w:r>
          </w:p>
          <w:p w:rsidR="001D1426" w:rsidRPr="00547BDA" w:rsidRDefault="001D1426" w:rsidP="001D1426">
            <w:pPr>
              <w:rPr>
                <w:sz w:val="28"/>
                <w:szCs w:val="28"/>
              </w:rPr>
            </w:pPr>
            <w:r w:rsidRPr="00547BDA">
              <w:rPr>
                <w:sz w:val="28"/>
                <w:szCs w:val="28"/>
              </w:rPr>
              <w:t xml:space="preserve">областной бюджет – </w:t>
            </w:r>
            <w:r w:rsidR="00487386">
              <w:rPr>
                <w:sz w:val="28"/>
                <w:szCs w:val="28"/>
              </w:rPr>
              <w:t>27275,90</w:t>
            </w:r>
            <w:r w:rsidRPr="00547BDA">
              <w:rPr>
                <w:sz w:val="28"/>
                <w:szCs w:val="28"/>
              </w:rPr>
              <w:t xml:space="preserve"> тыс. рублей;</w:t>
            </w:r>
          </w:p>
          <w:p w:rsidR="001D1426" w:rsidRPr="00547BDA" w:rsidRDefault="001D1426" w:rsidP="001D1426">
            <w:pPr>
              <w:rPr>
                <w:sz w:val="28"/>
                <w:szCs w:val="28"/>
              </w:rPr>
            </w:pPr>
            <w:r w:rsidRPr="00547BDA">
              <w:rPr>
                <w:sz w:val="28"/>
                <w:szCs w:val="28"/>
              </w:rPr>
              <w:t xml:space="preserve">местный бюджет – </w:t>
            </w:r>
            <w:r w:rsidR="005600EC">
              <w:rPr>
                <w:sz w:val="28"/>
                <w:szCs w:val="28"/>
              </w:rPr>
              <w:t>1950,20</w:t>
            </w:r>
            <w:r w:rsidR="00487386">
              <w:rPr>
                <w:sz w:val="28"/>
                <w:szCs w:val="28"/>
              </w:rPr>
              <w:t xml:space="preserve"> </w:t>
            </w:r>
            <w:r w:rsidRPr="00547BDA">
              <w:rPr>
                <w:sz w:val="28"/>
                <w:szCs w:val="28"/>
              </w:rPr>
              <w:t>тыс. рублей;</w:t>
            </w:r>
          </w:p>
          <w:p w:rsidR="001F4E52" w:rsidRPr="00547BDA" w:rsidRDefault="001F4E52" w:rsidP="001F4E52">
            <w:pPr>
              <w:rPr>
                <w:sz w:val="28"/>
                <w:szCs w:val="28"/>
              </w:rPr>
            </w:pPr>
            <w:r w:rsidRPr="00547BDA">
              <w:rPr>
                <w:sz w:val="28"/>
                <w:szCs w:val="28"/>
              </w:rPr>
              <w:t>2016 году всего -  0   тыс. рублей.                                                                                                                                        2017 году всего – 87</w:t>
            </w:r>
            <w:r w:rsidR="00920169" w:rsidRPr="00547BDA">
              <w:rPr>
                <w:sz w:val="28"/>
                <w:szCs w:val="28"/>
              </w:rPr>
              <w:t>311</w:t>
            </w:r>
            <w:r w:rsidRPr="00547BDA">
              <w:rPr>
                <w:sz w:val="28"/>
                <w:szCs w:val="28"/>
              </w:rPr>
              <w:t>,</w:t>
            </w:r>
            <w:r w:rsidR="00920169" w:rsidRPr="00547BDA">
              <w:rPr>
                <w:sz w:val="28"/>
                <w:szCs w:val="28"/>
              </w:rPr>
              <w:t>0</w:t>
            </w:r>
            <w:r w:rsidRPr="00547BDA">
              <w:rPr>
                <w:sz w:val="28"/>
                <w:szCs w:val="28"/>
              </w:rPr>
              <w:t xml:space="preserve"> тыс. рублей;</w:t>
            </w:r>
          </w:p>
          <w:p w:rsidR="001F4E52" w:rsidRPr="00547BDA" w:rsidRDefault="001F4E52" w:rsidP="001F4E52">
            <w:pPr>
              <w:rPr>
                <w:sz w:val="28"/>
                <w:szCs w:val="28"/>
              </w:rPr>
            </w:pPr>
            <w:r w:rsidRPr="00547BDA">
              <w:rPr>
                <w:sz w:val="28"/>
                <w:szCs w:val="28"/>
              </w:rPr>
              <w:t>федеральный бюджет – 72990 тыс. рублей;</w:t>
            </w:r>
          </w:p>
          <w:p w:rsidR="001F4E52" w:rsidRPr="00547BDA" w:rsidRDefault="001F4E52" w:rsidP="001F4E52">
            <w:pPr>
              <w:rPr>
                <w:sz w:val="28"/>
                <w:szCs w:val="28"/>
              </w:rPr>
            </w:pPr>
            <w:r w:rsidRPr="00547BDA">
              <w:rPr>
                <w:sz w:val="28"/>
                <w:szCs w:val="28"/>
              </w:rPr>
              <w:t>областной бюджет – 14</w:t>
            </w:r>
            <w:r w:rsidR="00920169" w:rsidRPr="00547BDA">
              <w:rPr>
                <w:sz w:val="28"/>
                <w:szCs w:val="28"/>
              </w:rPr>
              <w:t>245,6</w:t>
            </w:r>
            <w:r w:rsidRPr="00547BDA">
              <w:rPr>
                <w:sz w:val="28"/>
                <w:szCs w:val="28"/>
              </w:rPr>
              <w:t>тыс. рублей;</w:t>
            </w:r>
          </w:p>
          <w:p w:rsidR="001F4E52" w:rsidRPr="00547BDA" w:rsidRDefault="001F4E52" w:rsidP="001F4E52">
            <w:pPr>
              <w:rPr>
                <w:sz w:val="28"/>
                <w:szCs w:val="28"/>
              </w:rPr>
            </w:pPr>
            <w:r w:rsidRPr="00547BDA">
              <w:rPr>
                <w:sz w:val="28"/>
                <w:szCs w:val="28"/>
              </w:rPr>
              <w:t>местный бюджет - 75,4 тыс.</w:t>
            </w:r>
            <w:r w:rsidR="00487386">
              <w:rPr>
                <w:sz w:val="28"/>
                <w:szCs w:val="28"/>
              </w:rPr>
              <w:t xml:space="preserve"> </w:t>
            </w:r>
            <w:r w:rsidRPr="00547BDA">
              <w:rPr>
                <w:sz w:val="28"/>
                <w:szCs w:val="28"/>
              </w:rPr>
              <w:t xml:space="preserve">руб.                                                                                                   </w:t>
            </w:r>
          </w:p>
          <w:p w:rsidR="00487386" w:rsidRDefault="00C95DB0" w:rsidP="00C95DB0">
            <w:pPr>
              <w:rPr>
                <w:sz w:val="28"/>
                <w:szCs w:val="28"/>
              </w:rPr>
            </w:pPr>
            <w:r w:rsidRPr="00547BDA">
              <w:rPr>
                <w:sz w:val="28"/>
                <w:szCs w:val="28"/>
              </w:rPr>
              <w:t xml:space="preserve">2018 году всего – </w:t>
            </w:r>
            <w:r w:rsidR="00487386">
              <w:rPr>
                <w:sz w:val="28"/>
                <w:szCs w:val="28"/>
              </w:rPr>
              <w:t>3725,30 тыс. рублей;</w:t>
            </w:r>
          </w:p>
          <w:p w:rsidR="00C95DB0" w:rsidRPr="00547BDA" w:rsidRDefault="00C95DB0" w:rsidP="00C95DB0">
            <w:pPr>
              <w:rPr>
                <w:sz w:val="28"/>
                <w:szCs w:val="28"/>
              </w:rPr>
            </w:pPr>
            <w:r w:rsidRPr="00547BDA">
              <w:rPr>
                <w:sz w:val="28"/>
                <w:szCs w:val="28"/>
              </w:rPr>
              <w:t xml:space="preserve">областной бюджет – </w:t>
            </w:r>
            <w:r w:rsidR="00487386">
              <w:rPr>
                <w:sz w:val="28"/>
                <w:szCs w:val="28"/>
              </w:rPr>
              <w:t>3030,3</w:t>
            </w:r>
            <w:r w:rsidR="00920169" w:rsidRPr="00547BDA">
              <w:rPr>
                <w:sz w:val="28"/>
                <w:szCs w:val="28"/>
              </w:rPr>
              <w:t>0</w:t>
            </w:r>
            <w:r w:rsidRPr="00547BDA">
              <w:rPr>
                <w:sz w:val="28"/>
                <w:szCs w:val="28"/>
              </w:rPr>
              <w:t xml:space="preserve"> тыс. рублей;</w:t>
            </w:r>
          </w:p>
          <w:p w:rsidR="00487386" w:rsidRDefault="00487386" w:rsidP="004873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местный бюджет -   </w:t>
            </w:r>
            <w:r w:rsidR="00C95DB0" w:rsidRPr="00547BD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695,</w:t>
            </w:r>
            <w:r w:rsidR="00920169" w:rsidRPr="00547BDA">
              <w:rPr>
                <w:sz w:val="28"/>
                <w:szCs w:val="28"/>
              </w:rPr>
              <w:t>0</w:t>
            </w:r>
            <w:r w:rsidR="00C95DB0" w:rsidRPr="00547BDA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</w:t>
            </w:r>
            <w:r w:rsidR="00C95DB0" w:rsidRPr="00547BDA">
              <w:rPr>
                <w:sz w:val="28"/>
                <w:szCs w:val="28"/>
              </w:rPr>
              <w:t xml:space="preserve">руб.    </w:t>
            </w:r>
            <w:r w:rsidR="001F4E52" w:rsidRPr="00547BDA">
              <w:rPr>
                <w:sz w:val="28"/>
                <w:szCs w:val="28"/>
              </w:rPr>
              <w:t xml:space="preserve">                                                    2019 году всего -  </w:t>
            </w:r>
            <w:r>
              <w:rPr>
                <w:sz w:val="28"/>
                <w:szCs w:val="28"/>
              </w:rPr>
              <w:t>11</w:t>
            </w:r>
            <w:r w:rsidR="005600EC">
              <w:rPr>
                <w:sz w:val="28"/>
                <w:szCs w:val="28"/>
              </w:rPr>
              <w:t>179,80</w:t>
            </w:r>
            <w:r w:rsidR="001F4E52" w:rsidRPr="00547BDA">
              <w:rPr>
                <w:sz w:val="28"/>
                <w:szCs w:val="28"/>
              </w:rPr>
              <w:t xml:space="preserve"> тыс. рублей.        </w:t>
            </w:r>
          </w:p>
          <w:p w:rsidR="00487386" w:rsidRDefault="00487386" w:rsidP="004873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областной бюджет -10 000,0 тыс. рублей.</w:t>
            </w:r>
          </w:p>
          <w:p w:rsidR="00B26952" w:rsidRPr="00547BDA" w:rsidRDefault="00DB4C7A" w:rsidP="005600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местный бюджет -1</w:t>
            </w:r>
            <w:r w:rsidR="005600EC">
              <w:rPr>
                <w:sz w:val="28"/>
                <w:szCs w:val="28"/>
              </w:rPr>
              <w:t>179,80</w:t>
            </w:r>
            <w:r>
              <w:rPr>
                <w:sz w:val="28"/>
                <w:szCs w:val="28"/>
              </w:rPr>
              <w:t xml:space="preserve"> </w:t>
            </w:r>
            <w:r w:rsidR="00487386">
              <w:rPr>
                <w:sz w:val="28"/>
                <w:szCs w:val="28"/>
              </w:rPr>
              <w:t>тыс. рублей.</w:t>
            </w:r>
            <w:r w:rsidR="001F4E52" w:rsidRPr="00547BDA">
              <w:rPr>
                <w:sz w:val="28"/>
                <w:szCs w:val="28"/>
              </w:rPr>
              <w:t xml:space="preserve">                                     </w:t>
            </w:r>
            <w:r w:rsidR="001F4E52" w:rsidRPr="00547BDA">
              <w:rPr>
                <w:sz w:val="28"/>
                <w:szCs w:val="28"/>
              </w:rPr>
              <w:lastRenderedPageBreak/>
              <w:t xml:space="preserve">2020 году всего - 0 тыс. рублей.                                                                          2021 году всего - 0 тыс. рублей.                                                                  </w:t>
            </w:r>
            <w:r w:rsidR="00487386">
              <w:rPr>
                <w:sz w:val="28"/>
                <w:szCs w:val="28"/>
              </w:rPr>
              <w:t xml:space="preserve">                2022 году всего -  0 </w:t>
            </w:r>
            <w:r w:rsidR="001F4E52" w:rsidRPr="00547BDA">
              <w:rPr>
                <w:sz w:val="28"/>
                <w:szCs w:val="28"/>
              </w:rPr>
              <w:t>тыс. рублей.                                                                                 2023 году всего -  0 тыс. рублей.</w:t>
            </w:r>
          </w:p>
        </w:tc>
      </w:tr>
      <w:tr w:rsidR="00B26952" w:rsidRPr="00547BDA" w:rsidTr="004D5C21">
        <w:tc>
          <w:tcPr>
            <w:tcW w:w="3686" w:type="dxa"/>
          </w:tcPr>
          <w:p w:rsidR="00B26952" w:rsidRPr="00547BDA" w:rsidRDefault="00B26952" w:rsidP="002C638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47BD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и конечные результаты реализации государственной программы</w:t>
            </w:r>
          </w:p>
        </w:tc>
        <w:tc>
          <w:tcPr>
            <w:tcW w:w="6946" w:type="dxa"/>
          </w:tcPr>
          <w:p w:rsidR="002B03E0" w:rsidRPr="00547BDA" w:rsidRDefault="001F4E52" w:rsidP="00C95DB0">
            <w:pPr>
              <w:jc w:val="both"/>
              <w:rPr>
                <w:sz w:val="28"/>
                <w:szCs w:val="28"/>
              </w:rPr>
            </w:pPr>
            <w:r w:rsidRPr="00547BDA">
              <w:rPr>
                <w:sz w:val="28"/>
                <w:szCs w:val="28"/>
              </w:rPr>
              <w:t>Финансирование основного мероприятия "Строительство и реконструкция водоснабжения и водоотведения Верхнехавского района Воронежской области " муниципальной программы "обеспечение качественными-жилищно-коммунальными услугами населения Верхнехавского муниципального района" 100 %</w:t>
            </w:r>
            <w:r w:rsidR="00C95DB0" w:rsidRPr="00547BDA">
              <w:rPr>
                <w:sz w:val="28"/>
                <w:szCs w:val="28"/>
              </w:rPr>
              <w:t>;</w:t>
            </w:r>
          </w:p>
          <w:p w:rsidR="00B26952" w:rsidRPr="00547BDA" w:rsidRDefault="002B03E0" w:rsidP="00487386">
            <w:pPr>
              <w:jc w:val="both"/>
              <w:rPr>
                <w:sz w:val="28"/>
                <w:szCs w:val="28"/>
              </w:rPr>
            </w:pPr>
            <w:r w:rsidRPr="00547BDA">
              <w:rPr>
                <w:sz w:val="28"/>
                <w:szCs w:val="28"/>
              </w:rPr>
              <w:t>П</w:t>
            </w:r>
            <w:r w:rsidR="00C95DB0" w:rsidRPr="00547BDA">
              <w:rPr>
                <w:sz w:val="28"/>
                <w:szCs w:val="28"/>
              </w:rPr>
              <w:t>риобретение коммунал</w:t>
            </w:r>
            <w:r w:rsidR="00487386">
              <w:rPr>
                <w:sz w:val="28"/>
                <w:szCs w:val="28"/>
              </w:rPr>
              <w:t xml:space="preserve">ьной специализированной техники и оборудования </w:t>
            </w:r>
            <w:r w:rsidR="00C95DB0" w:rsidRPr="00547BDA">
              <w:rPr>
                <w:sz w:val="28"/>
                <w:szCs w:val="28"/>
              </w:rPr>
              <w:t xml:space="preserve">для санитарного содержания территорий муниципальных образований в количестве </w:t>
            </w:r>
            <w:r w:rsidR="00487386">
              <w:rPr>
                <w:sz w:val="28"/>
                <w:szCs w:val="28"/>
              </w:rPr>
              <w:t>8 единиц</w:t>
            </w:r>
            <w:r w:rsidR="00C95DB0" w:rsidRPr="00547BDA">
              <w:rPr>
                <w:sz w:val="28"/>
                <w:szCs w:val="28"/>
              </w:rPr>
              <w:t xml:space="preserve"> до 2023.</w:t>
            </w:r>
          </w:p>
        </w:tc>
      </w:tr>
    </w:tbl>
    <w:p w:rsidR="00B26952" w:rsidRPr="00547BDA" w:rsidRDefault="00B26952" w:rsidP="00B26952">
      <w:pPr>
        <w:rPr>
          <w:sz w:val="28"/>
          <w:szCs w:val="28"/>
        </w:rPr>
        <w:sectPr w:rsidR="00B26952" w:rsidRPr="00547BDA" w:rsidSect="00B2695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26952" w:rsidRPr="00547BDA" w:rsidRDefault="00B26952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47BDA">
        <w:rPr>
          <w:rFonts w:ascii="Times New Roman" w:hAnsi="Times New Roman" w:cs="Times New Roman"/>
          <w:sz w:val="28"/>
          <w:szCs w:val="28"/>
        </w:rPr>
        <w:lastRenderedPageBreak/>
        <w:t>1. ОБЩАЯ ХАРАКТЕРИСТИКА СФЕРЫ РЕАЛИЗАЦИИ</w:t>
      </w:r>
    </w:p>
    <w:p w:rsidR="00B26952" w:rsidRPr="00547BDA" w:rsidRDefault="0080312A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47BDA">
        <w:rPr>
          <w:rFonts w:ascii="Times New Roman" w:hAnsi="Times New Roman" w:cs="Times New Roman"/>
          <w:sz w:val="28"/>
          <w:szCs w:val="28"/>
        </w:rPr>
        <w:t>МУНИЦИПАЛЬНОЙ</w:t>
      </w:r>
      <w:r w:rsidR="00B26952" w:rsidRPr="00547BDA"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p w:rsidR="00B26952" w:rsidRPr="00547BDA" w:rsidRDefault="00B26952" w:rsidP="00B269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6952" w:rsidRPr="00547BDA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BDA">
        <w:rPr>
          <w:rFonts w:ascii="Times New Roman" w:hAnsi="Times New Roman" w:cs="Times New Roman"/>
          <w:sz w:val="28"/>
          <w:szCs w:val="28"/>
        </w:rPr>
        <w:t>Предоставление качественных жилищно-коммунальных услуг является приоритетным направлением как на территории</w:t>
      </w:r>
      <w:r w:rsidR="0080312A" w:rsidRPr="00547BDA">
        <w:rPr>
          <w:rFonts w:ascii="Times New Roman" w:hAnsi="Times New Roman" w:cs="Times New Roman"/>
          <w:sz w:val="28"/>
          <w:szCs w:val="28"/>
        </w:rPr>
        <w:t xml:space="preserve"> Верхнехавского района</w:t>
      </w:r>
      <w:r w:rsidRPr="00547BDA">
        <w:rPr>
          <w:rFonts w:ascii="Times New Roman" w:hAnsi="Times New Roman" w:cs="Times New Roman"/>
          <w:sz w:val="28"/>
          <w:szCs w:val="28"/>
        </w:rPr>
        <w:t xml:space="preserve"> Воронежской области, так и всей Российской Федерации.</w:t>
      </w:r>
    </w:p>
    <w:p w:rsidR="00B26952" w:rsidRPr="00547BDA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BDA">
        <w:rPr>
          <w:rFonts w:ascii="Times New Roman" w:hAnsi="Times New Roman" w:cs="Times New Roman"/>
          <w:sz w:val="28"/>
          <w:szCs w:val="28"/>
        </w:rPr>
        <w:t>Несоответствие жилищно-коммунальных услуг установленным санитарным нормам является основной причиной распространения различных заболеваний, увеличения степени риска возникновения патологий, усиления воздействия на организм человека канцерогенных и мутагенных факторов.</w:t>
      </w:r>
    </w:p>
    <w:p w:rsidR="00B26952" w:rsidRPr="00547BDA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BDA">
        <w:rPr>
          <w:rFonts w:ascii="Times New Roman" w:hAnsi="Times New Roman" w:cs="Times New Roman"/>
          <w:sz w:val="28"/>
          <w:szCs w:val="28"/>
        </w:rPr>
        <w:t>До 20% всех заболеваний может быть связано с неудовлетворительным качеством жилищно-коммунальных услуг (далее - ЖКУ).</w:t>
      </w:r>
    </w:p>
    <w:p w:rsidR="00B26952" w:rsidRPr="00547BDA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BDA">
        <w:rPr>
          <w:rFonts w:ascii="Times New Roman" w:hAnsi="Times New Roman" w:cs="Times New Roman"/>
          <w:sz w:val="28"/>
          <w:szCs w:val="28"/>
        </w:rPr>
        <w:t xml:space="preserve">Кроме этого, основополагающим условием повышения комфорта проживания и здоровья жителей </w:t>
      </w:r>
      <w:r w:rsidR="00447FDE" w:rsidRPr="00547BDA">
        <w:rPr>
          <w:rFonts w:ascii="Times New Roman" w:hAnsi="Times New Roman" w:cs="Times New Roman"/>
          <w:sz w:val="28"/>
          <w:szCs w:val="28"/>
        </w:rPr>
        <w:t xml:space="preserve">Верхнехавского района </w:t>
      </w:r>
      <w:r w:rsidRPr="00547BDA">
        <w:rPr>
          <w:rFonts w:ascii="Times New Roman" w:hAnsi="Times New Roman" w:cs="Times New Roman"/>
          <w:sz w:val="28"/>
          <w:szCs w:val="28"/>
        </w:rPr>
        <w:t xml:space="preserve">Воронежской области является предоставление качественных услуг ЖКХ в полном объеме, а также эффективное и сбалансированное развитие жилищно-коммунального комплекса </w:t>
      </w:r>
      <w:r w:rsidR="00447FDE" w:rsidRPr="00547BDA">
        <w:rPr>
          <w:rFonts w:ascii="Times New Roman" w:hAnsi="Times New Roman" w:cs="Times New Roman"/>
          <w:sz w:val="28"/>
          <w:szCs w:val="28"/>
        </w:rPr>
        <w:t xml:space="preserve">Верхнехавского района </w:t>
      </w:r>
      <w:r w:rsidRPr="00547BDA">
        <w:rPr>
          <w:rFonts w:ascii="Times New Roman" w:hAnsi="Times New Roman" w:cs="Times New Roman"/>
          <w:sz w:val="28"/>
          <w:szCs w:val="28"/>
        </w:rPr>
        <w:t>Воронежской области.</w:t>
      </w:r>
    </w:p>
    <w:p w:rsidR="00B26952" w:rsidRPr="00547BDA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BDA">
        <w:rPr>
          <w:rFonts w:ascii="Times New Roman" w:hAnsi="Times New Roman" w:cs="Times New Roman"/>
          <w:sz w:val="28"/>
          <w:szCs w:val="28"/>
        </w:rPr>
        <w:t>На качество услуг ЖКХ также влияет финансовое положение предприятий сферы ЖКХ.</w:t>
      </w:r>
    </w:p>
    <w:p w:rsidR="00B26952" w:rsidRPr="00547BDA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BDA">
        <w:rPr>
          <w:rFonts w:ascii="Times New Roman" w:hAnsi="Times New Roman" w:cs="Times New Roman"/>
          <w:sz w:val="28"/>
          <w:szCs w:val="28"/>
        </w:rPr>
        <w:t>Основная причина низкого качества услуг ЖКХ заключается в изношенности коммуникаций и оборудования и устаревших методах предоставления данных услуг.</w:t>
      </w:r>
    </w:p>
    <w:p w:rsidR="00B26952" w:rsidRPr="00547BDA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BDA">
        <w:rPr>
          <w:rFonts w:ascii="Times New Roman" w:hAnsi="Times New Roman" w:cs="Times New Roman"/>
          <w:sz w:val="28"/>
          <w:szCs w:val="28"/>
        </w:rPr>
        <w:t xml:space="preserve">Тарифы на услуги ЖКХ по </w:t>
      </w:r>
      <w:r w:rsidR="00447FDE" w:rsidRPr="00547BDA">
        <w:rPr>
          <w:rFonts w:ascii="Times New Roman" w:hAnsi="Times New Roman" w:cs="Times New Roman"/>
          <w:sz w:val="28"/>
          <w:szCs w:val="28"/>
        </w:rPr>
        <w:t xml:space="preserve">Верхнехавскому району </w:t>
      </w:r>
      <w:r w:rsidRPr="00547BDA">
        <w:rPr>
          <w:rFonts w:ascii="Times New Roman" w:hAnsi="Times New Roman" w:cs="Times New Roman"/>
          <w:sz w:val="28"/>
          <w:szCs w:val="28"/>
        </w:rPr>
        <w:t>Воронежской области ежегодно растут.</w:t>
      </w:r>
    </w:p>
    <w:p w:rsidR="00B26952" w:rsidRPr="00547BDA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BDA">
        <w:rPr>
          <w:rFonts w:ascii="Times New Roman" w:hAnsi="Times New Roman" w:cs="Times New Roman"/>
          <w:sz w:val="28"/>
          <w:szCs w:val="28"/>
        </w:rPr>
        <w:t>Рост тарифов обусловлен в первую очередь ростом операционных расходов, в результате чего в перспективе платежи населения за услуги ЖКХ будут сопоставимы с расходами западноевропейских потребителей при значительно более низком качестве предоставляемых услуг.</w:t>
      </w:r>
    </w:p>
    <w:p w:rsidR="00B26952" w:rsidRPr="00547BDA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BDA">
        <w:rPr>
          <w:rFonts w:ascii="Times New Roman" w:hAnsi="Times New Roman" w:cs="Times New Roman"/>
          <w:sz w:val="28"/>
          <w:szCs w:val="28"/>
        </w:rPr>
        <w:t>Это связано как с высокими потерями ресурсов, так и с высоким износом оборудования.</w:t>
      </w:r>
    </w:p>
    <w:p w:rsidR="00B26952" w:rsidRPr="00547BDA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BDA">
        <w:rPr>
          <w:rFonts w:ascii="Times New Roman" w:hAnsi="Times New Roman" w:cs="Times New Roman"/>
          <w:sz w:val="28"/>
          <w:szCs w:val="28"/>
        </w:rPr>
        <w:t>Несмотря на то, что большинство объектов водопроводно-канализационного хозяйства (далее - ВКХ) находятся в муниципальной собственности, в ряде случаев происходит передача объектов частным операторам на правах долгосрочной аренды или концессии, что снижает нагрузку на бюджет и обеспечивает привлечение инвестиций.</w:t>
      </w:r>
    </w:p>
    <w:p w:rsidR="00B26952" w:rsidRPr="00547BDA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BDA">
        <w:rPr>
          <w:rFonts w:ascii="Times New Roman" w:hAnsi="Times New Roman" w:cs="Times New Roman"/>
          <w:sz w:val="28"/>
          <w:szCs w:val="28"/>
        </w:rPr>
        <w:t>При этом законодательство Российской Федерации не дает однозначного ответа на вопрос о возможности приватизации объектов и систем ЖКХ.</w:t>
      </w:r>
    </w:p>
    <w:p w:rsidR="00B26952" w:rsidRPr="00547BDA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BDA">
        <w:rPr>
          <w:rFonts w:ascii="Times New Roman" w:hAnsi="Times New Roman" w:cs="Times New Roman"/>
          <w:sz w:val="28"/>
          <w:szCs w:val="28"/>
        </w:rPr>
        <w:t>В связи с этим необходимо внедрение программы, предусматривающей определенный комплекс мероприятий, обеспечивающих ликвидацию основополагающих недостатков в работе ЖКХ.</w:t>
      </w:r>
    </w:p>
    <w:p w:rsidR="00B26952" w:rsidRPr="00547BDA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BDA">
        <w:rPr>
          <w:rFonts w:ascii="Times New Roman" w:hAnsi="Times New Roman" w:cs="Times New Roman"/>
          <w:sz w:val="28"/>
          <w:szCs w:val="28"/>
        </w:rPr>
        <w:t>Реализация предлагаемой программы включает комплекс мероприятий, обеспечивающих комфортные и безопасные условия проживания людей, повышающих надежность функционирования коммунальных систем жизнеобеспечения, направленных на ликвидацию дотационности жилищно-</w:t>
      </w:r>
      <w:r w:rsidRPr="00547BDA">
        <w:rPr>
          <w:rFonts w:ascii="Times New Roman" w:hAnsi="Times New Roman" w:cs="Times New Roman"/>
          <w:sz w:val="28"/>
          <w:szCs w:val="28"/>
        </w:rPr>
        <w:lastRenderedPageBreak/>
        <w:t>коммунального комплекса и способствующих режиму его достаточного финансирования.</w:t>
      </w:r>
    </w:p>
    <w:p w:rsidR="00B26952" w:rsidRPr="00547BDA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BDA">
        <w:rPr>
          <w:rFonts w:ascii="Times New Roman" w:hAnsi="Times New Roman" w:cs="Times New Roman"/>
          <w:sz w:val="28"/>
          <w:szCs w:val="28"/>
        </w:rPr>
        <w:t>Комплекс мероприятий предусматривает разработку и широкое внедрение мер по стимулированию эффективного и рационального хозяйствования жилищно-коммунальных предприятий, максимального использования ими всех доступных ресурсов, включая собственные, для решения задач надежного и устойчивого обслуживания потребителей.</w:t>
      </w:r>
    </w:p>
    <w:p w:rsidR="00B26952" w:rsidRPr="00547BDA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BDA">
        <w:rPr>
          <w:rFonts w:ascii="Times New Roman" w:hAnsi="Times New Roman" w:cs="Times New Roman"/>
          <w:sz w:val="28"/>
          <w:szCs w:val="28"/>
        </w:rPr>
        <w:t>Для достижения намеченной цели необходимо поставить систему экономических и технологических мероприятий на прочную базу в виде новейших энергосберегающих технологий и соответствующей техники.</w:t>
      </w:r>
    </w:p>
    <w:p w:rsidR="00B26952" w:rsidRPr="00547BDA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BDA">
        <w:rPr>
          <w:rFonts w:ascii="Times New Roman" w:hAnsi="Times New Roman" w:cs="Times New Roman"/>
          <w:sz w:val="28"/>
          <w:szCs w:val="28"/>
        </w:rPr>
        <w:t>Одним из важнейших элементов оценки эффективности работы любой технической системы является учет потребляемых ресурсов. Это особенно важно для такой сложной и ответственной отрасли, как ЖКХ.</w:t>
      </w:r>
    </w:p>
    <w:p w:rsidR="00B26952" w:rsidRPr="00547BDA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BDA">
        <w:rPr>
          <w:rFonts w:ascii="Times New Roman" w:hAnsi="Times New Roman" w:cs="Times New Roman"/>
          <w:sz w:val="28"/>
          <w:szCs w:val="28"/>
        </w:rPr>
        <w:t>Частичное отсутствие или ограниченное регулирование системы учета сдерживает внедрение новейших научно-технических разработок в области энергосбережения.</w:t>
      </w:r>
    </w:p>
    <w:p w:rsidR="00B26952" w:rsidRPr="00547BDA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BDA">
        <w:rPr>
          <w:rFonts w:ascii="Times New Roman" w:hAnsi="Times New Roman" w:cs="Times New Roman"/>
          <w:sz w:val="28"/>
          <w:szCs w:val="28"/>
        </w:rPr>
        <w:t>Для решения этой проблемы необходимо выполнить реконструкцию инженерных сетей и сооружений с применением современных технологий учета и энергосбережения.</w:t>
      </w:r>
    </w:p>
    <w:p w:rsidR="00B26952" w:rsidRPr="00547BDA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BDA">
        <w:rPr>
          <w:rFonts w:ascii="Times New Roman" w:hAnsi="Times New Roman" w:cs="Times New Roman"/>
          <w:sz w:val="28"/>
          <w:szCs w:val="28"/>
        </w:rPr>
        <w:t>Выполнение поставленных задач обеспечит надежное и бесперебойное предоставление потребителям качественных услуг по теплоснабжению, водоснабжению и водоотведению, а также значительную экономию ресурсов.</w:t>
      </w:r>
    </w:p>
    <w:p w:rsidR="00B26952" w:rsidRPr="00547BDA" w:rsidRDefault="00B26952" w:rsidP="00B269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6952" w:rsidRPr="00547BDA" w:rsidRDefault="00B26952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47BDA">
        <w:rPr>
          <w:rFonts w:ascii="Times New Roman" w:hAnsi="Times New Roman" w:cs="Times New Roman"/>
          <w:sz w:val="28"/>
          <w:szCs w:val="28"/>
        </w:rPr>
        <w:t>2. ПРИОРИТЕТЫ ГОСУДАРСТВЕННОЙ ПОЛИТИКИ В СФЕРЕ РЕАЛИЗАЦИИ</w:t>
      </w:r>
    </w:p>
    <w:p w:rsidR="00B26952" w:rsidRPr="00547BDA" w:rsidRDefault="001570A6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47BDA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B26952" w:rsidRPr="00547BDA">
        <w:rPr>
          <w:rFonts w:ascii="Times New Roman" w:hAnsi="Times New Roman" w:cs="Times New Roman"/>
          <w:sz w:val="28"/>
          <w:szCs w:val="28"/>
        </w:rPr>
        <w:t>ПРОГРАММЫ, ЦЕЛИ, ЗАДАЧИ И ПОКАЗАТЕЛИ</w:t>
      </w:r>
    </w:p>
    <w:p w:rsidR="00B26952" w:rsidRPr="00547BDA" w:rsidRDefault="00B26952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47BDA">
        <w:rPr>
          <w:rFonts w:ascii="Times New Roman" w:hAnsi="Times New Roman" w:cs="Times New Roman"/>
          <w:sz w:val="28"/>
          <w:szCs w:val="28"/>
        </w:rPr>
        <w:t>(ИНДИКАТОРЫ) ДОСТИЖЕНИЯ ЦЕЛЕЙ И РЕШЕНИЯ ЗАДАЧ, ОПИСАНИЕ</w:t>
      </w:r>
    </w:p>
    <w:p w:rsidR="00B26952" w:rsidRPr="00547BDA" w:rsidRDefault="00B26952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47BDA">
        <w:rPr>
          <w:rFonts w:ascii="Times New Roman" w:hAnsi="Times New Roman" w:cs="Times New Roman"/>
          <w:sz w:val="28"/>
          <w:szCs w:val="28"/>
        </w:rPr>
        <w:t>ОСНОВНЫХ ОЖИДАЕМЫХ КОНЕЧНЫХ РЕЗУЛЬТАТОВ</w:t>
      </w:r>
    </w:p>
    <w:p w:rsidR="00B26952" w:rsidRPr="00547BDA" w:rsidRDefault="001570A6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47BDA">
        <w:rPr>
          <w:rFonts w:ascii="Times New Roman" w:hAnsi="Times New Roman" w:cs="Times New Roman"/>
          <w:sz w:val="28"/>
          <w:szCs w:val="28"/>
        </w:rPr>
        <w:t>МУНИЦИПАЛЬНОЙ</w:t>
      </w:r>
      <w:r w:rsidR="00B26952" w:rsidRPr="00547BDA">
        <w:rPr>
          <w:rFonts w:ascii="Times New Roman" w:hAnsi="Times New Roman" w:cs="Times New Roman"/>
          <w:sz w:val="28"/>
          <w:szCs w:val="28"/>
        </w:rPr>
        <w:t xml:space="preserve"> ПРОГРАММЫ, СРОКОВ И ЭТАПОВ РЕАЛИЗАЦИИ</w:t>
      </w:r>
    </w:p>
    <w:p w:rsidR="00B26952" w:rsidRPr="00547BDA" w:rsidRDefault="00B26952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47BDA">
        <w:rPr>
          <w:rFonts w:ascii="Times New Roman" w:hAnsi="Times New Roman" w:cs="Times New Roman"/>
          <w:sz w:val="28"/>
          <w:szCs w:val="28"/>
        </w:rPr>
        <w:t>ГОСУДАРСТВЕННОЙ ПРОГРАММЫ</w:t>
      </w:r>
    </w:p>
    <w:p w:rsidR="00B26952" w:rsidRPr="00547BDA" w:rsidRDefault="00B26952" w:rsidP="00B269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6952" w:rsidRPr="00547BDA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BDA">
        <w:rPr>
          <w:rFonts w:ascii="Times New Roman" w:hAnsi="Times New Roman" w:cs="Times New Roman"/>
          <w:sz w:val="28"/>
          <w:szCs w:val="28"/>
        </w:rPr>
        <w:t xml:space="preserve">Приоритеты и цели государственной политики в жилищной сфере определены в соответствии с </w:t>
      </w:r>
      <w:hyperlink r:id="rId9" w:history="1">
        <w:r w:rsidRPr="00547BDA">
          <w:rPr>
            <w:rFonts w:ascii="Times New Roman" w:hAnsi="Times New Roman" w:cs="Times New Roman"/>
            <w:color w:val="0000FF"/>
            <w:sz w:val="28"/>
            <w:szCs w:val="28"/>
          </w:rPr>
          <w:t>Указом</w:t>
        </w:r>
      </w:hyperlink>
      <w:r w:rsidRPr="00547BDA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07.05.2012 N 600 "О мерах по обеспечению граждан Российской Федерации доступным и комфортным жильем и повышению качества жилищно-коммунальных услуг", </w:t>
      </w:r>
      <w:hyperlink r:id="rId10" w:history="1">
        <w:r w:rsidRPr="00547BDA">
          <w:rPr>
            <w:rFonts w:ascii="Times New Roman" w:hAnsi="Times New Roman" w:cs="Times New Roman"/>
            <w:color w:val="0000FF"/>
            <w:sz w:val="28"/>
            <w:szCs w:val="28"/>
          </w:rPr>
          <w:t>Концепцией</w:t>
        </w:r>
      </w:hyperlink>
      <w:r w:rsidRPr="00547BDA">
        <w:rPr>
          <w:rFonts w:ascii="Times New Roman" w:hAnsi="Times New Roman" w:cs="Times New Roman"/>
          <w:sz w:val="28"/>
          <w:szCs w:val="28"/>
        </w:rPr>
        <w:t xml:space="preserve">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17.11.2008 N 1662-р, а также </w:t>
      </w:r>
      <w:hyperlink r:id="rId11" w:history="1">
        <w:r w:rsidRPr="00547BDA">
          <w:rPr>
            <w:rFonts w:ascii="Times New Roman" w:hAnsi="Times New Roman" w:cs="Times New Roman"/>
            <w:color w:val="0000FF"/>
            <w:sz w:val="28"/>
            <w:szCs w:val="28"/>
          </w:rPr>
          <w:t>Стратегией</w:t>
        </w:r>
      </w:hyperlink>
      <w:r w:rsidRPr="00547BDA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Воронежской области на период до 2020 года, утвержденной Законом Воронежской области от 30.06.2010 N 65-ОЗ "О Стратегии социально-экономического развития Воронежской области на период до 2020 года".</w:t>
      </w:r>
    </w:p>
    <w:p w:rsidR="00B26952" w:rsidRPr="00547BDA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BDA">
        <w:rPr>
          <w:rFonts w:ascii="Times New Roman" w:hAnsi="Times New Roman" w:cs="Times New Roman"/>
          <w:sz w:val="28"/>
          <w:szCs w:val="28"/>
        </w:rPr>
        <w:t>Основными приоритетами</w:t>
      </w:r>
      <w:r w:rsidR="001570A6" w:rsidRPr="00547BDA">
        <w:rPr>
          <w:rFonts w:ascii="Times New Roman" w:hAnsi="Times New Roman" w:cs="Times New Roman"/>
          <w:sz w:val="28"/>
          <w:szCs w:val="28"/>
        </w:rPr>
        <w:t xml:space="preserve"> Верхнехавского района</w:t>
      </w:r>
      <w:r w:rsidRPr="00547BDA">
        <w:rPr>
          <w:rFonts w:ascii="Times New Roman" w:hAnsi="Times New Roman" w:cs="Times New Roman"/>
          <w:sz w:val="28"/>
          <w:szCs w:val="28"/>
        </w:rPr>
        <w:t xml:space="preserve"> Воронежской области в сфере жилищно-коммунального хозяйства являются:</w:t>
      </w:r>
    </w:p>
    <w:p w:rsidR="00B26952" w:rsidRPr="00547BDA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BDA">
        <w:rPr>
          <w:rFonts w:ascii="Times New Roman" w:hAnsi="Times New Roman" w:cs="Times New Roman"/>
          <w:sz w:val="28"/>
          <w:szCs w:val="28"/>
        </w:rPr>
        <w:lastRenderedPageBreak/>
        <w:t>- повышение уровня безопасности и комфортности проживания граждан;</w:t>
      </w:r>
    </w:p>
    <w:p w:rsidR="00B26952" w:rsidRPr="00547BDA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BDA">
        <w:rPr>
          <w:rFonts w:ascii="Times New Roman" w:hAnsi="Times New Roman" w:cs="Times New Roman"/>
          <w:sz w:val="28"/>
          <w:szCs w:val="28"/>
        </w:rPr>
        <w:t>- создание условий для внедрения новых форм в сфере управления и обслуживания коммунальным хозяйством;</w:t>
      </w:r>
    </w:p>
    <w:p w:rsidR="00B26952" w:rsidRPr="00547BDA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BDA">
        <w:rPr>
          <w:rFonts w:ascii="Times New Roman" w:hAnsi="Times New Roman" w:cs="Times New Roman"/>
          <w:sz w:val="28"/>
          <w:szCs w:val="28"/>
        </w:rPr>
        <w:t>- повышение качества и снижение издержек на коммунальные услуги;</w:t>
      </w:r>
    </w:p>
    <w:p w:rsidR="00B26952" w:rsidRPr="00547BDA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BDA">
        <w:rPr>
          <w:rFonts w:ascii="Times New Roman" w:hAnsi="Times New Roman" w:cs="Times New Roman"/>
          <w:sz w:val="28"/>
          <w:szCs w:val="28"/>
        </w:rPr>
        <w:t>- привлечение инвестиций на основе механизмов государственно-частного партнерства;</w:t>
      </w:r>
    </w:p>
    <w:p w:rsidR="00B26952" w:rsidRPr="00547BDA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BDA">
        <w:rPr>
          <w:rFonts w:ascii="Times New Roman" w:hAnsi="Times New Roman" w:cs="Times New Roman"/>
          <w:sz w:val="28"/>
          <w:szCs w:val="28"/>
        </w:rPr>
        <w:t>- увеличение доли заемных средств в общем объеме капитальных вложений в системы теплоснабжения, водоснабжения, водоотведения и очистки сточных вод;</w:t>
      </w:r>
    </w:p>
    <w:p w:rsidR="00B26952" w:rsidRPr="00547BDA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BDA">
        <w:rPr>
          <w:rFonts w:ascii="Times New Roman" w:hAnsi="Times New Roman" w:cs="Times New Roman"/>
          <w:sz w:val="28"/>
          <w:szCs w:val="28"/>
        </w:rPr>
        <w:t>- повышение ответственности ресурсоснабжающих организаций за предоставляемые услуги ЖКХ;</w:t>
      </w:r>
    </w:p>
    <w:p w:rsidR="00B26952" w:rsidRPr="00547BDA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BDA">
        <w:rPr>
          <w:rFonts w:ascii="Times New Roman" w:hAnsi="Times New Roman" w:cs="Times New Roman"/>
          <w:sz w:val="28"/>
          <w:szCs w:val="28"/>
        </w:rPr>
        <w:t>- развитие системы энергосбережения.</w:t>
      </w:r>
    </w:p>
    <w:p w:rsidR="00B26952" w:rsidRPr="00547BDA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BDA">
        <w:rPr>
          <w:rFonts w:ascii="Times New Roman" w:hAnsi="Times New Roman" w:cs="Times New Roman"/>
          <w:sz w:val="28"/>
          <w:szCs w:val="28"/>
        </w:rPr>
        <w:t>Реализация программы должна обеспечить:</w:t>
      </w:r>
    </w:p>
    <w:p w:rsidR="00B26952" w:rsidRPr="00547BDA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BDA">
        <w:rPr>
          <w:rFonts w:ascii="Times New Roman" w:hAnsi="Times New Roman" w:cs="Times New Roman"/>
          <w:sz w:val="28"/>
          <w:szCs w:val="28"/>
        </w:rPr>
        <w:t>- непрерывный мониторинг ситуации в сфере ЖКХ;</w:t>
      </w:r>
    </w:p>
    <w:p w:rsidR="00B26952" w:rsidRPr="00547BDA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BDA">
        <w:rPr>
          <w:rFonts w:ascii="Times New Roman" w:hAnsi="Times New Roman" w:cs="Times New Roman"/>
          <w:sz w:val="28"/>
          <w:szCs w:val="28"/>
        </w:rPr>
        <w:t>- стимулирование жилищного и коммунального строительства;</w:t>
      </w:r>
    </w:p>
    <w:p w:rsidR="00B26952" w:rsidRPr="00547BDA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BDA">
        <w:rPr>
          <w:rFonts w:ascii="Times New Roman" w:hAnsi="Times New Roman" w:cs="Times New Roman"/>
          <w:sz w:val="28"/>
          <w:szCs w:val="28"/>
        </w:rPr>
        <w:t>- обеспечение прав и законных интересов физических и юридичес</w:t>
      </w:r>
      <w:r w:rsidR="001570A6" w:rsidRPr="00547BDA">
        <w:rPr>
          <w:rFonts w:ascii="Times New Roman" w:hAnsi="Times New Roman" w:cs="Times New Roman"/>
          <w:sz w:val="28"/>
          <w:szCs w:val="28"/>
        </w:rPr>
        <w:t>ких лиц при получении услуг ЖКХ.</w:t>
      </w:r>
    </w:p>
    <w:p w:rsidR="00B26952" w:rsidRPr="00547BDA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BDA">
        <w:rPr>
          <w:rFonts w:ascii="Times New Roman" w:hAnsi="Times New Roman" w:cs="Times New Roman"/>
          <w:sz w:val="28"/>
          <w:szCs w:val="28"/>
        </w:rPr>
        <w:t xml:space="preserve">Целью </w:t>
      </w:r>
      <w:r w:rsidR="001570A6" w:rsidRPr="00547BDA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Pr="00547BDA">
        <w:rPr>
          <w:rFonts w:ascii="Times New Roman" w:hAnsi="Times New Roman" w:cs="Times New Roman"/>
          <w:sz w:val="28"/>
          <w:szCs w:val="28"/>
        </w:rPr>
        <w:t xml:space="preserve"> Воронежской области "Обеспечение качественными жилищно-коммунальными услугами населения</w:t>
      </w:r>
      <w:r w:rsidR="001570A6" w:rsidRPr="00547BDA">
        <w:rPr>
          <w:rFonts w:ascii="Times New Roman" w:hAnsi="Times New Roman" w:cs="Times New Roman"/>
          <w:sz w:val="28"/>
          <w:szCs w:val="28"/>
        </w:rPr>
        <w:t xml:space="preserve"> Верхнехавского района</w:t>
      </w:r>
      <w:r w:rsidRPr="00547BDA">
        <w:rPr>
          <w:rFonts w:ascii="Times New Roman" w:hAnsi="Times New Roman" w:cs="Times New Roman"/>
          <w:sz w:val="28"/>
          <w:szCs w:val="28"/>
        </w:rPr>
        <w:t xml:space="preserve"> Воронежской области" (далее </w:t>
      </w:r>
      <w:r w:rsidR="001570A6" w:rsidRPr="00547BDA">
        <w:rPr>
          <w:rFonts w:ascii="Times New Roman" w:hAnsi="Times New Roman" w:cs="Times New Roman"/>
          <w:sz w:val="28"/>
          <w:szCs w:val="28"/>
        </w:rPr>
        <w:t>–</w:t>
      </w:r>
      <w:r w:rsidRPr="00547BDA">
        <w:rPr>
          <w:rFonts w:ascii="Times New Roman" w:hAnsi="Times New Roman" w:cs="Times New Roman"/>
          <w:sz w:val="28"/>
          <w:szCs w:val="28"/>
        </w:rPr>
        <w:t xml:space="preserve"> </w:t>
      </w:r>
      <w:r w:rsidR="001570A6" w:rsidRPr="00547BDA">
        <w:rPr>
          <w:rFonts w:ascii="Times New Roman" w:hAnsi="Times New Roman" w:cs="Times New Roman"/>
          <w:sz w:val="28"/>
          <w:szCs w:val="28"/>
        </w:rPr>
        <w:t>Муниципальная</w:t>
      </w:r>
      <w:r w:rsidRPr="00547BDA">
        <w:rPr>
          <w:rFonts w:ascii="Times New Roman" w:hAnsi="Times New Roman" w:cs="Times New Roman"/>
          <w:sz w:val="28"/>
          <w:szCs w:val="28"/>
        </w:rPr>
        <w:t xml:space="preserve"> программа) является:</w:t>
      </w:r>
    </w:p>
    <w:p w:rsidR="00B26952" w:rsidRPr="00547BDA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BDA">
        <w:rPr>
          <w:rFonts w:ascii="Times New Roman" w:hAnsi="Times New Roman" w:cs="Times New Roman"/>
          <w:sz w:val="28"/>
          <w:szCs w:val="28"/>
        </w:rPr>
        <w:t>- обеспечение населения</w:t>
      </w:r>
      <w:r w:rsidR="001570A6" w:rsidRPr="00547BDA">
        <w:rPr>
          <w:rFonts w:ascii="Times New Roman" w:hAnsi="Times New Roman" w:cs="Times New Roman"/>
          <w:sz w:val="28"/>
          <w:szCs w:val="28"/>
        </w:rPr>
        <w:t xml:space="preserve"> Верхнехавского района </w:t>
      </w:r>
      <w:r w:rsidRPr="00547BDA">
        <w:rPr>
          <w:rFonts w:ascii="Times New Roman" w:hAnsi="Times New Roman" w:cs="Times New Roman"/>
          <w:sz w:val="28"/>
          <w:szCs w:val="28"/>
        </w:rPr>
        <w:t xml:space="preserve"> Воронежской области жилищно-коммунальными услугами нормативного качества и снижение загрязнения природных водных объектов сточными водами.</w:t>
      </w:r>
    </w:p>
    <w:p w:rsidR="00B26952" w:rsidRPr="00547BDA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BDA">
        <w:rPr>
          <w:rFonts w:ascii="Times New Roman" w:hAnsi="Times New Roman" w:cs="Times New Roman"/>
          <w:sz w:val="28"/>
          <w:szCs w:val="28"/>
        </w:rPr>
        <w:t>Осуществление поставленной цели требует решения следующих задач:</w:t>
      </w:r>
    </w:p>
    <w:p w:rsidR="00B26952" w:rsidRPr="00547BDA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BDA">
        <w:rPr>
          <w:rFonts w:ascii="Times New Roman" w:hAnsi="Times New Roman" w:cs="Times New Roman"/>
          <w:sz w:val="28"/>
          <w:szCs w:val="28"/>
        </w:rPr>
        <w:t>- обеспечение качественной работы объектов жилищно-коммунального хозяйства (далее - ЖКХ), соответствующей установленному нормативу;</w:t>
      </w:r>
    </w:p>
    <w:p w:rsidR="00B26952" w:rsidRPr="00547BDA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BDA">
        <w:rPr>
          <w:rFonts w:ascii="Times New Roman" w:hAnsi="Times New Roman" w:cs="Times New Roman"/>
          <w:sz w:val="28"/>
          <w:szCs w:val="28"/>
        </w:rPr>
        <w:t>- создание безопасных и благоприятных условий проживания граждан на</w:t>
      </w:r>
      <w:r w:rsidR="001570A6" w:rsidRPr="00547BDA">
        <w:rPr>
          <w:rFonts w:ascii="Times New Roman" w:hAnsi="Times New Roman" w:cs="Times New Roman"/>
          <w:sz w:val="28"/>
          <w:szCs w:val="28"/>
        </w:rPr>
        <w:t xml:space="preserve"> территории Воронежской области.</w:t>
      </w:r>
    </w:p>
    <w:p w:rsidR="00B26952" w:rsidRPr="00547BDA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BDA">
        <w:rPr>
          <w:rFonts w:ascii="Times New Roman" w:hAnsi="Times New Roman" w:cs="Times New Roman"/>
          <w:sz w:val="28"/>
          <w:szCs w:val="28"/>
        </w:rPr>
        <w:t xml:space="preserve">Основные ожидаемые конечные результаты </w:t>
      </w:r>
      <w:r w:rsidR="001570A6" w:rsidRPr="00547BDA">
        <w:rPr>
          <w:rFonts w:ascii="Times New Roman" w:hAnsi="Times New Roman" w:cs="Times New Roman"/>
          <w:sz w:val="28"/>
          <w:szCs w:val="28"/>
        </w:rPr>
        <w:t>Муниципальной</w:t>
      </w:r>
      <w:r w:rsidRPr="00547BDA">
        <w:rPr>
          <w:rFonts w:ascii="Times New Roman" w:hAnsi="Times New Roman" w:cs="Times New Roman"/>
          <w:sz w:val="28"/>
          <w:szCs w:val="28"/>
        </w:rPr>
        <w:t xml:space="preserve"> программы должны привести к обеспечению населения </w:t>
      </w:r>
      <w:r w:rsidR="001570A6" w:rsidRPr="00547BDA">
        <w:rPr>
          <w:rFonts w:ascii="Times New Roman" w:hAnsi="Times New Roman" w:cs="Times New Roman"/>
          <w:sz w:val="28"/>
          <w:szCs w:val="28"/>
        </w:rPr>
        <w:t xml:space="preserve">Верхнехавского района </w:t>
      </w:r>
      <w:r w:rsidRPr="00547BDA">
        <w:rPr>
          <w:rFonts w:ascii="Times New Roman" w:hAnsi="Times New Roman" w:cs="Times New Roman"/>
          <w:sz w:val="28"/>
          <w:szCs w:val="28"/>
        </w:rPr>
        <w:t>Воронежской области жилищно-коммунальными услугами нормативного качества и снижению загрязнения природных водных объектов - источников питьевого водоснабжения сточными водами.</w:t>
      </w:r>
    </w:p>
    <w:p w:rsidR="00B26952" w:rsidRPr="00547BDA" w:rsidRDefault="001570A6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BDA">
        <w:rPr>
          <w:rFonts w:ascii="Times New Roman" w:hAnsi="Times New Roman" w:cs="Times New Roman"/>
          <w:sz w:val="28"/>
          <w:szCs w:val="28"/>
        </w:rPr>
        <w:t xml:space="preserve">Муниципальная </w:t>
      </w:r>
      <w:r w:rsidR="00B26952" w:rsidRPr="00547BDA">
        <w:rPr>
          <w:rFonts w:ascii="Times New Roman" w:hAnsi="Times New Roman" w:cs="Times New Roman"/>
          <w:sz w:val="28"/>
          <w:szCs w:val="28"/>
        </w:rPr>
        <w:t xml:space="preserve"> программа будет реализовываться в период 2016 - 2023 годов.</w:t>
      </w:r>
    </w:p>
    <w:p w:rsidR="00B26952" w:rsidRPr="00547BDA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BDA">
        <w:rPr>
          <w:rFonts w:ascii="Times New Roman" w:hAnsi="Times New Roman" w:cs="Times New Roman"/>
          <w:sz w:val="28"/>
          <w:szCs w:val="28"/>
        </w:rPr>
        <w:t xml:space="preserve">Реализация </w:t>
      </w:r>
      <w:r w:rsidR="001570A6" w:rsidRPr="00547BDA">
        <w:rPr>
          <w:rFonts w:ascii="Times New Roman" w:hAnsi="Times New Roman" w:cs="Times New Roman"/>
          <w:sz w:val="28"/>
          <w:szCs w:val="28"/>
        </w:rPr>
        <w:t>Муниципальной</w:t>
      </w:r>
      <w:r w:rsidRPr="00547BDA">
        <w:rPr>
          <w:rFonts w:ascii="Times New Roman" w:hAnsi="Times New Roman" w:cs="Times New Roman"/>
          <w:sz w:val="28"/>
          <w:szCs w:val="28"/>
        </w:rPr>
        <w:t xml:space="preserve"> программы предусматривается в один этап.</w:t>
      </w:r>
    </w:p>
    <w:p w:rsidR="00B26952" w:rsidRPr="00547BDA" w:rsidRDefault="00B26952" w:rsidP="00B269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6952" w:rsidRPr="00547BDA" w:rsidRDefault="00B26952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47BDA">
        <w:rPr>
          <w:rFonts w:ascii="Times New Roman" w:hAnsi="Times New Roman" w:cs="Times New Roman"/>
          <w:sz w:val="28"/>
          <w:szCs w:val="28"/>
        </w:rPr>
        <w:t>3. ОБОСНОВАНИЕ ВЫДЕЛЕНИЯ ПОДПРОГРАММ</w:t>
      </w:r>
    </w:p>
    <w:p w:rsidR="00B26952" w:rsidRPr="00547BDA" w:rsidRDefault="00B26952" w:rsidP="00B269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6952" w:rsidRPr="00547BDA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BDA">
        <w:rPr>
          <w:rFonts w:ascii="Times New Roman" w:hAnsi="Times New Roman" w:cs="Times New Roman"/>
          <w:sz w:val="28"/>
          <w:szCs w:val="28"/>
        </w:rPr>
        <w:t>Выделение подпрограмм осуществлено по отраслевому признаку в соответствии с целями Государственной программы.</w:t>
      </w:r>
    </w:p>
    <w:p w:rsidR="00B26952" w:rsidRPr="00547BDA" w:rsidRDefault="005600EC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406" w:history="1">
        <w:r w:rsidR="00B26952" w:rsidRPr="00547BDA">
          <w:rPr>
            <w:rFonts w:ascii="Times New Roman" w:hAnsi="Times New Roman" w:cs="Times New Roman"/>
            <w:color w:val="0000FF"/>
            <w:sz w:val="28"/>
            <w:szCs w:val="28"/>
          </w:rPr>
          <w:t>Подпрограмма 1</w:t>
        </w:r>
      </w:hyperlink>
      <w:r w:rsidR="00B26952" w:rsidRPr="00547BDA">
        <w:rPr>
          <w:rFonts w:ascii="Times New Roman" w:hAnsi="Times New Roman" w:cs="Times New Roman"/>
          <w:sz w:val="28"/>
          <w:szCs w:val="28"/>
        </w:rPr>
        <w:t xml:space="preserve"> "Развитие системы теплоснабжения, водоснабжения и водоотведения Воронежской области".</w:t>
      </w:r>
    </w:p>
    <w:p w:rsidR="00B26952" w:rsidRPr="00547BDA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BDA">
        <w:rPr>
          <w:rFonts w:ascii="Times New Roman" w:hAnsi="Times New Roman" w:cs="Times New Roman"/>
          <w:sz w:val="28"/>
          <w:szCs w:val="28"/>
        </w:rPr>
        <w:t xml:space="preserve">Реализация </w:t>
      </w:r>
      <w:hyperlink w:anchor="P406" w:history="1">
        <w:r w:rsidRPr="00547BDA">
          <w:rPr>
            <w:rFonts w:ascii="Times New Roman" w:hAnsi="Times New Roman" w:cs="Times New Roman"/>
            <w:color w:val="0000FF"/>
            <w:sz w:val="28"/>
            <w:szCs w:val="28"/>
          </w:rPr>
          <w:t>подпрограммы</w:t>
        </w:r>
      </w:hyperlink>
      <w:r w:rsidRPr="00547BDA">
        <w:rPr>
          <w:rFonts w:ascii="Times New Roman" w:hAnsi="Times New Roman" w:cs="Times New Roman"/>
          <w:sz w:val="28"/>
          <w:szCs w:val="28"/>
        </w:rPr>
        <w:t xml:space="preserve"> будет способствовать строительству новых и </w:t>
      </w:r>
      <w:r w:rsidRPr="00547BDA">
        <w:rPr>
          <w:rFonts w:ascii="Times New Roman" w:hAnsi="Times New Roman" w:cs="Times New Roman"/>
          <w:sz w:val="28"/>
          <w:szCs w:val="28"/>
        </w:rPr>
        <w:lastRenderedPageBreak/>
        <w:t>реконструкции действующих систем теплоснабжения, водоснабжения и водоотведения, а также повышения технического уровня и надежности функционирования централизованных теплопроводов, водопроводов, канализации, артезианских скважин, шахтных колодцев, очистных сооружений.</w:t>
      </w:r>
    </w:p>
    <w:p w:rsidR="008F67CA" w:rsidRPr="00547BDA" w:rsidRDefault="00B26952" w:rsidP="003A0C49">
      <w:pPr>
        <w:shd w:val="clear" w:color="auto" w:fill="FFFFFF"/>
        <w:spacing w:line="330" w:lineRule="atLeast"/>
        <w:ind w:firstLine="709"/>
        <w:jc w:val="both"/>
        <w:rPr>
          <w:color w:val="000000"/>
          <w:sz w:val="28"/>
          <w:szCs w:val="28"/>
        </w:rPr>
      </w:pPr>
      <w:r w:rsidRPr="00547BDA">
        <w:rPr>
          <w:sz w:val="28"/>
          <w:szCs w:val="28"/>
        </w:rPr>
        <w:t>Реализация данных работ обеспечит снижение непроизводительных потерь энергоресурсов при их транспортировке и использовании, а также повышению энергоэффективности технологических процессов в сфере теплоснабжения и водопроводно-канализационного хозяйства.</w:t>
      </w:r>
      <w:r w:rsidR="003A0C49" w:rsidRPr="00547BDA">
        <w:rPr>
          <w:color w:val="000000"/>
          <w:sz w:val="28"/>
          <w:szCs w:val="28"/>
        </w:rPr>
        <w:t xml:space="preserve"> </w:t>
      </w:r>
      <w:r w:rsidR="008F67CA" w:rsidRPr="00547BDA">
        <w:rPr>
          <w:color w:val="000000"/>
          <w:sz w:val="28"/>
          <w:szCs w:val="28"/>
        </w:rPr>
        <w:t xml:space="preserve">                  </w:t>
      </w:r>
    </w:p>
    <w:p w:rsidR="003A0C49" w:rsidRPr="00547BDA" w:rsidRDefault="003A0C49" w:rsidP="003A0C49">
      <w:pPr>
        <w:shd w:val="clear" w:color="auto" w:fill="FFFFFF"/>
        <w:spacing w:line="330" w:lineRule="atLeast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 w:rsidRPr="00547BDA">
        <w:rPr>
          <w:color w:val="0070C0"/>
          <w:sz w:val="28"/>
          <w:szCs w:val="28"/>
        </w:rPr>
        <w:t>Подпрограмма 2</w:t>
      </w:r>
      <w:r w:rsidRPr="00547BDA">
        <w:rPr>
          <w:color w:val="000000"/>
          <w:sz w:val="28"/>
          <w:szCs w:val="28"/>
        </w:rPr>
        <w:t xml:space="preserve"> «Создание условий для обеспечения качественными жилищными услугами населения </w:t>
      </w:r>
      <w:r w:rsidR="008E6C17" w:rsidRPr="00547BDA">
        <w:rPr>
          <w:color w:val="000000"/>
          <w:sz w:val="28"/>
          <w:szCs w:val="28"/>
        </w:rPr>
        <w:t>Верхнехавского муниципального района</w:t>
      </w:r>
      <w:r w:rsidRPr="00547BDA">
        <w:rPr>
          <w:color w:val="000000"/>
          <w:sz w:val="28"/>
          <w:szCs w:val="28"/>
        </w:rPr>
        <w:t>».</w:t>
      </w:r>
    </w:p>
    <w:p w:rsidR="003A0C49" w:rsidRPr="00547BDA" w:rsidRDefault="003A0C49" w:rsidP="003A0C49">
      <w:pPr>
        <w:shd w:val="clear" w:color="auto" w:fill="FFFFFF"/>
        <w:spacing w:line="330" w:lineRule="atLeast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 w:rsidRPr="00547BDA">
        <w:rPr>
          <w:color w:val="000000"/>
          <w:sz w:val="28"/>
          <w:szCs w:val="28"/>
        </w:rPr>
        <w:t>Реализация подпрограммы будет способствовать созданию благоприятных условий проживания граждан на территории</w:t>
      </w:r>
      <w:r w:rsidR="002B03E0" w:rsidRPr="00547BDA">
        <w:rPr>
          <w:color w:val="000000"/>
          <w:sz w:val="28"/>
          <w:szCs w:val="28"/>
        </w:rPr>
        <w:t xml:space="preserve"> Верхнехавского муниципального района</w:t>
      </w:r>
      <w:r w:rsidRPr="00547BDA">
        <w:rPr>
          <w:color w:val="000000"/>
          <w:sz w:val="28"/>
          <w:szCs w:val="28"/>
        </w:rPr>
        <w:t xml:space="preserve"> Воронежской области.</w:t>
      </w:r>
    </w:p>
    <w:p w:rsidR="00B26952" w:rsidRPr="00547BDA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26952" w:rsidRPr="00547BDA" w:rsidRDefault="00B26952" w:rsidP="00B269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6952" w:rsidRPr="00547BDA" w:rsidRDefault="00B26952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47BDA">
        <w:rPr>
          <w:rFonts w:ascii="Times New Roman" w:hAnsi="Times New Roman" w:cs="Times New Roman"/>
          <w:sz w:val="28"/>
          <w:szCs w:val="28"/>
        </w:rPr>
        <w:t>4. ОБОБЩЕННАЯ ХАРАКТЕРИСТИКА ОСНОВНЫХ МЕРОПРИЯТИЙ</w:t>
      </w:r>
    </w:p>
    <w:p w:rsidR="00B26952" w:rsidRPr="00547BDA" w:rsidRDefault="00B26952" w:rsidP="00B269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6952" w:rsidRPr="00547BDA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BDA">
        <w:rPr>
          <w:rFonts w:ascii="Times New Roman" w:hAnsi="Times New Roman" w:cs="Times New Roman"/>
          <w:sz w:val="28"/>
          <w:szCs w:val="28"/>
        </w:rPr>
        <w:t xml:space="preserve">В рамках </w:t>
      </w:r>
      <w:hyperlink w:anchor="P406" w:history="1">
        <w:r w:rsidRPr="00547BDA">
          <w:rPr>
            <w:rFonts w:ascii="Times New Roman" w:hAnsi="Times New Roman" w:cs="Times New Roman"/>
            <w:color w:val="0000FF"/>
            <w:sz w:val="28"/>
            <w:szCs w:val="28"/>
          </w:rPr>
          <w:t>подпрограммы 1</w:t>
        </w:r>
      </w:hyperlink>
      <w:r w:rsidRPr="00547BDA">
        <w:rPr>
          <w:rFonts w:ascii="Times New Roman" w:hAnsi="Times New Roman" w:cs="Times New Roman"/>
          <w:sz w:val="28"/>
          <w:szCs w:val="28"/>
        </w:rPr>
        <w:t xml:space="preserve"> "Развитие системы теплоснабжения, водоснабжения и водоотведения</w:t>
      </w:r>
      <w:r w:rsidR="00A96B9D" w:rsidRPr="00547BDA">
        <w:rPr>
          <w:rFonts w:ascii="Times New Roman" w:hAnsi="Times New Roman" w:cs="Times New Roman"/>
          <w:sz w:val="28"/>
          <w:szCs w:val="28"/>
        </w:rPr>
        <w:t xml:space="preserve"> Верхнехавского района </w:t>
      </w:r>
      <w:r w:rsidRPr="00547BDA">
        <w:rPr>
          <w:rFonts w:ascii="Times New Roman" w:hAnsi="Times New Roman" w:cs="Times New Roman"/>
          <w:sz w:val="28"/>
          <w:szCs w:val="28"/>
        </w:rPr>
        <w:t xml:space="preserve"> Воронежской области" планируется реализация следующих основных мероприятий:</w:t>
      </w:r>
    </w:p>
    <w:p w:rsidR="00B26952" w:rsidRPr="00547BDA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BDA">
        <w:rPr>
          <w:rFonts w:ascii="Times New Roman" w:hAnsi="Times New Roman" w:cs="Times New Roman"/>
          <w:sz w:val="28"/>
          <w:szCs w:val="28"/>
        </w:rPr>
        <w:t xml:space="preserve">- </w:t>
      </w:r>
      <w:hyperlink w:anchor="P757" w:history="1">
        <w:r w:rsidRPr="00547BDA">
          <w:rPr>
            <w:rFonts w:ascii="Times New Roman" w:hAnsi="Times New Roman" w:cs="Times New Roman"/>
            <w:color w:val="0000FF"/>
            <w:sz w:val="28"/>
            <w:szCs w:val="28"/>
          </w:rPr>
          <w:t>основное мероприятие 1.</w:t>
        </w:r>
      </w:hyperlink>
      <w:r w:rsidR="002C6385" w:rsidRPr="00547BDA">
        <w:rPr>
          <w:rFonts w:ascii="Times New Roman" w:hAnsi="Times New Roman" w:cs="Times New Roman"/>
          <w:color w:val="0000FF"/>
          <w:sz w:val="28"/>
          <w:szCs w:val="28"/>
        </w:rPr>
        <w:t>1</w:t>
      </w:r>
      <w:r w:rsidRPr="00547BDA">
        <w:rPr>
          <w:rFonts w:ascii="Times New Roman" w:hAnsi="Times New Roman" w:cs="Times New Roman"/>
          <w:sz w:val="28"/>
          <w:szCs w:val="28"/>
        </w:rPr>
        <w:t xml:space="preserve"> "Строительство и реконструкция водоснабжения и водоотведения </w:t>
      </w:r>
      <w:r w:rsidR="00A96B9D" w:rsidRPr="00547BDA">
        <w:rPr>
          <w:rFonts w:ascii="Times New Roman" w:hAnsi="Times New Roman" w:cs="Times New Roman"/>
          <w:sz w:val="28"/>
          <w:szCs w:val="28"/>
        </w:rPr>
        <w:t xml:space="preserve">Верхнехавского района </w:t>
      </w:r>
      <w:r w:rsidRPr="00547BDA">
        <w:rPr>
          <w:rFonts w:ascii="Times New Roman" w:hAnsi="Times New Roman" w:cs="Times New Roman"/>
          <w:sz w:val="28"/>
          <w:szCs w:val="28"/>
        </w:rPr>
        <w:t>Воронежской области".</w:t>
      </w:r>
    </w:p>
    <w:p w:rsidR="00B26952" w:rsidRPr="00547BDA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BDA">
        <w:rPr>
          <w:rFonts w:ascii="Times New Roman" w:hAnsi="Times New Roman" w:cs="Times New Roman"/>
          <w:sz w:val="28"/>
          <w:szCs w:val="28"/>
        </w:rPr>
        <w:t xml:space="preserve">Основное мероприятие </w:t>
      </w:r>
      <w:hyperlink w:anchor="P406" w:history="1">
        <w:r w:rsidRPr="00547BDA">
          <w:rPr>
            <w:rFonts w:ascii="Times New Roman" w:hAnsi="Times New Roman" w:cs="Times New Roman"/>
            <w:color w:val="0000FF"/>
            <w:sz w:val="28"/>
            <w:szCs w:val="28"/>
          </w:rPr>
          <w:t>подпрограммы</w:t>
        </w:r>
      </w:hyperlink>
      <w:r w:rsidRPr="00547BDA">
        <w:rPr>
          <w:rFonts w:ascii="Times New Roman" w:hAnsi="Times New Roman" w:cs="Times New Roman"/>
          <w:sz w:val="28"/>
          <w:szCs w:val="28"/>
        </w:rPr>
        <w:t xml:space="preserve"> включает комплекс технических и организационных мероприятий, необходимых для выполнения общегосударственной задачи - повышения уровня обеспечения населения питьевой водой, соответствующей установленным санитарно-гигиеническим требованиям экологической безопасности области, и улучшения качества окружающей природной среды.</w:t>
      </w:r>
    </w:p>
    <w:p w:rsidR="00B26952" w:rsidRPr="00547BDA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BDA">
        <w:rPr>
          <w:rFonts w:ascii="Times New Roman" w:hAnsi="Times New Roman" w:cs="Times New Roman"/>
          <w:sz w:val="28"/>
          <w:szCs w:val="28"/>
        </w:rPr>
        <w:t xml:space="preserve">Ответственный исполнитель </w:t>
      </w:r>
      <w:hyperlink w:anchor="P757" w:history="1">
        <w:r w:rsidRPr="00547BDA">
          <w:rPr>
            <w:rFonts w:ascii="Times New Roman" w:hAnsi="Times New Roman" w:cs="Times New Roman"/>
            <w:color w:val="0000FF"/>
            <w:sz w:val="28"/>
            <w:szCs w:val="28"/>
          </w:rPr>
          <w:t>основного мероприятия 1.</w:t>
        </w:r>
      </w:hyperlink>
      <w:r w:rsidR="002C6385" w:rsidRPr="00547BDA">
        <w:rPr>
          <w:rFonts w:ascii="Times New Roman" w:hAnsi="Times New Roman" w:cs="Times New Roman"/>
          <w:color w:val="0000FF"/>
          <w:sz w:val="28"/>
          <w:szCs w:val="28"/>
        </w:rPr>
        <w:t>1</w:t>
      </w:r>
      <w:r w:rsidRPr="00547BDA">
        <w:rPr>
          <w:rFonts w:ascii="Times New Roman" w:hAnsi="Times New Roman" w:cs="Times New Roman"/>
          <w:sz w:val="28"/>
          <w:szCs w:val="28"/>
        </w:rPr>
        <w:t xml:space="preserve"> </w:t>
      </w:r>
      <w:r w:rsidR="002C6385" w:rsidRPr="00547BDA">
        <w:rPr>
          <w:rFonts w:ascii="Times New Roman" w:hAnsi="Times New Roman" w:cs="Times New Roman"/>
          <w:sz w:val="28"/>
          <w:szCs w:val="28"/>
        </w:rPr>
        <w:t>–</w:t>
      </w:r>
      <w:r w:rsidRPr="00547BDA">
        <w:rPr>
          <w:rFonts w:ascii="Times New Roman" w:hAnsi="Times New Roman" w:cs="Times New Roman"/>
          <w:sz w:val="28"/>
          <w:szCs w:val="28"/>
        </w:rPr>
        <w:t xml:space="preserve"> </w:t>
      </w:r>
      <w:r w:rsidR="002C6385" w:rsidRPr="00547BDA">
        <w:rPr>
          <w:rFonts w:ascii="Times New Roman" w:hAnsi="Times New Roman" w:cs="Times New Roman"/>
          <w:sz w:val="28"/>
          <w:szCs w:val="28"/>
        </w:rPr>
        <w:t>отдел по строительству, архитектуре и ЖКХ администрации Верхнехавского муниципального района</w:t>
      </w:r>
      <w:r w:rsidRPr="00547BDA">
        <w:rPr>
          <w:rFonts w:ascii="Times New Roman" w:hAnsi="Times New Roman" w:cs="Times New Roman"/>
          <w:sz w:val="28"/>
          <w:szCs w:val="28"/>
        </w:rPr>
        <w:t>.</w:t>
      </w:r>
    </w:p>
    <w:p w:rsidR="00B26952" w:rsidRPr="00547BDA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BDA">
        <w:rPr>
          <w:rFonts w:ascii="Times New Roman" w:hAnsi="Times New Roman" w:cs="Times New Roman"/>
          <w:sz w:val="28"/>
          <w:szCs w:val="28"/>
        </w:rPr>
        <w:t xml:space="preserve">Реализация основного мероприятия позволит обеспечить население </w:t>
      </w:r>
      <w:r w:rsidR="002C6385" w:rsidRPr="00547BDA">
        <w:rPr>
          <w:rFonts w:ascii="Times New Roman" w:hAnsi="Times New Roman" w:cs="Times New Roman"/>
          <w:sz w:val="28"/>
          <w:szCs w:val="28"/>
        </w:rPr>
        <w:t>района</w:t>
      </w:r>
      <w:r w:rsidRPr="00547BDA">
        <w:rPr>
          <w:rFonts w:ascii="Times New Roman" w:hAnsi="Times New Roman" w:cs="Times New Roman"/>
          <w:sz w:val="28"/>
          <w:szCs w:val="28"/>
        </w:rPr>
        <w:t xml:space="preserve"> питьевой водой, соответствующей установленным санитарно-гигиеническим требованиям, в количестве, достаточном для удовлетворения жизненных потребностей и сохранения здоровья граждан, а также снижение загрязнения природных водных объектов - источников питьевого водоснабжения, поверхностных водных объектов сточными водами бытовых объектов, промышленных и сельскохозяйственных предприятий.</w:t>
      </w:r>
    </w:p>
    <w:p w:rsidR="008E6C17" w:rsidRPr="00547BDA" w:rsidRDefault="008E6C17" w:rsidP="008E6C17">
      <w:pPr>
        <w:shd w:val="clear" w:color="auto" w:fill="FFFFFF"/>
        <w:spacing w:line="330" w:lineRule="atLeast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 w:rsidRPr="00547BDA">
        <w:rPr>
          <w:color w:val="000000"/>
          <w:sz w:val="28"/>
          <w:szCs w:val="28"/>
          <w:shd w:val="clear" w:color="auto" w:fill="FFFFFF"/>
        </w:rPr>
        <w:t>В рамках подпрограммы 2 «Создание условий для обеспечения качественными жилищными услугами населения</w:t>
      </w:r>
      <w:r w:rsidR="008F67CA" w:rsidRPr="00547BDA">
        <w:rPr>
          <w:color w:val="000000"/>
          <w:sz w:val="28"/>
          <w:szCs w:val="28"/>
          <w:shd w:val="clear" w:color="auto" w:fill="FFFFFF"/>
        </w:rPr>
        <w:t xml:space="preserve"> Верхнехавского муниципального района</w:t>
      </w:r>
      <w:r w:rsidRPr="00547BDA">
        <w:rPr>
          <w:color w:val="000000"/>
          <w:sz w:val="28"/>
          <w:szCs w:val="28"/>
          <w:shd w:val="clear" w:color="auto" w:fill="FFFFFF"/>
        </w:rPr>
        <w:t xml:space="preserve"> Воронежской области» предполагается реализация </w:t>
      </w:r>
      <w:r w:rsidRPr="00547BDA">
        <w:rPr>
          <w:color w:val="000000"/>
          <w:sz w:val="28"/>
          <w:szCs w:val="28"/>
          <w:shd w:val="clear" w:color="auto" w:fill="FFFFFF"/>
        </w:rPr>
        <w:lastRenderedPageBreak/>
        <w:t>следующих основных мероприятий:</w:t>
      </w:r>
      <w:r w:rsidR="008F67CA" w:rsidRPr="00547BDA">
        <w:rPr>
          <w:color w:val="000000"/>
          <w:sz w:val="28"/>
          <w:szCs w:val="28"/>
        </w:rPr>
        <w:t xml:space="preserve"> О</w:t>
      </w:r>
      <w:r w:rsidRPr="00547BDA">
        <w:rPr>
          <w:color w:val="000000"/>
          <w:sz w:val="28"/>
          <w:szCs w:val="28"/>
        </w:rPr>
        <w:t>сновное мероприятие 2.1 «Приобретение коммунальной специализированной техники».</w:t>
      </w:r>
    </w:p>
    <w:p w:rsidR="008E6C17" w:rsidRPr="00547BDA" w:rsidRDefault="008E6C17" w:rsidP="008E6C17">
      <w:pPr>
        <w:shd w:val="clear" w:color="auto" w:fill="FFFFFF"/>
        <w:spacing w:line="330" w:lineRule="atLeast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 w:rsidRPr="00547BDA">
        <w:rPr>
          <w:color w:val="000000"/>
          <w:sz w:val="28"/>
          <w:szCs w:val="28"/>
        </w:rPr>
        <w:t>Ответственный исполнитель основного мероприятия 2.1 – отдел по строительству, архитектуре и ЖКХ администрации Верхне</w:t>
      </w:r>
      <w:r w:rsidR="002B03E0" w:rsidRPr="00547BDA">
        <w:rPr>
          <w:color w:val="000000"/>
          <w:sz w:val="28"/>
          <w:szCs w:val="28"/>
        </w:rPr>
        <w:t>хавского муниципального района.</w:t>
      </w:r>
    </w:p>
    <w:p w:rsidR="008E6C17" w:rsidRPr="00547BDA" w:rsidRDefault="008E6C17" w:rsidP="008E6C17">
      <w:pPr>
        <w:shd w:val="clear" w:color="auto" w:fill="FFFFFF"/>
        <w:spacing w:line="330" w:lineRule="atLeast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 w:rsidRPr="00547BDA">
        <w:rPr>
          <w:color w:val="000000"/>
          <w:sz w:val="28"/>
          <w:szCs w:val="28"/>
        </w:rPr>
        <w:t>Основное мероприятие предусматривает обеспечение надлежащего санитарного состояния муниципальных образований за счет обновления коммунальной специализированной техники, в том числе и для вывоза твердых бытовых отходов, повышение качества жизни населения, а также уровня благоустройства и уровня комфортности проживания граждан в муниципальных образованиях.</w:t>
      </w:r>
    </w:p>
    <w:p w:rsidR="008E6C17" w:rsidRPr="00547BDA" w:rsidRDefault="008E6C17" w:rsidP="008E6C17">
      <w:pPr>
        <w:shd w:val="clear" w:color="auto" w:fill="FFFFFF"/>
        <w:spacing w:line="330" w:lineRule="atLeast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 w:rsidRPr="00547BDA">
        <w:rPr>
          <w:color w:val="000000"/>
          <w:sz w:val="28"/>
          <w:szCs w:val="28"/>
        </w:rPr>
        <w:t>Результатом реализации основного мероприятия является приобретение коммунальной специализированной техники для санитарного содержания территорий муниципальных образований.</w:t>
      </w:r>
    </w:p>
    <w:p w:rsidR="008E6C17" w:rsidRPr="00547BDA" w:rsidRDefault="008E6C17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26952" w:rsidRPr="00547BDA" w:rsidRDefault="00B26952" w:rsidP="00B269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6952" w:rsidRPr="00547BDA" w:rsidRDefault="00B26952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47BDA">
        <w:rPr>
          <w:rFonts w:ascii="Times New Roman" w:hAnsi="Times New Roman" w:cs="Times New Roman"/>
          <w:sz w:val="28"/>
          <w:szCs w:val="28"/>
        </w:rPr>
        <w:t>5. ОБОБЩЕННАЯ ХАРАКТЕРИСТИКА МЕР</w:t>
      </w:r>
    </w:p>
    <w:p w:rsidR="00B26952" w:rsidRPr="00547BDA" w:rsidRDefault="00B26952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47BDA">
        <w:rPr>
          <w:rFonts w:ascii="Times New Roman" w:hAnsi="Times New Roman" w:cs="Times New Roman"/>
          <w:sz w:val="28"/>
          <w:szCs w:val="28"/>
        </w:rPr>
        <w:t>ГОСУДАРСТВЕННОГО РЕГУЛИРОВАНИЯ</w:t>
      </w:r>
    </w:p>
    <w:p w:rsidR="00B26952" w:rsidRPr="00547BDA" w:rsidRDefault="00B26952" w:rsidP="00B269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6952" w:rsidRPr="00547BDA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BDA">
        <w:rPr>
          <w:rFonts w:ascii="Times New Roman" w:hAnsi="Times New Roman" w:cs="Times New Roman"/>
          <w:sz w:val="28"/>
          <w:szCs w:val="28"/>
        </w:rPr>
        <w:t xml:space="preserve">Реализация </w:t>
      </w:r>
      <w:r w:rsidR="002C6385" w:rsidRPr="00547BDA">
        <w:rPr>
          <w:rFonts w:ascii="Times New Roman" w:hAnsi="Times New Roman" w:cs="Times New Roman"/>
          <w:sz w:val="28"/>
          <w:szCs w:val="28"/>
        </w:rPr>
        <w:t>Муниципальной</w:t>
      </w:r>
      <w:r w:rsidRPr="00547BDA">
        <w:rPr>
          <w:rFonts w:ascii="Times New Roman" w:hAnsi="Times New Roman" w:cs="Times New Roman"/>
          <w:sz w:val="28"/>
          <w:szCs w:val="28"/>
        </w:rPr>
        <w:t xml:space="preserve"> программы планируется в рамках действующего законодательства Российской Федерации и Воронежской области.</w:t>
      </w:r>
    </w:p>
    <w:p w:rsidR="00B26952" w:rsidRPr="00547BDA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BDA">
        <w:rPr>
          <w:rFonts w:ascii="Times New Roman" w:hAnsi="Times New Roman" w:cs="Times New Roman"/>
          <w:sz w:val="28"/>
          <w:szCs w:val="28"/>
        </w:rPr>
        <w:t xml:space="preserve">Разработка и утверждение нормативных правовых актов </w:t>
      </w:r>
      <w:r w:rsidR="002C6385" w:rsidRPr="00547BDA">
        <w:rPr>
          <w:rFonts w:ascii="Times New Roman" w:hAnsi="Times New Roman" w:cs="Times New Roman"/>
          <w:sz w:val="28"/>
          <w:szCs w:val="28"/>
        </w:rPr>
        <w:t>Верхнехавского муниципального района</w:t>
      </w:r>
      <w:r w:rsidRPr="00547BDA">
        <w:rPr>
          <w:rFonts w:ascii="Times New Roman" w:hAnsi="Times New Roman" w:cs="Times New Roman"/>
          <w:sz w:val="28"/>
          <w:szCs w:val="28"/>
        </w:rPr>
        <w:t xml:space="preserve"> будут осуществлены в случае внесения изменений и (или) принятия нормативных правовых актов на федеральном и региональном уровнях, затрагивающих сферу реализации </w:t>
      </w:r>
      <w:r w:rsidR="002C6385" w:rsidRPr="00547BDA">
        <w:rPr>
          <w:rFonts w:ascii="Times New Roman" w:hAnsi="Times New Roman" w:cs="Times New Roman"/>
          <w:sz w:val="28"/>
          <w:szCs w:val="28"/>
        </w:rPr>
        <w:t>Муниципальной</w:t>
      </w:r>
      <w:r w:rsidRPr="00547BDA">
        <w:rPr>
          <w:rFonts w:ascii="Times New Roman" w:hAnsi="Times New Roman" w:cs="Times New Roman"/>
          <w:sz w:val="28"/>
          <w:szCs w:val="28"/>
        </w:rPr>
        <w:t xml:space="preserve"> программы, а также в случае принятия соответствующих управленческих решений.</w:t>
      </w:r>
    </w:p>
    <w:p w:rsidR="00B26952" w:rsidRPr="00547BDA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BDA">
        <w:rPr>
          <w:rFonts w:ascii="Times New Roman" w:hAnsi="Times New Roman" w:cs="Times New Roman"/>
          <w:sz w:val="28"/>
          <w:szCs w:val="28"/>
        </w:rPr>
        <w:t>Реализация мер государственного регулирования будет производиться в соответствии с действующим законодательством Российской Федерации.</w:t>
      </w:r>
    </w:p>
    <w:p w:rsidR="00B26952" w:rsidRPr="00547BDA" w:rsidRDefault="00B26952" w:rsidP="00B269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6952" w:rsidRPr="00547BDA" w:rsidRDefault="00B26952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47BDA">
        <w:rPr>
          <w:rFonts w:ascii="Times New Roman" w:hAnsi="Times New Roman" w:cs="Times New Roman"/>
          <w:sz w:val="28"/>
          <w:szCs w:val="28"/>
        </w:rPr>
        <w:t>6. ОБОБЩЕННАЯ ХАРАКТЕРИСТИКА ОСНОВНЫХ МЕРОПРИЯТИЙ</w:t>
      </w:r>
    </w:p>
    <w:p w:rsidR="00B26952" w:rsidRPr="00547BDA" w:rsidRDefault="002C6385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47BDA">
        <w:rPr>
          <w:rFonts w:ascii="Times New Roman" w:hAnsi="Times New Roman" w:cs="Times New Roman"/>
          <w:sz w:val="28"/>
          <w:szCs w:val="28"/>
        </w:rPr>
        <w:t>МУНИЦИПАЛЬНОЙ</w:t>
      </w:r>
      <w:r w:rsidR="00B26952" w:rsidRPr="00547BDA">
        <w:rPr>
          <w:rFonts w:ascii="Times New Roman" w:hAnsi="Times New Roman" w:cs="Times New Roman"/>
          <w:sz w:val="28"/>
          <w:szCs w:val="28"/>
        </w:rPr>
        <w:t xml:space="preserve"> ПРОГРАММЫ, РЕАЛИЗУЕМЫХ МУНИЦИПАЛЬНЫМИ</w:t>
      </w:r>
    </w:p>
    <w:p w:rsidR="00B26952" w:rsidRPr="00547BDA" w:rsidRDefault="00B26952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47BDA">
        <w:rPr>
          <w:rFonts w:ascii="Times New Roman" w:hAnsi="Times New Roman" w:cs="Times New Roman"/>
          <w:sz w:val="28"/>
          <w:szCs w:val="28"/>
        </w:rPr>
        <w:t xml:space="preserve">ОБРАЗОВАНИЯМИ </w:t>
      </w:r>
      <w:r w:rsidR="002C6385" w:rsidRPr="00547BDA">
        <w:rPr>
          <w:rFonts w:ascii="Times New Roman" w:hAnsi="Times New Roman" w:cs="Times New Roman"/>
          <w:sz w:val="28"/>
          <w:szCs w:val="28"/>
        </w:rPr>
        <w:t>ВЕРХНЕХАВСКОГО РАЙОНА</w:t>
      </w:r>
    </w:p>
    <w:p w:rsidR="00B26952" w:rsidRPr="00547BDA" w:rsidRDefault="00B26952" w:rsidP="00B269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6952" w:rsidRPr="00547BDA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BDA">
        <w:rPr>
          <w:rFonts w:ascii="Times New Roman" w:hAnsi="Times New Roman" w:cs="Times New Roman"/>
          <w:sz w:val="28"/>
          <w:szCs w:val="28"/>
        </w:rPr>
        <w:t xml:space="preserve">Муниципальные образования </w:t>
      </w:r>
      <w:r w:rsidR="002C6385" w:rsidRPr="00547BDA">
        <w:rPr>
          <w:rFonts w:ascii="Times New Roman" w:hAnsi="Times New Roman" w:cs="Times New Roman"/>
          <w:sz w:val="28"/>
          <w:szCs w:val="28"/>
        </w:rPr>
        <w:t>Верхнехавского района</w:t>
      </w:r>
      <w:r w:rsidRPr="00547BDA">
        <w:rPr>
          <w:rFonts w:ascii="Times New Roman" w:hAnsi="Times New Roman" w:cs="Times New Roman"/>
          <w:sz w:val="28"/>
          <w:szCs w:val="28"/>
        </w:rPr>
        <w:t xml:space="preserve"> принимают участие в реализации мероприятий </w:t>
      </w:r>
      <w:r w:rsidR="002C6385" w:rsidRPr="00547BDA">
        <w:rPr>
          <w:rFonts w:ascii="Times New Roman" w:hAnsi="Times New Roman" w:cs="Times New Roman"/>
          <w:sz w:val="28"/>
          <w:szCs w:val="28"/>
        </w:rPr>
        <w:t>Муниципальной</w:t>
      </w:r>
      <w:r w:rsidRPr="00547BDA">
        <w:rPr>
          <w:rFonts w:ascii="Times New Roman" w:hAnsi="Times New Roman" w:cs="Times New Roman"/>
          <w:sz w:val="28"/>
          <w:szCs w:val="28"/>
        </w:rPr>
        <w:t xml:space="preserve"> программы по следующим направлениям:</w:t>
      </w:r>
    </w:p>
    <w:p w:rsidR="00B26952" w:rsidRPr="00547BDA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BDA">
        <w:rPr>
          <w:rFonts w:ascii="Times New Roman" w:hAnsi="Times New Roman" w:cs="Times New Roman"/>
          <w:sz w:val="28"/>
          <w:szCs w:val="28"/>
        </w:rPr>
        <w:t xml:space="preserve">- строительство и реконструкция систем водоснабжения и водоотведения </w:t>
      </w:r>
      <w:r w:rsidR="002C6385" w:rsidRPr="00547BDA">
        <w:rPr>
          <w:rFonts w:ascii="Times New Roman" w:hAnsi="Times New Roman" w:cs="Times New Roman"/>
          <w:sz w:val="28"/>
          <w:szCs w:val="28"/>
        </w:rPr>
        <w:t>Верхнехавского района Воронежской области.</w:t>
      </w:r>
    </w:p>
    <w:p w:rsidR="00B26952" w:rsidRPr="00547BDA" w:rsidRDefault="00B26952" w:rsidP="00B269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6952" w:rsidRPr="00547BDA" w:rsidRDefault="00B26952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47BDA">
        <w:rPr>
          <w:rFonts w:ascii="Times New Roman" w:hAnsi="Times New Roman" w:cs="Times New Roman"/>
          <w:sz w:val="28"/>
          <w:szCs w:val="28"/>
        </w:rPr>
        <w:t>7. ИНФОРМАЦИЯ ОБ УЧАСТИИ АКЦИОНЕРНЫХ ОБЩЕСТВ</w:t>
      </w:r>
    </w:p>
    <w:p w:rsidR="00B26952" w:rsidRPr="00547BDA" w:rsidRDefault="00B26952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47BDA">
        <w:rPr>
          <w:rFonts w:ascii="Times New Roman" w:hAnsi="Times New Roman" w:cs="Times New Roman"/>
          <w:sz w:val="28"/>
          <w:szCs w:val="28"/>
        </w:rPr>
        <w:t xml:space="preserve">С ГОСУДАРСТВЕННЫМ УЧАСТИЕМ, ОБЩЕСТВЕННЫХ, НАУЧНЫХ И </w:t>
      </w:r>
      <w:r w:rsidRPr="00547BDA">
        <w:rPr>
          <w:rFonts w:ascii="Times New Roman" w:hAnsi="Times New Roman" w:cs="Times New Roman"/>
          <w:sz w:val="28"/>
          <w:szCs w:val="28"/>
        </w:rPr>
        <w:lastRenderedPageBreak/>
        <w:t>ИНЫХ</w:t>
      </w:r>
    </w:p>
    <w:p w:rsidR="00B26952" w:rsidRPr="00547BDA" w:rsidRDefault="00B26952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47BDA">
        <w:rPr>
          <w:rFonts w:ascii="Times New Roman" w:hAnsi="Times New Roman" w:cs="Times New Roman"/>
          <w:sz w:val="28"/>
          <w:szCs w:val="28"/>
        </w:rPr>
        <w:t>ОРГАНИЗАЦИЙ, А ТАКЖЕ ГОСУДАРСТВЕННЫХ ВНЕБЮДЖЕТНЫХ ФОНДОВ</w:t>
      </w:r>
    </w:p>
    <w:p w:rsidR="00B26952" w:rsidRPr="00547BDA" w:rsidRDefault="00B26952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47BDA">
        <w:rPr>
          <w:rFonts w:ascii="Times New Roman" w:hAnsi="Times New Roman" w:cs="Times New Roman"/>
          <w:sz w:val="28"/>
          <w:szCs w:val="28"/>
        </w:rPr>
        <w:t xml:space="preserve">И ФИЗИЧЕСКИХ ЛИЦ В РЕАЛИЗАЦИИ </w:t>
      </w:r>
      <w:r w:rsidR="002C6385" w:rsidRPr="00547BDA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547BDA"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p w:rsidR="00B26952" w:rsidRPr="00547BDA" w:rsidRDefault="00B26952" w:rsidP="00B269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6952" w:rsidRPr="00547BDA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BDA">
        <w:rPr>
          <w:rFonts w:ascii="Times New Roman" w:hAnsi="Times New Roman" w:cs="Times New Roman"/>
          <w:sz w:val="28"/>
          <w:szCs w:val="28"/>
        </w:rPr>
        <w:t xml:space="preserve">В рамках реализации </w:t>
      </w:r>
      <w:r w:rsidR="002C6385" w:rsidRPr="00547BDA">
        <w:rPr>
          <w:rFonts w:ascii="Times New Roman" w:hAnsi="Times New Roman" w:cs="Times New Roman"/>
          <w:sz w:val="28"/>
          <w:szCs w:val="28"/>
        </w:rPr>
        <w:t>Муниципальной</w:t>
      </w:r>
      <w:r w:rsidRPr="00547BDA">
        <w:rPr>
          <w:rFonts w:ascii="Times New Roman" w:hAnsi="Times New Roman" w:cs="Times New Roman"/>
          <w:sz w:val="28"/>
          <w:szCs w:val="28"/>
        </w:rPr>
        <w:t xml:space="preserve"> программы предполагается взаимодействие с федеральными органами власти и их </w:t>
      </w:r>
      <w:r w:rsidR="00D474FF" w:rsidRPr="00547BDA">
        <w:rPr>
          <w:rFonts w:ascii="Times New Roman" w:hAnsi="Times New Roman" w:cs="Times New Roman"/>
          <w:sz w:val="28"/>
          <w:szCs w:val="28"/>
        </w:rPr>
        <w:t>подразделениями, ресурсоснабжающ</w:t>
      </w:r>
      <w:r w:rsidRPr="00547BDA">
        <w:rPr>
          <w:rFonts w:ascii="Times New Roman" w:hAnsi="Times New Roman" w:cs="Times New Roman"/>
          <w:sz w:val="28"/>
          <w:szCs w:val="28"/>
        </w:rPr>
        <w:t>ими организациями в рамках концессионных и иных соглашений или договоров, государственной корпорацией - Фонд содействия реформированию жилищно-коммунального хозяйства.</w:t>
      </w:r>
    </w:p>
    <w:p w:rsidR="00B26952" w:rsidRPr="00547BDA" w:rsidRDefault="00B26952" w:rsidP="00B269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6952" w:rsidRPr="00547BDA" w:rsidRDefault="00B26952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47BDA">
        <w:rPr>
          <w:rFonts w:ascii="Times New Roman" w:hAnsi="Times New Roman" w:cs="Times New Roman"/>
          <w:sz w:val="28"/>
          <w:szCs w:val="28"/>
        </w:rPr>
        <w:t>8. ФИНАНСОВОЕ ОБЕСПЕЧЕНИЕ РЕАЛИЗАЦИИ</w:t>
      </w:r>
    </w:p>
    <w:p w:rsidR="00B26952" w:rsidRPr="00547BDA" w:rsidRDefault="002C6385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47BDA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B26952" w:rsidRPr="00547BDA">
        <w:rPr>
          <w:rFonts w:ascii="Times New Roman" w:hAnsi="Times New Roman" w:cs="Times New Roman"/>
          <w:sz w:val="28"/>
          <w:szCs w:val="28"/>
        </w:rPr>
        <w:t>ПРОГРАММЫ</w:t>
      </w:r>
    </w:p>
    <w:p w:rsidR="00B26952" w:rsidRPr="00547BDA" w:rsidRDefault="00B26952" w:rsidP="00B269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6952" w:rsidRPr="00547BDA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BDA">
        <w:rPr>
          <w:rFonts w:ascii="Times New Roman" w:hAnsi="Times New Roman" w:cs="Times New Roman"/>
          <w:sz w:val="28"/>
          <w:szCs w:val="28"/>
        </w:rPr>
        <w:t>Прогнозная оценка общего объема фина</w:t>
      </w:r>
      <w:r w:rsidR="002C6385" w:rsidRPr="00547BDA">
        <w:rPr>
          <w:rFonts w:ascii="Times New Roman" w:hAnsi="Times New Roman" w:cs="Times New Roman"/>
          <w:sz w:val="28"/>
          <w:szCs w:val="28"/>
        </w:rPr>
        <w:t>нсового обеспечения реализации Муниципальной</w:t>
      </w:r>
      <w:r w:rsidRPr="00547BDA">
        <w:rPr>
          <w:rFonts w:ascii="Times New Roman" w:hAnsi="Times New Roman" w:cs="Times New Roman"/>
          <w:sz w:val="28"/>
          <w:szCs w:val="28"/>
        </w:rPr>
        <w:t xml:space="preserve"> программы в 2016 - 2023 годах </w:t>
      </w:r>
      <w:r w:rsidR="00487386">
        <w:rPr>
          <w:rFonts w:ascii="Times New Roman" w:hAnsi="Times New Roman" w:cs="Times New Roman"/>
          <w:sz w:val="28"/>
          <w:szCs w:val="28"/>
        </w:rPr>
        <w:t>102</w:t>
      </w:r>
      <w:r w:rsidR="005600EC">
        <w:rPr>
          <w:rFonts w:ascii="Times New Roman" w:hAnsi="Times New Roman" w:cs="Times New Roman"/>
          <w:sz w:val="28"/>
          <w:szCs w:val="28"/>
        </w:rPr>
        <w:t>216,10</w:t>
      </w:r>
      <w:r w:rsidRPr="00547BDA">
        <w:rPr>
          <w:rFonts w:ascii="Times New Roman" w:hAnsi="Times New Roman" w:cs="Times New Roman"/>
          <w:sz w:val="28"/>
          <w:szCs w:val="28"/>
        </w:rPr>
        <w:t xml:space="preserve"> тыс. рублей, в том числе по источникам финансирования:</w:t>
      </w:r>
    </w:p>
    <w:p w:rsidR="00B26952" w:rsidRPr="00547BDA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BDA">
        <w:rPr>
          <w:rFonts w:ascii="Times New Roman" w:hAnsi="Times New Roman" w:cs="Times New Roman"/>
          <w:sz w:val="28"/>
          <w:szCs w:val="28"/>
        </w:rPr>
        <w:t xml:space="preserve">- федеральный бюджет </w:t>
      </w:r>
      <w:r w:rsidR="005F69E1" w:rsidRPr="00547BDA">
        <w:rPr>
          <w:rFonts w:ascii="Times New Roman" w:hAnsi="Times New Roman" w:cs="Times New Roman"/>
          <w:sz w:val="28"/>
          <w:szCs w:val="28"/>
        </w:rPr>
        <w:t>–</w:t>
      </w:r>
      <w:r w:rsidRPr="00547BDA">
        <w:rPr>
          <w:rFonts w:ascii="Times New Roman" w:hAnsi="Times New Roman" w:cs="Times New Roman"/>
          <w:sz w:val="28"/>
          <w:szCs w:val="28"/>
        </w:rPr>
        <w:t xml:space="preserve"> </w:t>
      </w:r>
      <w:r w:rsidR="005F69E1" w:rsidRPr="00547BDA">
        <w:rPr>
          <w:rFonts w:ascii="Times New Roman" w:hAnsi="Times New Roman" w:cs="Times New Roman"/>
          <w:sz w:val="28"/>
          <w:szCs w:val="28"/>
        </w:rPr>
        <w:t>72 990,00</w:t>
      </w:r>
      <w:r w:rsidRPr="00547BDA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B26952" w:rsidRPr="00547BDA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BDA">
        <w:rPr>
          <w:rFonts w:ascii="Times New Roman" w:hAnsi="Times New Roman" w:cs="Times New Roman"/>
          <w:sz w:val="28"/>
          <w:szCs w:val="28"/>
        </w:rPr>
        <w:t xml:space="preserve">- областной бюджет </w:t>
      </w:r>
      <w:r w:rsidR="005F69E1" w:rsidRPr="00547BDA">
        <w:rPr>
          <w:rFonts w:ascii="Times New Roman" w:hAnsi="Times New Roman" w:cs="Times New Roman"/>
          <w:sz w:val="28"/>
          <w:szCs w:val="28"/>
        </w:rPr>
        <w:t>–</w:t>
      </w:r>
      <w:r w:rsidR="001F4E52" w:rsidRPr="00547BDA">
        <w:rPr>
          <w:rFonts w:ascii="Times New Roman" w:hAnsi="Times New Roman" w:cs="Times New Roman"/>
          <w:sz w:val="28"/>
          <w:szCs w:val="28"/>
        </w:rPr>
        <w:t xml:space="preserve"> </w:t>
      </w:r>
      <w:r w:rsidR="00487386">
        <w:rPr>
          <w:rFonts w:ascii="Times New Roman" w:hAnsi="Times New Roman" w:cs="Times New Roman"/>
          <w:sz w:val="28"/>
          <w:szCs w:val="28"/>
        </w:rPr>
        <w:t>27275,90</w:t>
      </w:r>
      <w:r w:rsidR="005F69E1" w:rsidRPr="00547BDA">
        <w:rPr>
          <w:rFonts w:ascii="Times New Roman" w:hAnsi="Times New Roman" w:cs="Times New Roman"/>
          <w:sz w:val="28"/>
          <w:szCs w:val="28"/>
        </w:rPr>
        <w:t xml:space="preserve"> </w:t>
      </w:r>
      <w:r w:rsidRPr="00547BDA">
        <w:rPr>
          <w:rFonts w:ascii="Times New Roman" w:hAnsi="Times New Roman" w:cs="Times New Roman"/>
          <w:sz w:val="28"/>
          <w:szCs w:val="28"/>
        </w:rPr>
        <w:t>тыс. рублей;</w:t>
      </w:r>
    </w:p>
    <w:p w:rsidR="00B26952" w:rsidRPr="00547BDA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BDA">
        <w:rPr>
          <w:rFonts w:ascii="Times New Roman" w:hAnsi="Times New Roman" w:cs="Times New Roman"/>
          <w:sz w:val="28"/>
          <w:szCs w:val="28"/>
        </w:rPr>
        <w:t xml:space="preserve">- местные бюджеты </w:t>
      </w:r>
      <w:r w:rsidR="005F69E1" w:rsidRPr="00547BDA">
        <w:rPr>
          <w:rFonts w:ascii="Times New Roman" w:hAnsi="Times New Roman" w:cs="Times New Roman"/>
          <w:sz w:val="28"/>
          <w:szCs w:val="28"/>
        </w:rPr>
        <w:t>–</w:t>
      </w:r>
      <w:r w:rsidR="005600EC">
        <w:rPr>
          <w:rFonts w:ascii="Times New Roman" w:hAnsi="Times New Roman" w:cs="Times New Roman"/>
          <w:sz w:val="28"/>
          <w:szCs w:val="28"/>
        </w:rPr>
        <w:t>1179,80</w:t>
      </w:r>
      <w:r w:rsidR="00531BF3" w:rsidRPr="00547BDA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B26952" w:rsidRPr="00547BDA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BDA">
        <w:rPr>
          <w:rFonts w:ascii="Times New Roman" w:hAnsi="Times New Roman" w:cs="Times New Roman"/>
          <w:sz w:val="28"/>
          <w:szCs w:val="28"/>
        </w:rPr>
        <w:t xml:space="preserve">Объем финансирования </w:t>
      </w:r>
      <w:r w:rsidR="00531BF3" w:rsidRPr="00547BDA">
        <w:rPr>
          <w:rFonts w:ascii="Times New Roman" w:hAnsi="Times New Roman" w:cs="Times New Roman"/>
          <w:sz w:val="28"/>
          <w:szCs w:val="28"/>
        </w:rPr>
        <w:t>Муниципальной</w:t>
      </w:r>
      <w:r w:rsidRPr="00547BDA">
        <w:rPr>
          <w:rFonts w:ascii="Times New Roman" w:hAnsi="Times New Roman" w:cs="Times New Roman"/>
          <w:sz w:val="28"/>
          <w:szCs w:val="28"/>
        </w:rPr>
        <w:t xml:space="preserve"> программы подлежит ежегодному </w:t>
      </w:r>
      <w:r w:rsidR="00531BF3" w:rsidRPr="00547BDA">
        <w:rPr>
          <w:rFonts w:ascii="Times New Roman" w:hAnsi="Times New Roman" w:cs="Times New Roman"/>
          <w:sz w:val="28"/>
          <w:szCs w:val="28"/>
        </w:rPr>
        <w:t xml:space="preserve">уточнению </w:t>
      </w:r>
      <w:r w:rsidRPr="00547BDA">
        <w:rPr>
          <w:rFonts w:ascii="Times New Roman" w:hAnsi="Times New Roman" w:cs="Times New Roman"/>
          <w:sz w:val="28"/>
          <w:szCs w:val="28"/>
        </w:rPr>
        <w:t>на очередной финансовый год.</w:t>
      </w:r>
    </w:p>
    <w:p w:rsidR="00B26952" w:rsidRPr="00547BDA" w:rsidRDefault="00B26952" w:rsidP="00B269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6952" w:rsidRPr="00547BDA" w:rsidRDefault="00B26952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47BDA">
        <w:rPr>
          <w:rFonts w:ascii="Times New Roman" w:hAnsi="Times New Roman" w:cs="Times New Roman"/>
          <w:sz w:val="28"/>
          <w:szCs w:val="28"/>
        </w:rPr>
        <w:t xml:space="preserve">9. АНАЛИЗ РИСКОВ РЕАЛИЗАЦИИ </w:t>
      </w:r>
      <w:r w:rsidR="00531BF3" w:rsidRPr="00547BDA">
        <w:rPr>
          <w:rFonts w:ascii="Times New Roman" w:hAnsi="Times New Roman" w:cs="Times New Roman"/>
          <w:sz w:val="28"/>
          <w:szCs w:val="28"/>
        </w:rPr>
        <w:t>МУНИЦИПАЛЬНОЙ</w:t>
      </w:r>
      <w:r w:rsidRPr="00547BDA"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p w:rsidR="00B26952" w:rsidRPr="00547BDA" w:rsidRDefault="00B26952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47BDA">
        <w:rPr>
          <w:rFonts w:ascii="Times New Roman" w:hAnsi="Times New Roman" w:cs="Times New Roman"/>
          <w:sz w:val="28"/>
          <w:szCs w:val="28"/>
        </w:rPr>
        <w:t>И ОПИСАНИЕ МЕР УПРАВЛЕНИЯ РИСКАМИ РЕАЛИЗАЦИИ</w:t>
      </w:r>
    </w:p>
    <w:p w:rsidR="00B26952" w:rsidRPr="00547BDA" w:rsidRDefault="00531BF3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47BDA">
        <w:rPr>
          <w:rFonts w:ascii="Times New Roman" w:hAnsi="Times New Roman" w:cs="Times New Roman"/>
          <w:sz w:val="28"/>
          <w:szCs w:val="28"/>
        </w:rPr>
        <w:t>МУНИЦИПАЛЬНОЙ</w:t>
      </w:r>
      <w:r w:rsidR="00B26952" w:rsidRPr="00547BDA"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p w:rsidR="00B26952" w:rsidRPr="00547BDA" w:rsidRDefault="00B26952" w:rsidP="00B269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6952" w:rsidRPr="00547BDA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BDA">
        <w:rPr>
          <w:rFonts w:ascii="Times New Roman" w:hAnsi="Times New Roman" w:cs="Times New Roman"/>
          <w:sz w:val="28"/>
          <w:szCs w:val="28"/>
        </w:rPr>
        <w:t xml:space="preserve">К рискам реализации </w:t>
      </w:r>
      <w:r w:rsidR="00531BF3" w:rsidRPr="00547BDA">
        <w:rPr>
          <w:rFonts w:ascii="Times New Roman" w:hAnsi="Times New Roman" w:cs="Times New Roman"/>
          <w:sz w:val="28"/>
          <w:szCs w:val="28"/>
        </w:rPr>
        <w:t>Муниципальной</w:t>
      </w:r>
      <w:r w:rsidRPr="00547BDA">
        <w:rPr>
          <w:rFonts w:ascii="Times New Roman" w:hAnsi="Times New Roman" w:cs="Times New Roman"/>
          <w:sz w:val="28"/>
          <w:szCs w:val="28"/>
        </w:rPr>
        <w:t xml:space="preserve"> программы, которыми может управлять ответственный исполнитель </w:t>
      </w:r>
      <w:r w:rsidR="00531BF3" w:rsidRPr="00547BDA">
        <w:rPr>
          <w:rFonts w:ascii="Times New Roman" w:hAnsi="Times New Roman" w:cs="Times New Roman"/>
          <w:sz w:val="28"/>
          <w:szCs w:val="28"/>
        </w:rPr>
        <w:t>Муниципальной</w:t>
      </w:r>
      <w:r w:rsidRPr="00547BDA">
        <w:rPr>
          <w:rFonts w:ascii="Times New Roman" w:hAnsi="Times New Roman" w:cs="Times New Roman"/>
          <w:sz w:val="28"/>
          <w:szCs w:val="28"/>
        </w:rPr>
        <w:t xml:space="preserve"> программы, уменьшая вероятность их возникновения, следует отнести:</w:t>
      </w:r>
    </w:p>
    <w:p w:rsidR="00B26952" w:rsidRPr="00547BDA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BDA">
        <w:rPr>
          <w:rFonts w:ascii="Times New Roman" w:hAnsi="Times New Roman" w:cs="Times New Roman"/>
          <w:sz w:val="28"/>
          <w:szCs w:val="28"/>
        </w:rPr>
        <w:t xml:space="preserve">- институционально-правовой риск, связанный с отсутствием законодательного регулирования или недостаточно быстрым формированием институтов, предусмотренных </w:t>
      </w:r>
      <w:r w:rsidR="00531BF3" w:rsidRPr="00547BDA">
        <w:rPr>
          <w:rFonts w:ascii="Times New Roman" w:hAnsi="Times New Roman" w:cs="Times New Roman"/>
          <w:sz w:val="28"/>
          <w:szCs w:val="28"/>
        </w:rPr>
        <w:t>Муниципальной</w:t>
      </w:r>
      <w:r w:rsidRPr="00547BDA">
        <w:rPr>
          <w:rFonts w:ascii="Times New Roman" w:hAnsi="Times New Roman" w:cs="Times New Roman"/>
          <w:sz w:val="28"/>
          <w:szCs w:val="28"/>
        </w:rPr>
        <w:t xml:space="preserve"> программой (например, развитие коммунальной инфраструктуры в рамках проектов государственно-частного партнерства). С учетом положительного опыта реализации действующих </w:t>
      </w:r>
      <w:r w:rsidR="00531BF3" w:rsidRPr="00547BDA">
        <w:rPr>
          <w:rFonts w:ascii="Times New Roman" w:hAnsi="Times New Roman" w:cs="Times New Roman"/>
          <w:sz w:val="28"/>
          <w:szCs w:val="28"/>
        </w:rPr>
        <w:t>муниципальных</w:t>
      </w:r>
      <w:r w:rsidRPr="00547BDA">
        <w:rPr>
          <w:rFonts w:ascii="Times New Roman" w:hAnsi="Times New Roman" w:cs="Times New Roman"/>
          <w:sz w:val="28"/>
          <w:szCs w:val="28"/>
        </w:rPr>
        <w:t xml:space="preserve"> программ данный риск может быть оценен как умеренный;</w:t>
      </w:r>
    </w:p>
    <w:p w:rsidR="00B26952" w:rsidRPr="00547BDA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BDA">
        <w:rPr>
          <w:rFonts w:ascii="Times New Roman" w:hAnsi="Times New Roman" w:cs="Times New Roman"/>
          <w:sz w:val="28"/>
          <w:szCs w:val="28"/>
        </w:rPr>
        <w:t xml:space="preserve">- риск финансового обеспечения, который связан с финансированием </w:t>
      </w:r>
      <w:r w:rsidR="00531BF3" w:rsidRPr="00547BDA">
        <w:rPr>
          <w:rFonts w:ascii="Times New Roman" w:hAnsi="Times New Roman" w:cs="Times New Roman"/>
          <w:sz w:val="28"/>
          <w:szCs w:val="28"/>
        </w:rPr>
        <w:t>Муниципальной</w:t>
      </w:r>
      <w:r w:rsidRPr="00547BDA">
        <w:rPr>
          <w:rFonts w:ascii="Times New Roman" w:hAnsi="Times New Roman" w:cs="Times New Roman"/>
          <w:sz w:val="28"/>
          <w:szCs w:val="28"/>
        </w:rPr>
        <w:t xml:space="preserve"> программы в неполном объеме как за счет бюджетных, так и внебюджетных источников. Данный риск возникает по причине значительной продолжительности </w:t>
      </w:r>
      <w:r w:rsidR="00531BF3" w:rsidRPr="00547BDA">
        <w:rPr>
          <w:rFonts w:ascii="Times New Roman" w:hAnsi="Times New Roman" w:cs="Times New Roman"/>
          <w:sz w:val="28"/>
          <w:szCs w:val="28"/>
        </w:rPr>
        <w:t>Муниципальной</w:t>
      </w:r>
      <w:r w:rsidRPr="00547BDA">
        <w:rPr>
          <w:rFonts w:ascii="Times New Roman" w:hAnsi="Times New Roman" w:cs="Times New Roman"/>
          <w:sz w:val="28"/>
          <w:szCs w:val="28"/>
        </w:rPr>
        <w:t xml:space="preserve"> программы, а также высокой зависимости ее успешной реализации от привлечения внебюджетных источников. С учетом формируемой практики программного бюджетирования в части обеспечения реализации </w:t>
      </w:r>
      <w:r w:rsidR="00531BF3" w:rsidRPr="00547BDA">
        <w:rPr>
          <w:rFonts w:ascii="Times New Roman" w:hAnsi="Times New Roman" w:cs="Times New Roman"/>
          <w:sz w:val="28"/>
          <w:szCs w:val="28"/>
        </w:rPr>
        <w:t>Муниципальной</w:t>
      </w:r>
      <w:r w:rsidRPr="00547BDA">
        <w:rPr>
          <w:rFonts w:ascii="Times New Roman" w:hAnsi="Times New Roman" w:cs="Times New Roman"/>
          <w:sz w:val="28"/>
          <w:szCs w:val="28"/>
        </w:rPr>
        <w:t xml:space="preserve"> </w:t>
      </w:r>
      <w:r w:rsidRPr="00547BDA">
        <w:rPr>
          <w:rFonts w:ascii="Times New Roman" w:hAnsi="Times New Roman" w:cs="Times New Roman"/>
          <w:sz w:val="28"/>
          <w:szCs w:val="28"/>
        </w:rPr>
        <w:lastRenderedPageBreak/>
        <w:t xml:space="preserve">программы за счет средств бюджетов, а также предусмотренных </w:t>
      </w:r>
      <w:r w:rsidR="00531BF3" w:rsidRPr="00547BDA">
        <w:rPr>
          <w:rFonts w:ascii="Times New Roman" w:hAnsi="Times New Roman" w:cs="Times New Roman"/>
          <w:sz w:val="28"/>
          <w:szCs w:val="28"/>
        </w:rPr>
        <w:t>Муниципальной</w:t>
      </w:r>
      <w:r w:rsidRPr="00547BDA">
        <w:rPr>
          <w:rFonts w:ascii="Times New Roman" w:hAnsi="Times New Roman" w:cs="Times New Roman"/>
          <w:sz w:val="28"/>
          <w:szCs w:val="28"/>
        </w:rPr>
        <w:t xml:space="preserve"> программой мер по созданию условий для привлечения средств внебюджетных источников риск сбоев в реализации </w:t>
      </w:r>
      <w:r w:rsidR="00531BF3" w:rsidRPr="00547BDA">
        <w:rPr>
          <w:rFonts w:ascii="Times New Roman" w:hAnsi="Times New Roman" w:cs="Times New Roman"/>
          <w:sz w:val="28"/>
          <w:szCs w:val="28"/>
        </w:rPr>
        <w:t>Муниципальной</w:t>
      </w:r>
      <w:r w:rsidRPr="00547BDA">
        <w:rPr>
          <w:rFonts w:ascii="Times New Roman" w:hAnsi="Times New Roman" w:cs="Times New Roman"/>
          <w:sz w:val="28"/>
          <w:szCs w:val="28"/>
        </w:rPr>
        <w:t xml:space="preserve"> программы по причине недофинансирования можно считать умеренным.</w:t>
      </w:r>
    </w:p>
    <w:p w:rsidR="00B26952" w:rsidRPr="00547BDA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BDA">
        <w:rPr>
          <w:rFonts w:ascii="Times New Roman" w:hAnsi="Times New Roman" w:cs="Times New Roman"/>
          <w:sz w:val="28"/>
          <w:szCs w:val="28"/>
        </w:rPr>
        <w:t xml:space="preserve">Реализации </w:t>
      </w:r>
      <w:r w:rsidR="00531BF3" w:rsidRPr="00547BDA">
        <w:rPr>
          <w:rFonts w:ascii="Times New Roman" w:hAnsi="Times New Roman" w:cs="Times New Roman"/>
          <w:sz w:val="28"/>
          <w:szCs w:val="28"/>
        </w:rPr>
        <w:t>муниципальной</w:t>
      </w:r>
      <w:r w:rsidRPr="00547BDA">
        <w:rPr>
          <w:rFonts w:ascii="Times New Roman" w:hAnsi="Times New Roman" w:cs="Times New Roman"/>
          <w:sz w:val="28"/>
          <w:szCs w:val="28"/>
        </w:rPr>
        <w:t xml:space="preserve"> программы также угрожают следующие риски, которые связаны с изменениями внешней среды и которыми невозможно</w:t>
      </w:r>
      <w:r w:rsidR="00531BF3" w:rsidRPr="00547BDA">
        <w:rPr>
          <w:rFonts w:ascii="Times New Roman" w:hAnsi="Times New Roman" w:cs="Times New Roman"/>
          <w:sz w:val="28"/>
          <w:szCs w:val="28"/>
        </w:rPr>
        <w:t xml:space="preserve"> управлять в рамках реализации Муниципальной</w:t>
      </w:r>
      <w:r w:rsidRPr="00547BDA">
        <w:rPr>
          <w:rFonts w:ascii="Times New Roman" w:hAnsi="Times New Roman" w:cs="Times New Roman"/>
          <w:sz w:val="28"/>
          <w:szCs w:val="28"/>
        </w:rPr>
        <w:t xml:space="preserve"> программы:</w:t>
      </w:r>
    </w:p>
    <w:p w:rsidR="00B26952" w:rsidRPr="00547BDA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BDA">
        <w:rPr>
          <w:rFonts w:ascii="Times New Roman" w:hAnsi="Times New Roman" w:cs="Times New Roman"/>
          <w:sz w:val="28"/>
          <w:szCs w:val="28"/>
        </w:rPr>
        <w:t xml:space="preserve">а) риск возникновения обстоятельств непреодолимой силы, в том числе природных и техногенных катастроф и катаклизмов, которые могут привести к существенному ухудшению состояния жилищного фонда и коммунальной инфраструктуры в отдельных муниципальных образованиях и концентрации бюджетных средств на преодоление последствий таких катастроф. На качественном уровне такой риск для </w:t>
      </w:r>
      <w:r w:rsidR="00531BF3" w:rsidRPr="00547BDA">
        <w:rPr>
          <w:rFonts w:ascii="Times New Roman" w:hAnsi="Times New Roman" w:cs="Times New Roman"/>
          <w:sz w:val="28"/>
          <w:szCs w:val="28"/>
        </w:rPr>
        <w:t>Муниципальной</w:t>
      </w:r>
      <w:r w:rsidRPr="00547BDA">
        <w:rPr>
          <w:rFonts w:ascii="Times New Roman" w:hAnsi="Times New Roman" w:cs="Times New Roman"/>
          <w:sz w:val="28"/>
          <w:szCs w:val="28"/>
        </w:rPr>
        <w:t xml:space="preserve"> программы можно оценить как минимальный;</w:t>
      </w:r>
    </w:p>
    <w:p w:rsidR="00B26952" w:rsidRPr="00547BDA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BDA">
        <w:rPr>
          <w:rFonts w:ascii="Times New Roman" w:hAnsi="Times New Roman" w:cs="Times New Roman"/>
          <w:sz w:val="28"/>
          <w:szCs w:val="28"/>
        </w:rPr>
        <w:t>б) риск изменения нормативно-правовой базы Российской Федерации и Воронежской области, что может повлечь изменения параметров финансирования и реализации проектов предусматривающих строительство и реконструкцию объектов ЖКХ. Данный риск можно считать умеренным, так как законодательная база непрерывно улучшается.</w:t>
      </w:r>
    </w:p>
    <w:p w:rsidR="00B26952" w:rsidRPr="00547BDA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BDA">
        <w:rPr>
          <w:rFonts w:ascii="Times New Roman" w:hAnsi="Times New Roman" w:cs="Times New Roman"/>
          <w:sz w:val="28"/>
          <w:szCs w:val="28"/>
        </w:rPr>
        <w:t xml:space="preserve">К рискам реализации </w:t>
      </w:r>
      <w:r w:rsidR="00531BF3" w:rsidRPr="00547BDA">
        <w:rPr>
          <w:rFonts w:ascii="Times New Roman" w:hAnsi="Times New Roman" w:cs="Times New Roman"/>
          <w:sz w:val="28"/>
          <w:szCs w:val="28"/>
        </w:rPr>
        <w:t>Муниципальной</w:t>
      </w:r>
      <w:r w:rsidRPr="00547BDA">
        <w:rPr>
          <w:rFonts w:ascii="Times New Roman" w:hAnsi="Times New Roman" w:cs="Times New Roman"/>
          <w:sz w:val="28"/>
          <w:szCs w:val="28"/>
        </w:rPr>
        <w:t xml:space="preserve"> программы относятся:</w:t>
      </w:r>
    </w:p>
    <w:p w:rsidR="00B26952" w:rsidRPr="00547BDA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BDA">
        <w:rPr>
          <w:rFonts w:ascii="Times New Roman" w:hAnsi="Times New Roman" w:cs="Times New Roman"/>
          <w:sz w:val="28"/>
          <w:szCs w:val="28"/>
        </w:rPr>
        <w:t>- низкий уровень прибыльности предприятий жилищно-коммунального хозяйства, ограничивающий возможность осуществлять инновационные проекты, переход к новым ресурсосберегающим технологиям;</w:t>
      </w:r>
    </w:p>
    <w:p w:rsidR="00B26952" w:rsidRPr="00547BDA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BDA">
        <w:rPr>
          <w:rFonts w:ascii="Times New Roman" w:hAnsi="Times New Roman" w:cs="Times New Roman"/>
          <w:sz w:val="28"/>
          <w:szCs w:val="28"/>
        </w:rPr>
        <w:t>- недостаточное техническое обеспечение, включая выход из строя оборудования, большие сроки ремонтно-восстановительных работ, моральное старение оборудования, несвоевременная и не в полном объеме оплата предоставляемых жилищно-коммунальных услуг;</w:t>
      </w:r>
    </w:p>
    <w:p w:rsidR="00B26952" w:rsidRPr="00547BDA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BDA">
        <w:rPr>
          <w:rFonts w:ascii="Times New Roman" w:hAnsi="Times New Roman" w:cs="Times New Roman"/>
          <w:sz w:val="28"/>
          <w:szCs w:val="28"/>
        </w:rPr>
        <w:t>- слабая материально-техническая база и низкие темпы обновления основных производственных фондов.</w:t>
      </w:r>
    </w:p>
    <w:p w:rsidR="00B26952" w:rsidRPr="00547BDA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BDA">
        <w:rPr>
          <w:rFonts w:ascii="Times New Roman" w:hAnsi="Times New Roman" w:cs="Times New Roman"/>
          <w:sz w:val="28"/>
          <w:szCs w:val="28"/>
        </w:rPr>
        <w:t xml:space="preserve">При реализации целей и задач </w:t>
      </w:r>
      <w:r w:rsidR="001570A6" w:rsidRPr="00547BDA">
        <w:rPr>
          <w:rFonts w:ascii="Times New Roman" w:hAnsi="Times New Roman" w:cs="Times New Roman"/>
          <w:sz w:val="28"/>
          <w:szCs w:val="28"/>
        </w:rPr>
        <w:t>Муниципальной</w:t>
      </w:r>
      <w:r w:rsidRPr="00547BDA">
        <w:rPr>
          <w:rFonts w:ascii="Times New Roman" w:hAnsi="Times New Roman" w:cs="Times New Roman"/>
          <w:sz w:val="28"/>
          <w:szCs w:val="28"/>
        </w:rPr>
        <w:t xml:space="preserve"> программы должны осуществляться меры, направленные на предотвращение негативного воздействия рисков и повышение уровня гарантированности достижения предусмотренных в ней конечных результатов.</w:t>
      </w:r>
    </w:p>
    <w:p w:rsidR="00B26952" w:rsidRPr="00547BDA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BDA">
        <w:rPr>
          <w:rFonts w:ascii="Times New Roman" w:hAnsi="Times New Roman" w:cs="Times New Roman"/>
          <w:sz w:val="28"/>
          <w:szCs w:val="28"/>
        </w:rPr>
        <w:t xml:space="preserve">Снизить риски возможно за счет оптимизации финансовых расходов на уровне </w:t>
      </w:r>
      <w:r w:rsidR="001570A6" w:rsidRPr="00547BDA">
        <w:rPr>
          <w:rFonts w:ascii="Times New Roman" w:hAnsi="Times New Roman" w:cs="Times New Roman"/>
          <w:sz w:val="28"/>
          <w:szCs w:val="28"/>
        </w:rPr>
        <w:t>Муниципальной</w:t>
      </w:r>
      <w:r w:rsidRPr="00547BDA">
        <w:rPr>
          <w:rFonts w:ascii="Times New Roman" w:hAnsi="Times New Roman" w:cs="Times New Roman"/>
          <w:sz w:val="28"/>
          <w:szCs w:val="28"/>
        </w:rPr>
        <w:t xml:space="preserve"> программы, технической политики, направленной на своевременную модернизацию информационно-технического обеспечения и грамотной кадровой политики, включая подготовку квалифицированных специалистов для всех направлений реализации </w:t>
      </w:r>
      <w:r w:rsidR="001570A6" w:rsidRPr="00547BDA">
        <w:rPr>
          <w:rFonts w:ascii="Times New Roman" w:hAnsi="Times New Roman" w:cs="Times New Roman"/>
          <w:sz w:val="28"/>
          <w:szCs w:val="28"/>
        </w:rPr>
        <w:t>Муниципальной</w:t>
      </w:r>
      <w:r w:rsidRPr="00547BDA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p w:rsidR="00B26952" w:rsidRPr="00547BDA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BDA">
        <w:rPr>
          <w:rFonts w:ascii="Times New Roman" w:hAnsi="Times New Roman" w:cs="Times New Roman"/>
          <w:sz w:val="28"/>
          <w:szCs w:val="28"/>
        </w:rPr>
        <w:t xml:space="preserve">Управление рисками реализации подпрограмм будет осуществляться ответственным исполнителем </w:t>
      </w:r>
      <w:r w:rsidR="001570A6" w:rsidRPr="00547BDA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547BDA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p w:rsidR="00B26952" w:rsidRPr="00547BDA" w:rsidRDefault="00B26952" w:rsidP="00B269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6952" w:rsidRPr="00547BDA" w:rsidRDefault="00B26952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47BDA">
        <w:rPr>
          <w:rFonts w:ascii="Times New Roman" w:hAnsi="Times New Roman" w:cs="Times New Roman"/>
          <w:sz w:val="28"/>
          <w:szCs w:val="28"/>
        </w:rPr>
        <w:t>10. ОЦЕНКА ЭФФЕКТИВНОСТИ РЕАЛИЗАЦИИ</w:t>
      </w:r>
    </w:p>
    <w:p w:rsidR="00B26952" w:rsidRPr="00547BDA" w:rsidRDefault="001570A6" w:rsidP="00B2695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47BDA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B26952" w:rsidRPr="00547BDA">
        <w:rPr>
          <w:rFonts w:ascii="Times New Roman" w:hAnsi="Times New Roman" w:cs="Times New Roman"/>
          <w:sz w:val="28"/>
          <w:szCs w:val="28"/>
        </w:rPr>
        <w:t>ПРОГРАММЫ</w:t>
      </w:r>
    </w:p>
    <w:p w:rsidR="00B26952" w:rsidRPr="00547BDA" w:rsidRDefault="00B26952" w:rsidP="00B269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6952" w:rsidRPr="00547BDA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BDA">
        <w:rPr>
          <w:rFonts w:ascii="Times New Roman" w:hAnsi="Times New Roman" w:cs="Times New Roman"/>
          <w:sz w:val="28"/>
          <w:szCs w:val="28"/>
        </w:rPr>
        <w:t>О</w:t>
      </w:r>
      <w:r w:rsidR="001570A6" w:rsidRPr="00547BDA">
        <w:rPr>
          <w:rFonts w:ascii="Times New Roman" w:hAnsi="Times New Roman" w:cs="Times New Roman"/>
          <w:sz w:val="28"/>
          <w:szCs w:val="28"/>
        </w:rPr>
        <w:t>ценка эффективности реализации Муниципальной</w:t>
      </w:r>
      <w:r w:rsidRPr="00547BDA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Pr="00547BDA">
        <w:rPr>
          <w:rFonts w:ascii="Times New Roman" w:hAnsi="Times New Roman" w:cs="Times New Roman"/>
          <w:sz w:val="28"/>
          <w:szCs w:val="28"/>
        </w:rPr>
        <w:lastRenderedPageBreak/>
        <w:t xml:space="preserve">проводится в соответствии с </w:t>
      </w:r>
      <w:hyperlink r:id="rId12" w:history="1">
        <w:r w:rsidRPr="00547BDA">
          <w:rPr>
            <w:rFonts w:ascii="Times New Roman" w:hAnsi="Times New Roman" w:cs="Times New Roman"/>
            <w:color w:val="0000FF"/>
            <w:sz w:val="28"/>
            <w:szCs w:val="28"/>
          </w:rPr>
          <w:t>Порядком</w:t>
        </w:r>
      </w:hyperlink>
      <w:r w:rsidRPr="00547BDA">
        <w:rPr>
          <w:rFonts w:ascii="Times New Roman" w:hAnsi="Times New Roman" w:cs="Times New Roman"/>
          <w:sz w:val="28"/>
          <w:szCs w:val="28"/>
        </w:rPr>
        <w:t xml:space="preserve"> принятия решений о разработке </w:t>
      </w:r>
      <w:r w:rsidR="001570A6" w:rsidRPr="00547BDA">
        <w:rPr>
          <w:rFonts w:ascii="Times New Roman" w:hAnsi="Times New Roman" w:cs="Times New Roman"/>
          <w:sz w:val="28"/>
          <w:szCs w:val="28"/>
        </w:rPr>
        <w:t>муниципальных</w:t>
      </w:r>
      <w:r w:rsidRPr="00547BDA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1570A6" w:rsidRPr="00547BDA">
        <w:rPr>
          <w:rFonts w:ascii="Times New Roman" w:hAnsi="Times New Roman" w:cs="Times New Roman"/>
          <w:sz w:val="28"/>
          <w:szCs w:val="28"/>
        </w:rPr>
        <w:t>Верхнехавского района</w:t>
      </w:r>
      <w:r w:rsidRPr="00547BDA">
        <w:rPr>
          <w:rFonts w:ascii="Times New Roman" w:hAnsi="Times New Roman" w:cs="Times New Roman"/>
          <w:sz w:val="28"/>
          <w:szCs w:val="28"/>
        </w:rPr>
        <w:t>, их формировании и реализации на основе:</w:t>
      </w:r>
    </w:p>
    <w:p w:rsidR="00B26952" w:rsidRPr="00547BDA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BDA">
        <w:rPr>
          <w:rFonts w:ascii="Times New Roman" w:hAnsi="Times New Roman" w:cs="Times New Roman"/>
          <w:sz w:val="28"/>
          <w:szCs w:val="28"/>
        </w:rPr>
        <w:t xml:space="preserve">- оценки степени достижения целей и решения задач </w:t>
      </w:r>
      <w:r w:rsidR="001570A6" w:rsidRPr="00547BDA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547BDA">
        <w:rPr>
          <w:rFonts w:ascii="Times New Roman" w:hAnsi="Times New Roman" w:cs="Times New Roman"/>
          <w:sz w:val="28"/>
          <w:szCs w:val="28"/>
        </w:rPr>
        <w:t>программы в целом путем сопоставления фактически до</w:t>
      </w:r>
      <w:r w:rsidR="001570A6" w:rsidRPr="00547BDA">
        <w:rPr>
          <w:rFonts w:ascii="Times New Roman" w:hAnsi="Times New Roman" w:cs="Times New Roman"/>
          <w:sz w:val="28"/>
          <w:szCs w:val="28"/>
        </w:rPr>
        <w:t>стигнутых значений индикаторов Муниципальной</w:t>
      </w:r>
      <w:r w:rsidRPr="00547BDA">
        <w:rPr>
          <w:rFonts w:ascii="Times New Roman" w:hAnsi="Times New Roman" w:cs="Times New Roman"/>
          <w:sz w:val="28"/>
          <w:szCs w:val="28"/>
        </w:rPr>
        <w:t xml:space="preserve"> программы и их плановых значений;</w:t>
      </w:r>
    </w:p>
    <w:p w:rsidR="00B26952" w:rsidRPr="00547BDA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BDA">
        <w:rPr>
          <w:rFonts w:ascii="Times New Roman" w:hAnsi="Times New Roman" w:cs="Times New Roman"/>
          <w:sz w:val="28"/>
          <w:szCs w:val="28"/>
        </w:rPr>
        <w:t xml:space="preserve">- степени соответствия запланированному уровню затрат и эффективности использования средств областного бюджета путем сопоставления фактических и плановых объемов финансирования </w:t>
      </w:r>
      <w:r w:rsidR="001570A6" w:rsidRPr="00547BDA">
        <w:rPr>
          <w:rFonts w:ascii="Times New Roman" w:hAnsi="Times New Roman" w:cs="Times New Roman"/>
          <w:sz w:val="28"/>
          <w:szCs w:val="28"/>
        </w:rPr>
        <w:t>Муниципальной</w:t>
      </w:r>
      <w:r w:rsidRPr="00547BDA">
        <w:rPr>
          <w:rFonts w:ascii="Times New Roman" w:hAnsi="Times New Roman" w:cs="Times New Roman"/>
          <w:sz w:val="28"/>
          <w:szCs w:val="28"/>
        </w:rPr>
        <w:t xml:space="preserve"> программы в целом и ее подпрограмм, их формирования и реализации и сопоставления фактических и плановых объемов финансирования мероприятий, их формирования и реализации.</w:t>
      </w:r>
    </w:p>
    <w:p w:rsidR="00B26952" w:rsidRPr="00547BDA" w:rsidRDefault="00B26952" w:rsidP="00B269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BDA">
        <w:rPr>
          <w:rFonts w:ascii="Times New Roman" w:hAnsi="Times New Roman" w:cs="Times New Roman"/>
          <w:sz w:val="28"/>
          <w:szCs w:val="28"/>
        </w:rPr>
        <w:t xml:space="preserve">В результате реализации </w:t>
      </w:r>
      <w:r w:rsidR="0078088F" w:rsidRPr="00547BDA">
        <w:rPr>
          <w:rFonts w:ascii="Times New Roman" w:hAnsi="Times New Roman" w:cs="Times New Roman"/>
          <w:sz w:val="28"/>
          <w:szCs w:val="28"/>
        </w:rPr>
        <w:t>муниципальной</w:t>
      </w:r>
      <w:r w:rsidRPr="00547BDA">
        <w:rPr>
          <w:rFonts w:ascii="Times New Roman" w:hAnsi="Times New Roman" w:cs="Times New Roman"/>
          <w:sz w:val="28"/>
          <w:szCs w:val="28"/>
        </w:rPr>
        <w:t xml:space="preserve"> программы к 2023 году должен сложиться качественно новый уровень состояния жилищно-коммунальных услуг, характеризуемый следующими целевыми ориентирами:</w:t>
      </w:r>
    </w:p>
    <w:p w:rsidR="0078088F" w:rsidRPr="00547BDA" w:rsidRDefault="00B26952" w:rsidP="0078088F">
      <w:pPr>
        <w:jc w:val="both"/>
        <w:rPr>
          <w:sz w:val="28"/>
          <w:szCs w:val="28"/>
        </w:rPr>
      </w:pPr>
      <w:r w:rsidRPr="00547BDA">
        <w:rPr>
          <w:sz w:val="28"/>
          <w:szCs w:val="28"/>
        </w:rPr>
        <w:t xml:space="preserve">- </w:t>
      </w:r>
      <w:r w:rsidR="0078088F" w:rsidRPr="00547BDA">
        <w:rPr>
          <w:sz w:val="28"/>
          <w:szCs w:val="28"/>
        </w:rPr>
        <w:t>Финансирование основного мероприятия "Строительство и реконструкция водоснабжения и водоотведения Верхнехавского района Воронежской области " муниципальной программы "обеспечение качественными-жилищно-коммунальными услугами населения Верхнехавского муниципального района" 100 %</w:t>
      </w:r>
    </w:p>
    <w:p w:rsidR="001570A6" w:rsidRPr="00547BDA" w:rsidRDefault="001570A6" w:rsidP="001570A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96B9D" w:rsidRPr="00547BDA" w:rsidRDefault="00A96B9D" w:rsidP="001570A6">
      <w:pPr>
        <w:pStyle w:val="ConsPlusNormal"/>
        <w:ind w:firstLine="540"/>
        <w:jc w:val="both"/>
        <w:sectPr w:rsidR="00A96B9D" w:rsidRPr="00547BDA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10211" w:type="dxa"/>
        <w:jc w:val="center"/>
        <w:tblLook w:val="04A0" w:firstRow="1" w:lastRow="0" w:firstColumn="1" w:lastColumn="0" w:noHBand="0" w:noVBand="1"/>
      </w:tblPr>
      <w:tblGrid>
        <w:gridCol w:w="3832"/>
        <w:gridCol w:w="6379"/>
      </w:tblGrid>
      <w:tr w:rsidR="00A96B9D" w:rsidRPr="00547BDA" w:rsidTr="005F69E1">
        <w:trPr>
          <w:trHeight w:val="1500"/>
          <w:jc w:val="center"/>
        </w:trPr>
        <w:tc>
          <w:tcPr>
            <w:tcW w:w="10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96B9D" w:rsidRPr="00547BDA" w:rsidRDefault="00A96B9D" w:rsidP="00F06169">
            <w:pPr>
              <w:widowControl w:val="0"/>
              <w:jc w:val="center"/>
              <w:rPr>
                <w:color w:val="000000"/>
                <w:sz w:val="28"/>
                <w:szCs w:val="28"/>
              </w:rPr>
            </w:pPr>
            <w:r w:rsidRPr="00547BDA">
              <w:rPr>
                <w:sz w:val="28"/>
                <w:szCs w:val="28"/>
              </w:rPr>
              <w:lastRenderedPageBreak/>
              <w:br w:type="page"/>
            </w:r>
            <w:r w:rsidRPr="00547BDA">
              <w:rPr>
                <w:caps/>
                <w:color w:val="000000"/>
                <w:sz w:val="28"/>
                <w:szCs w:val="28"/>
              </w:rPr>
              <w:t xml:space="preserve">Подпрограмма 1. </w:t>
            </w:r>
            <w:r w:rsidRPr="00547BDA">
              <w:rPr>
                <w:sz w:val="28"/>
                <w:szCs w:val="28"/>
              </w:rPr>
              <w:t>РАЗВИТИЕ СИСТЕМЫ ТЕПЛОСНАБЖЕНИЯ, ВОДОСНАБЖЕНИЯ И ВОДООТВЕДЕНИЯ ВЕРХНЕХАВСКОГО РАЙОНА ВОРОНЕЖСКОЙ ОБЛАСТИ</w:t>
            </w:r>
            <w:r w:rsidRPr="00547BDA">
              <w:rPr>
                <w:color w:val="000000"/>
                <w:sz w:val="28"/>
                <w:szCs w:val="28"/>
              </w:rPr>
              <w:t xml:space="preserve"> </w:t>
            </w:r>
          </w:p>
          <w:p w:rsidR="00A96B9D" w:rsidRPr="00547BDA" w:rsidRDefault="00A96B9D" w:rsidP="00F06169">
            <w:pPr>
              <w:widowControl w:val="0"/>
              <w:jc w:val="center"/>
              <w:rPr>
                <w:caps/>
                <w:color w:val="000000"/>
                <w:sz w:val="28"/>
                <w:szCs w:val="28"/>
              </w:rPr>
            </w:pPr>
            <w:r w:rsidRPr="00547BDA">
              <w:rPr>
                <w:caps/>
                <w:color w:val="000000"/>
                <w:sz w:val="28"/>
                <w:szCs w:val="28"/>
              </w:rPr>
              <w:t>Паспорт подпрограммы</w:t>
            </w:r>
          </w:p>
        </w:tc>
      </w:tr>
      <w:tr w:rsidR="00A96B9D" w:rsidRPr="00547BDA" w:rsidTr="005F69E1">
        <w:trPr>
          <w:trHeight w:val="385"/>
          <w:jc w:val="center"/>
        </w:trPr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B9D" w:rsidRPr="00547BDA" w:rsidRDefault="00A96B9D" w:rsidP="00F06169">
            <w:pPr>
              <w:widowControl w:val="0"/>
              <w:rPr>
                <w:sz w:val="28"/>
                <w:szCs w:val="28"/>
              </w:rPr>
            </w:pPr>
            <w:r w:rsidRPr="00547BDA">
              <w:rPr>
                <w:sz w:val="28"/>
                <w:szCs w:val="28"/>
              </w:rPr>
              <w:t>Исполнители подпрограммы 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96B9D" w:rsidRPr="00547BDA" w:rsidRDefault="00A96B9D" w:rsidP="00487386">
            <w:pPr>
              <w:widowControl w:val="0"/>
              <w:rPr>
                <w:color w:val="000000"/>
                <w:sz w:val="28"/>
                <w:szCs w:val="28"/>
              </w:rPr>
            </w:pPr>
            <w:r w:rsidRPr="00547BDA">
              <w:rPr>
                <w:color w:val="000000"/>
                <w:sz w:val="28"/>
                <w:szCs w:val="28"/>
              </w:rPr>
              <w:t>Отдел по строительству, архитектуре и ЖКХ администрации Верхнехавского района Воронежской области</w:t>
            </w:r>
          </w:p>
        </w:tc>
      </w:tr>
      <w:tr w:rsidR="00A96B9D" w:rsidRPr="00547BDA" w:rsidTr="005F69E1">
        <w:trPr>
          <w:trHeight w:val="1125"/>
          <w:jc w:val="center"/>
        </w:trPr>
        <w:tc>
          <w:tcPr>
            <w:tcW w:w="3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B9D" w:rsidRPr="00547BDA" w:rsidRDefault="00A96B9D" w:rsidP="00F06169">
            <w:pPr>
              <w:widowControl w:val="0"/>
              <w:rPr>
                <w:sz w:val="28"/>
                <w:szCs w:val="28"/>
              </w:rPr>
            </w:pPr>
            <w:r w:rsidRPr="00547BDA">
              <w:rPr>
                <w:sz w:val="28"/>
                <w:szCs w:val="28"/>
              </w:rPr>
              <w:t>Основные мероприятия, входящие в состав подпрограммы муниципальной программы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B9D" w:rsidRPr="00547BDA" w:rsidRDefault="003845D9" w:rsidP="00F06169">
            <w:pPr>
              <w:widowControl w:val="0"/>
              <w:jc w:val="both"/>
              <w:rPr>
                <w:sz w:val="28"/>
                <w:szCs w:val="28"/>
              </w:rPr>
            </w:pPr>
            <w:r w:rsidRPr="00547BDA">
              <w:rPr>
                <w:sz w:val="28"/>
                <w:szCs w:val="28"/>
              </w:rPr>
              <w:t>1</w:t>
            </w:r>
            <w:r w:rsidR="00A96B9D" w:rsidRPr="00547BDA">
              <w:rPr>
                <w:sz w:val="28"/>
                <w:szCs w:val="28"/>
              </w:rPr>
              <w:t xml:space="preserve">.1. Строительство и реконструкция водоснабжения и водоотведения Верхнехавского района Воронежской области </w:t>
            </w:r>
          </w:p>
        </w:tc>
      </w:tr>
      <w:tr w:rsidR="00A96B9D" w:rsidRPr="00547BDA" w:rsidTr="005F69E1">
        <w:trPr>
          <w:trHeight w:val="750"/>
          <w:jc w:val="center"/>
        </w:trPr>
        <w:tc>
          <w:tcPr>
            <w:tcW w:w="3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B9D" w:rsidRPr="00547BDA" w:rsidRDefault="00A96B9D" w:rsidP="00F06169">
            <w:pPr>
              <w:widowControl w:val="0"/>
              <w:rPr>
                <w:sz w:val="28"/>
                <w:szCs w:val="28"/>
              </w:rPr>
            </w:pPr>
            <w:r w:rsidRPr="00547BDA">
              <w:rPr>
                <w:sz w:val="28"/>
                <w:szCs w:val="28"/>
              </w:rPr>
              <w:t>Ц</w:t>
            </w:r>
            <w:r w:rsidR="00487386">
              <w:rPr>
                <w:sz w:val="28"/>
                <w:szCs w:val="28"/>
              </w:rPr>
              <w:t xml:space="preserve">ель подпрограммы муниципальной </w:t>
            </w:r>
            <w:r w:rsidRPr="00547BDA">
              <w:rPr>
                <w:sz w:val="28"/>
                <w:szCs w:val="28"/>
              </w:rPr>
              <w:t>программы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6B9D" w:rsidRPr="00547BDA" w:rsidRDefault="005600EC" w:rsidP="00F06169">
            <w:pPr>
              <w:pStyle w:val="ConsPlusCell"/>
              <w:tabs>
                <w:tab w:val="left" w:pos="584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3" w:history="1">
              <w:r w:rsidR="00A96B9D" w:rsidRPr="00547BDA">
                <w:rPr>
                  <w:rFonts w:ascii="Times New Roman" w:hAnsi="Times New Roman" w:cs="Times New Roman"/>
                  <w:sz w:val="28"/>
                  <w:szCs w:val="28"/>
                </w:rPr>
                <w:t>1</w:t>
              </w:r>
            </w:hyperlink>
            <w:r w:rsidR="00A96B9D" w:rsidRPr="00547BDA">
              <w:rPr>
                <w:rFonts w:ascii="Times New Roman" w:hAnsi="Times New Roman" w:cs="Times New Roman"/>
                <w:sz w:val="28"/>
                <w:szCs w:val="28"/>
              </w:rPr>
              <w:t>. Создание условий для обеспечения качественными услугами ЖКХ населения Верхнехавского района Воронежской области.</w:t>
            </w:r>
          </w:p>
          <w:p w:rsidR="00A96B9D" w:rsidRPr="00547BDA" w:rsidRDefault="00A96B9D" w:rsidP="00487386">
            <w:pPr>
              <w:widowControl w:val="0"/>
              <w:tabs>
                <w:tab w:val="left" w:pos="5845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47BDA">
              <w:rPr>
                <w:sz w:val="28"/>
                <w:szCs w:val="28"/>
              </w:rPr>
              <w:t>2. Об</w:t>
            </w:r>
            <w:r w:rsidR="00487386">
              <w:rPr>
                <w:sz w:val="28"/>
                <w:szCs w:val="28"/>
              </w:rPr>
              <w:t xml:space="preserve">еспечение </w:t>
            </w:r>
            <w:r w:rsidRPr="00547BDA">
              <w:rPr>
                <w:sz w:val="28"/>
                <w:szCs w:val="28"/>
              </w:rPr>
              <w:t>населения Воронежской области питьевой водой, соответствующей установленным санитарно-гигиеническим требованиям, в количестве, достаточном для удовлетворения жизненных потребностей и сохранения здоровья граждан, а также снижение загрязнения   природных водных объектов -  источников питьевого   водоснабжения сточными водами бытовых объектов, промышленных и сельскохозяйственных предприятий.</w:t>
            </w:r>
          </w:p>
        </w:tc>
      </w:tr>
      <w:tr w:rsidR="00A96B9D" w:rsidRPr="00547BDA" w:rsidTr="005F69E1">
        <w:trPr>
          <w:trHeight w:val="416"/>
          <w:jc w:val="center"/>
        </w:trPr>
        <w:tc>
          <w:tcPr>
            <w:tcW w:w="3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B9D" w:rsidRPr="00547BDA" w:rsidRDefault="00A96B9D" w:rsidP="00F06169">
            <w:pPr>
              <w:widowControl w:val="0"/>
              <w:rPr>
                <w:sz w:val="28"/>
                <w:szCs w:val="28"/>
              </w:rPr>
            </w:pPr>
            <w:r w:rsidRPr="00547BDA">
              <w:rPr>
                <w:sz w:val="28"/>
                <w:szCs w:val="28"/>
              </w:rPr>
              <w:t>Задачи подпрограммы муниципальной программы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96B9D" w:rsidRPr="00547BDA" w:rsidRDefault="00A96B9D" w:rsidP="00F0616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47BDA">
              <w:rPr>
                <w:sz w:val="28"/>
                <w:szCs w:val="28"/>
              </w:rPr>
              <w:t>- развитие централизованных систем водоснабжения;</w:t>
            </w:r>
          </w:p>
          <w:p w:rsidR="00A96B9D" w:rsidRPr="00547BDA" w:rsidRDefault="00A96B9D" w:rsidP="00F0616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47BDA">
              <w:rPr>
                <w:sz w:val="28"/>
                <w:szCs w:val="28"/>
              </w:rPr>
              <w:t>- осуществление строительства, реконструкции, повышения технического уровня и надёжности функционирования централизованных систем водоснабжения, артезианских скважин, шахтных колодцев с применением прогрессивных технологий и оборудования, в том числе отечественного производства, обеспечивающих подготовку воды, соответствующей установленным требованиям;</w:t>
            </w:r>
          </w:p>
          <w:p w:rsidR="00A96B9D" w:rsidRPr="00547BDA" w:rsidRDefault="00A96B9D" w:rsidP="00F0616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A96B9D" w:rsidRPr="00547BDA" w:rsidTr="005F69E1">
        <w:trPr>
          <w:trHeight w:val="1125"/>
          <w:jc w:val="center"/>
        </w:trPr>
        <w:tc>
          <w:tcPr>
            <w:tcW w:w="3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B9D" w:rsidRPr="00547BDA" w:rsidRDefault="00A96B9D" w:rsidP="00F06169">
            <w:pPr>
              <w:widowControl w:val="0"/>
              <w:rPr>
                <w:sz w:val="28"/>
                <w:szCs w:val="28"/>
              </w:rPr>
            </w:pPr>
            <w:r w:rsidRPr="00547BDA">
              <w:rPr>
                <w:sz w:val="28"/>
                <w:szCs w:val="28"/>
              </w:rPr>
              <w:t>Основные целевые показатели и индикаторы подпрограммы муниципальной программы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088F" w:rsidRPr="00547BDA" w:rsidRDefault="0078088F" w:rsidP="0078088F">
            <w:pPr>
              <w:jc w:val="both"/>
              <w:rPr>
                <w:sz w:val="28"/>
                <w:szCs w:val="28"/>
              </w:rPr>
            </w:pPr>
            <w:r w:rsidRPr="00547BDA">
              <w:rPr>
                <w:sz w:val="28"/>
                <w:szCs w:val="28"/>
              </w:rPr>
              <w:t>Финансирование основного мероприятия "Строительство и реконструкция водоснабжения и водоотведения Верхнехавского района Воронежской области " муниципальной программы "обеспечение качественными-жилищно-коммунальными услугами населения Верхнехавского муниципального района" , %</w:t>
            </w:r>
          </w:p>
          <w:p w:rsidR="00A96B9D" w:rsidRPr="00547BDA" w:rsidRDefault="00A96B9D" w:rsidP="005148E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A96B9D" w:rsidRPr="00547BDA" w:rsidTr="005F69E1">
        <w:trPr>
          <w:trHeight w:val="750"/>
          <w:jc w:val="center"/>
        </w:trPr>
        <w:tc>
          <w:tcPr>
            <w:tcW w:w="3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B9D" w:rsidRPr="00547BDA" w:rsidRDefault="00A96B9D" w:rsidP="00F06169">
            <w:pPr>
              <w:rPr>
                <w:sz w:val="28"/>
                <w:szCs w:val="28"/>
              </w:rPr>
            </w:pPr>
            <w:r w:rsidRPr="00547BDA">
              <w:rPr>
                <w:sz w:val="28"/>
                <w:szCs w:val="28"/>
              </w:rPr>
              <w:lastRenderedPageBreak/>
              <w:t>Сроки реализации подпрограммы муниципальной программы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B9D" w:rsidRPr="00547BDA" w:rsidRDefault="00A96B9D" w:rsidP="00F06169">
            <w:pPr>
              <w:rPr>
                <w:sz w:val="28"/>
                <w:szCs w:val="28"/>
              </w:rPr>
            </w:pPr>
            <w:r w:rsidRPr="00547BDA">
              <w:rPr>
                <w:sz w:val="28"/>
                <w:szCs w:val="28"/>
              </w:rPr>
              <w:t>2016-2023 годы</w:t>
            </w:r>
          </w:p>
        </w:tc>
      </w:tr>
      <w:tr w:rsidR="00A96B9D" w:rsidRPr="00547BDA" w:rsidTr="005F69E1">
        <w:trPr>
          <w:trHeight w:val="2325"/>
          <w:jc w:val="center"/>
        </w:trPr>
        <w:tc>
          <w:tcPr>
            <w:tcW w:w="3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B9D" w:rsidRPr="00547BDA" w:rsidRDefault="00A96B9D" w:rsidP="00F06169">
            <w:pPr>
              <w:rPr>
                <w:sz w:val="28"/>
                <w:szCs w:val="28"/>
              </w:rPr>
            </w:pPr>
            <w:r w:rsidRPr="00547BDA">
              <w:rPr>
                <w:sz w:val="28"/>
                <w:szCs w:val="28"/>
              </w:rPr>
              <w:t xml:space="preserve">Объемы и источники финансирования подпрограммы муниципальной программы 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88F" w:rsidRPr="00547BDA" w:rsidRDefault="0078088F" w:rsidP="0078088F">
            <w:pPr>
              <w:rPr>
                <w:sz w:val="28"/>
                <w:szCs w:val="28"/>
              </w:rPr>
            </w:pPr>
            <w:r w:rsidRPr="00547BDA">
              <w:rPr>
                <w:sz w:val="28"/>
                <w:szCs w:val="28"/>
              </w:rPr>
              <w:t xml:space="preserve">Всего по подпрограмме – </w:t>
            </w:r>
            <w:r w:rsidR="005600EC">
              <w:rPr>
                <w:sz w:val="28"/>
                <w:szCs w:val="28"/>
              </w:rPr>
              <w:t>87311,0</w:t>
            </w:r>
            <w:r w:rsidRPr="00547BDA">
              <w:rPr>
                <w:sz w:val="28"/>
                <w:szCs w:val="28"/>
              </w:rPr>
              <w:t xml:space="preserve"> тыс. рублей;</w:t>
            </w:r>
          </w:p>
          <w:p w:rsidR="0078088F" w:rsidRPr="00547BDA" w:rsidRDefault="0078088F" w:rsidP="0078088F">
            <w:pPr>
              <w:rPr>
                <w:sz w:val="28"/>
                <w:szCs w:val="28"/>
              </w:rPr>
            </w:pPr>
            <w:r w:rsidRPr="00547BDA">
              <w:rPr>
                <w:sz w:val="28"/>
                <w:szCs w:val="28"/>
              </w:rPr>
              <w:t>федеральный бюджет – 72990,0 тыс. рублей;</w:t>
            </w:r>
          </w:p>
          <w:p w:rsidR="0078088F" w:rsidRPr="00547BDA" w:rsidRDefault="0078088F" w:rsidP="0078088F">
            <w:pPr>
              <w:rPr>
                <w:sz w:val="28"/>
                <w:szCs w:val="28"/>
              </w:rPr>
            </w:pPr>
            <w:r w:rsidRPr="00547BDA">
              <w:rPr>
                <w:sz w:val="28"/>
                <w:szCs w:val="28"/>
              </w:rPr>
              <w:t xml:space="preserve">областной бюджет – </w:t>
            </w:r>
            <w:r w:rsidR="00F72D8A" w:rsidRPr="00547BDA">
              <w:rPr>
                <w:sz w:val="28"/>
                <w:szCs w:val="28"/>
              </w:rPr>
              <w:t>1</w:t>
            </w:r>
            <w:r w:rsidR="005600EC">
              <w:rPr>
                <w:sz w:val="28"/>
                <w:szCs w:val="28"/>
              </w:rPr>
              <w:t>4245,6</w:t>
            </w:r>
            <w:r w:rsidRPr="00547BDA">
              <w:rPr>
                <w:sz w:val="28"/>
                <w:szCs w:val="28"/>
              </w:rPr>
              <w:t xml:space="preserve"> тыс. рублей;</w:t>
            </w:r>
          </w:p>
          <w:p w:rsidR="0078088F" w:rsidRPr="00547BDA" w:rsidRDefault="0078088F" w:rsidP="0078088F">
            <w:pPr>
              <w:rPr>
                <w:sz w:val="28"/>
                <w:szCs w:val="28"/>
              </w:rPr>
            </w:pPr>
            <w:r w:rsidRPr="00547BDA">
              <w:rPr>
                <w:sz w:val="28"/>
                <w:szCs w:val="28"/>
              </w:rPr>
              <w:t xml:space="preserve">местный бюджет – </w:t>
            </w:r>
            <w:r w:rsidR="005600EC">
              <w:rPr>
                <w:sz w:val="28"/>
                <w:szCs w:val="28"/>
              </w:rPr>
              <w:t>75,40</w:t>
            </w:r>
            <w:r w:rsidRPr="00547BDA">
              <w:rPr>
                <w:sz w:val="28"/>
                <w:szCs w:val="28"/>
              </w:rPr>
              <w:t xml:space="preserve"> тыс. рублей;</w:t>
            </w:r>
          </w:p>
          <w:p w:rsidR="0078088F" w:rsidRPr="00547BDA" w:rsidRDefault="0078088F" w:rsidP="0078088F">
            <w:pPr>
              <w:rPr>
                <w:sz w:val="28"/>
                <w:szCs w:val="28"/>
              </w:rPr>
            </w:pPr>
            <w:r w:rsidRPr="00547BDA">
              <w:rPr>
                <w:sz w:val="28"/>
                <w:szCs w:val="28"/>
              </w:rPr>
              <w:t xml:space="preserve">2016 году всего -  0   тыс. рублей.                                                                                                                             </w:t>
            </w:r>
            <w:r w:rsidR="00F72D8A" w:rsidRPr="00547BDA">
              <w:rPr>
                <w:sz w:val="28"/>
                <w:szCs w:val="28"/>
              </w:rPr>
              <w:t xml:space="preserve">           2017 году всего – 87311</w:t>
            </w:r>
            <w:r w:rsidRPr="00547BDA">
              <w:rPr>
                <w:sz w:val="28"/>
                <w:szCs w:val="28"/>
              </w:rPr>
              <w:t>,</w:t>
            </w:r>
            <w:r w:rsidR="00F72D8A" w:rsidRPr="00547BDA">
              <w:rPr>
                <w:sz w:val="28"/>
                <w:szCs w:val="28"/>
              </w:rPr>
              <w:t>0</w:t>
            </w:r>
            <w:r w:rsidRPr="00547BDA">
              <w:rPr>
                <w:sz w:val="28"/>
                <w:szCs w:val="28"/>
              </w:rPr>
              <w:t xml:space="preserve"> тыс. рублей;</w:t>
            </w:r>
          </w:p>
          <w:p w:rsidR="0078088F" w:rsidRPr="00547BDA" w:rsidRDefault="0078088F" w:rsidP="0078088F">
            <w:pPr>
              <w:rPr>
                <w:sz w:val="28"/>
                <w:szCs w:val="28"/>
              </w:rPr>
            </w:pPr>
            <w:r w:rsidRPr="00547BDA">
              <w:rPr>
                <w:sz w:val="28"/>
                <w:szCs w:val="28"/>
              </w:rPr>
              <w:t>федеральный бюджет – 72990 тыс. рублей;</w:t>
            </w:r>
          </w:p>
          <w:p w:rsidR="0078088F" w:rsidRPr="00547BDA" w:rsidRDefault="0078088F" w:rsidP="0078088F">
            <w:pPr>
              <w:rPr>
                <w:sz w:val="28"/>
                <w:szCs w:val="28"/>
              </w:rPr>
            </w:pPr>
            <w:r w:rsidRPr="00547BDA">
              <w:rPr>
                <w:sz w:val="28"/>
                <w:szCs w:val="28"/>
              </w:rPr>
              <w:t>областной бюджет – 14</w:t>
            </w:r>
            <w:r w:rsidR="00F72D8A" w:rsidRPr="00547BDA">
              <w:rPr>
                <w:sz w:val="28"/>
                <w:szCs w:val="28"/>
              </w:rPr>
              <w:t>245</w:t>
            </w:r>
            <w:r w:rsidRPr="00547BDA">
              <w:rPr>
                <w:sz w:val="28"/>
                <w:szCs w:val="28"/>
              </w:rPr>
              <w:t>,</w:t>
            </w:r>
            <w:r w:rsidR="00F72D8A" w:rsidRPr="00547BDA">
              <w:rPr>
                <w:sz w:val="28"/>
                <w:szCs w:val="28"/>
              </w:rPr>
              <w:t>6</w:t>
            </w:r>
            <w:r w:rsidRPr="00547BDA">
              <w:rPr>
                <w:sz w:val="28"/>
                <w:szCs w:val="28"/>
              </w:rPr>
              <w:t xml:space="preserve"> тыс. рублей;</w:t>
            </w:r>
          </w:p>
          <w:p w:rsidR="0078088F" w:rsidRPr="00547BDA" w:rsidRDefault="0078088F" w:rsidP="0078088F">
            <w:pPr>
              <w:rPr>
                <w:sz w:val="28"/>
                <w:szCs w:val="28"/>
              </w:rPr>
            </w:pPr>
            <w:r w:rsidRPr="00547BDA">
              <w:rPr>
                <w:sz w:val="28"/>
                <w:szCs w:val="28"/>
              </w:rPr>
              <w:t xml:space="preserve">местный бюджет - 75,4 тыс.руб.                                                                                                   </w:t>
            </w:r>
          </w:p>
          <w:p w:rsidR="00A96B9D" w:rsidRPr="00547BDA" w:rsidRDefault="0078088F" w:rsidP="0078088F">
            <w:pPr>
              <w:rPr>
                <w:sz w:val="28"/>
                <w:szCs w:val="28"/>
              </w:rPr>
            </w:pPr>
            <w:r w:rsidRPr="00547BDA">
              <w:rPr>
                <w:sz w:val="28"/>
                <w:szCs w:val="28"/>
              </w:rPr>
              <w:t>2018 году всего – 0 тыс. рублей;                                                   2019 году всего -   0  тыс. рублей.                                             2020 году всего  -  0  тыс. рублей.                                                                          2021 году всего   - 0  тыс. рублей.                                                                                  2022 году всего  -  0  тыс. рублей.                                                                                 2023 году всего -   0  тыс. рублей.</w:t>
            </w:r>
          </w:p>
        </w:tc>
      </w:tr>
      <w:tr w:rsidR="00A96B9D" w:rsidRPr="00547BDA" w:rsidTr="005F69E1">
        <w:trPr>
          <w:trHeight w:val="1500"/>
          <w:jc w:val="center"/>
        </w:trPr>
        <w:tc>
          <w:tcPr>
            <w:tcW w:w="3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B9D" w:rsidRPr="00547BDA" w:rsidRDefault="00A96B9D" w:rsidP="00F06169">
            <w:pPr>
              <w:rPr>
                <w:sz w:val="28"/>
                <w:szCs w:val="28"/>
              </w:rPr>
            </w:pPr>
            <w:r w:rsidRPr="00547BDA">
              <w:rPr>
                <w:sz w:val="28"/>
                <w:szCs w:val="28"/>
              </w:rPr>
              <w:t>Ожидаемые непосредственные результаты реализации подпрограммы муниципальной программы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88F" w:rsidRPr="00547BDA" w:rsidRDefault="0078088F" w:rsidP="0078088F">
            <w:pPr>
              <w:jc w:val="both"/>
              <w:rPr>
                <w:sz w:val="28"/>
                <w:szCs w:val="28"/>
              </w:rPr>
            </w:pPr>
            <w:r w:rsidRPr="00547BDA">
              <w:rPr>
                <w:sz w:val="28"/>
                <w:szCs w:val="28"/>
              </w:rPr>
              <w:t>Финансирование основного мероприятия "Строительство и реконструкция водоснабжения и водоотведения Верхнехавского района Воронежской области " муниципальной программы "обеспечение качественными-жилищно-коммунальными услугами населения Верхнехавского муниципального района" 100 %</w:t>
            </w:r>
          </w:p>
          <w:p w:rsidR="00A96B9D" w:rsidRPr="00547BDA" w:rsidRDefault="00A96B9D" w:rsidP="00F0616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A96B9D" w:rsidRPr="00547BDA" w:rsidRDefault="00A96B9D" w:rsidP="00A96B9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A96B9D" w:rsidRPr="00547BDA" w:rsidRDefault="00A96B9D" w:rsidP="00A96B9D">
      <w:pPr>
        <w:spacing w:after="200" w:line="276" w:lineRule="auto"/>
        <w:rPr>
          <w:caps/>
          <w:sz w:val="28"/>
          <w:szCs w:val="28"/>
        </w:rPr>
      </w:pPr>
      <w:r w:rsidRPr="00547BDA">
        <w:rPr>
          <w:caps/>
          <w:sz w:val="28"/>
          <w:szCs w:val="28"/>
        </w:rPr>
        <w:br w:type="page"/>
      </w:r>
    </w:p>
    <w:p w:rsidR="00A96B9D" w:rsidRPr="00547BDA" w:rsidRDefault="00A96B9D" w:rsidP="00A96B9D">
      <w:pPr>
        <w:spacing w:line="360" w:lineRule="auto"/>
        <w:jc w:val="both"/>
        <w:rPr>
          <w:caps/>
          <w:sz w:val="28"/>
          <w:szCs w:val="28"/>
        </w:rPr>
      </w:pPr>
      <w:r w:rsidRPr="00547BDA">
        <w:rPr>
          <w:caps/>
          <w:sz w:val="28"/>
          <w:szCs w:val="28"/>
        </w:rPr>
        <w:lastRenderedPageBreak/>
        <w:t>1. Характеристика сферы реализации подпрограммы, описание основных проблем в указанной сфере и прогноз ее развития</w:t>
      </w:r>
    </w:p>
    <w:p w:rsidR="00A96B9D" w:rsidRPr="00547BDA" w:rsidRDefault="00A96B9D" w:rsidP="00A96B9D">
      <w:pPr>
        <w:spacing w:line="360" w:lineRule="auto"/>
        <w:ind w:firstLine="539"/>
        <w:jc w:val="both"/>
        <w:rPr>
          <w:sz w:val="28"/>
          <w:szCs w:val="28"/>
        </w:rPr>
      </w:pPr>
      <w:r w:rsidRPr="00547BDA">
        <w:rPr>
          <w:sz w:val="28"/>
          <w:szCs w:val="28"/>
        </w:rPr>
        <w:t xml:space="preserve">Значение жилищно-коммунального хозяйства в экономике района невозможно переоценить. С вопросами, касающимися жилищно-коммунальной сферы, каждый гражданин сталкивается ежедневно. Степень развития и эффективность деятельности жилищно-коммунального хозяйства влияют на уровень и качество жизни населения, санитарно-гигиенические условия его жизни, на производительность труда и степень реальной свободы. </w:t>
      </w:r>
    </w:p>
    <w:p w:rsidR="00A96B9D" w:rsidRPr="00547BDA" w:rsidRDefault="00A96B9D" w:rsidP="00A96B9D">
      <w:pPr>
        <w:spacing w:line="360" w:lineRule="auto"/>
        <w:ind w:firstLine="539"/>
        <w:jc w:val="both"/>
        <w:rPr>
          <w:sz w:val="28"/>
          <w:szCs w:val="28"/>
        </w:rPr>
      </w:pPr>
      <w:r w:rsidRPr="00547BDA">
        <w:rPr>
          <w:sz w:val="28"/>
          <w:szCs w:val="28"/>
        </w:rPr>
        <w:t>В настоящее время в жилищно-коммунальном хозяйстве существуют проблемы, которые обусловлены неэффективной системой управления и неудовлетворительным финансовым положением, высокими затратами, и, как следствие, высокой степенью износа основных фондов, неэффективной работой предприятий, большими потерями воды, энергии и других ресурсов. Отсюда следует, что управление эффективностью жилищно-коммунального хозяйства является важной и приоритетной задачей государства.</w:t>
      </w:r>
    </w:p>
    <w:p w:rsidR="00A96B9D" w:rsidRPr="00547BDA" w:rsidRDefault="00A96B9D" w:rsidP="00A96B9D">
      <w:pPr>
        <w:spacing w:line="360" w:lineRule="auto"/>
        <w:ind w:firstLine="539"/>
        <w:jc w:val="both"/>
        <w:rPr>
          <w:sz w:val="28"/>
          <w:szCs w:val="28"/>
        </w:rPr>
      </w:pPr>
      <w:r w:rsidRPr="00547BDA">
        <w:rPr>
          <w:sz w:val="28"/>
          <w:szCs w:val="28"/>
        </w:rPr>
        <w:t xml:space="preserve">Долгий период времени не обращалось внимания на развитие сферы услуг. Объяснение причин этого следует искать в господствующем в советский период методологическом принципе, согласно которому труд в сфере услуг не является трудом производительным и не создает стоимость. Приоритет получало материальное производство, где труд признавался производительным. В силу этих обстоятельств также важные проблемы развития сферы услуг как их воспроизводство, соотношение темпов роста сферы материального производства и сферы стоимости услуги, ценообразование, рентабельность предприятий, оказывающих услуги, рассматривались слабо. </w:t>
      </w:r>
    </w:p>
    <w:p w:rsidR="00A96B9D" w:rsidRPr="00547BDA" w:rsidRDefault="00A96B9D" w:rsidP="00A96B9D">
      <w:pPr>
        <w:widowControl w:val="0"/>
        <w:spacing w:line="360" w:lineRule="auto"/>
        <w:ind w:firstLine="539"/>
        <w:jc w:val="both"/>
        <w:rPr>
          <w:b/>
          <w:bCs/>
          <w:sz w:val="28"/>
          <w:szCs w:val="28"/>
          <w:u w:val="single"/>
          <w:vertAlign w:val="superscript"/>
        </w:rPr>
      </w:pPr>
      <w:r w:rsidRPr="00547BDA">
        <w:rPr>
          <w:sz w:val="28"/>
          <w:szCs w:val="28"/>
        </w:rPr>
        <w:t xml:space="preserve">В настоящий момент возросло значение сектора услуг. Особенно это заметно при рассмотрении структуры занятости населения в сфере услуг, которая существенно компенсировала снижение занятости в </w:t>
      </w:r>
      <w:r w:rsidRPr="00547BDA">
        <w:rPr>
          <w:sz w:val="28"/>
          <w:szCs w:val="28"/>
        </w:rPr>
        <w:lastRenderedPageBreak/>
        <w:t>обрабатывающей промышленности.</w:t>
      </w:r>
    </w:p>
    <w:p w:rsidR="00A96B9D" w:rsidRPr="00547BDA" w:rsidRDefault="00A96B9D" w:rsidP="00A96B9D">
      <w:pPr>
        <w:spacing w:line="360" w:lineRule="auto"/>
        <w:ind w:firstLine="539"/>
        <w:jc w:val="both"/>
        <w:rPr>
          <w:sz w:val="28"/>
          <w:szCs w:val="28"/>
        </w:rPr>
      </w:pPr>
      <w:r w:rsidRPr="00547BDA">
        <w:rPr>
          <w:sz w:val="28"/>
          <w:szCs w:val="28"/>
        </w:rPr>
        <w:t xml:space="preserve">Эффективность предоставления жилищно-коммунальных услуг определяется достижением в интересах общества максимальных результатов при минимальных размерах средств производства и рабочей силы. Но при этом нельзя связать эффективность ЖКУ только с ростом оказываемых услуг и снижением затрат. При определении эффективности важная роль принадлежит социальным последствиям. Общественно значимые результаты деятельности жилищно-коммунального хозяйства должны состоять в удовлетворении всех потребностей общества – материальных, духовных и экологических. </w:t>
      </w:r>
    </w:p>
    <w:p w:rsidR="00A96B9D" w:rsidRPr="00547BDA" w:rsidRDefault="00A96B9D" w:rsidP="00A96B9D">
      <w:pPr>
        <w:spacing w:line="360" w:lineRule="auto"/>
        <w:ind w:firstLine="539"/>
        <w:jc w:val="both"/>
        <w:rPr>
          <w:sz w:val="28"/>
          <w:szCs w:val="28"/>
        </w:rPr>
      </w:pPr>
      <w:r w:rsidRPr="00547BDA">
        <w:rPr>
          <w:sz w:val="28"/>
          <w:szCs w:val="28"/>
        </w:rPr>
        <w:t xml:space="preserve">Управление эффективностью жилищно-коммунальных услуг, заключается в согласовании представленных сторон, достижении между ними оптимального соотношения. </w:t>
      </w:r>
    </w:p>
    <w:p w:rsidR="00A96B9D" w:rsidRPr="00547BDA" w:rsidRDefault="00A96B9D" w:rsidP="00A96B9D">
      <w:pPr>
        <w:spacing w:line="360" w:lineRule="auto"/>
        <w:ind w:firstLine="539"/>
        <w:jc w:val="both"/>
        <w:rPr>
          <w:sz w:val="28"/>
          <w:szCs w:val="28"/>
        </w:rPr>
      </w:pPr>
      <w:r w:rsidRPr="00547BDA">
        <w:rPr>
          <w:sz w:val="28"/>
          <w:szCs w:val="28"/>
        </w:rPr>
        <w:t xml:space="preserve">Принцип рентабельности не должен быть основным принципом и целью деятельности предприятий жилищно-коммунальной сферы. Получение прибыли допустимо, но не в условиях низкого уровня жизни основной массы населения, слабой технической оснащенности и изношенности объектов ЖКХ, постоянных неплатежей потребителей услуг и низкого их качества, когда на первый план выступает эффективность социальная, а не экономическая. То есть рентабельность, вряд ли будет выступать показателем эффективности функционирования современного российского предприятия ЖКХ. Очевидно, что в этих условиях и в ближайшем будущем показателем социальной эффективности в данной сфере должно быть качество предоставляемых услуг на основе разумных цен для потребителей. При этом названный концептуальный критерий должен сохранить свое значение даже при устранении большинства причин, мешающих развитию ЖКХ. </w:t>
      </w:r>
    </w:p>
    <w:p w:rsidR="00A96B9D" w:rsidRPr="00547BDA" w:rsidRDefault="00A96B9D" w:rsidP="00A96B9D">
      <w:pPr>
        <w:spacing w:line="360" w:lineRule="auto"/>
        <w:ind w:firstLine="539"/>
        <w:jc w:val="both"/>
        <w:rPr>
          <w:sz w:val="28"/>
          <w:szCs w:val="28"/>
        </w:rPr>
      </w:pPr>
      <w:r w:rsidRPr="00547BDA">
        <w:rPr>
          <w:sz w:val="28"/>
          <w:szCs w:val="28"/>
        </w:rPr>
        <w:t xml:space="preserve">Жилищно-коммунальное хозяйство обеспечивает население жильем, водой, канализацией, теплом, пассажирским транспортом; создает условия </w:t>
      </w:r>
      <w:r w:rsidRPr="00547BDA">
        <w:rPr>
          <w:sz w:val="28"/>
          <w:szCs w:val="28"/>
        </w:rPr>
        <w:lastRenderedPageBreak/>
        <w:t>работы на предприятиях, обеспечивая их водой, теплом, электроэнергией и т.д.; обеспечивает благоустройство.</w:t>
      </w:r>
    </w:p>
    <w:p w:rsidR="00A96B9D" w:rsidRPr="00547BDA" w:rsidRDefault="00A96B9D" w:rsidP="00A96B9D">
      <w:pPr>
        <w:spacing w:line="360" w:lineRule="auto"/>
        <w:ind w:firstLine="539"/>
        <w:jc w:val="both"/>
        <w:rPr>
          <w:sz w:val="28"/>
          <w:szCs w:val="28"/>
        </w:rPr>
      </w:pPr>
      <w:r w:rsidRPr="00547BDA">
        <w:rPr>
          <w:sz w:val="28"/>
          <w:szCs w:val="28"/>
        </w:rPr>
        <w:t xml:space="preserve"> Структура отрасли представлена двумя основными составляющими – жилищным и коммунальным хозяйством. Коммунальное хозяйство включает водопроводно-канализационное хозяйство, топливно-энергетическое хозяйство, предприятия по благоустройству населенных мест, особенно актуален вопрос развития инфраструктуры ЖКХ в сельской местности. </w:t>
      </w:r>
    </w:p>
    <w:p w:rsidR="00A96B9D" w:rsidRPr="00547BDA" w:rsidRDefault="00A96B9D" w:rsidP="00A96B9D">
      <w:pPr>
        <w:spacing w:line="360" w:lineRule="auto"/>
        <w:ind w:firstLine="539"/>
        <w:jc w:val="both"/>
        <w:rPr>
          <w:sz w:val="28"/>
          <w:szCs w:val="28"/>
        </w:rPr>
      </w:pPr>
      <w:r w:rsidRPr="00547BDA">
        <w:rPr>
          <w:sz w:val="28"/>
          <w:szCs w:val="28"/>
        </w:rPr>
        <w:t>Источник финансирования ЖКХ - государственные территориальные бюджеты и внебюджетные средства от реализации услуг и продукции: квартплата, арендная плата и сборы с арендаторов на эксплуатационные расходы. Наибольшая часть в общем объеме средств на содержание жилого фонда направляется на проведение текущего ремонта. В перспективе эта часть может превысить 50% общих эксплуатационных расходов.</w:t>
      </w:r>
    </w:p>
    <w:p w:rsidR="00A96B9D" w:rsidRPr="00547BDA" w:rsidRDefault="00A96B9D" w:rsidP="00A96B9D">
      <w:pPr>
        <w:spacing w:line="360" w:lineRule="auto"/>
        <w:jc w:val="center"/>
        <w:rPr>
          <w:b/>
          <w:sz w:val="28"/>
          <w:szCs w:val="28"/>
        </w:rPr>
      </w:pPr>
    </w:p>
    <w:p w:rsidR="00A96B9D" w:rsidRPr="00547BDA" w:rsidRDefault="00A96B9D" w:rsidP="00A96B9D">
      <w:pPr>
        <w:spacing w:line="360" w:lineRule="auto"/>
        <w:jc w:val="both"/>
        <w:rPr>
          <w:sz w:val="28"/>
          <w:szCs w:val="28"/>
        </w:rPr>
      </w:pPr>
      <w:r w:rsidRPr="00547BDA">
        <w:rPr>
          <w:caps/>
          <w:sz w:val="28"/>
          <w:szCs w:val="28"/>
        </w:rPr>
        <w:t xml:space="preserve">2. Приоритеты МУНИЦИПАЛЬНОЙ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</w:t>
      </w:r>
    </w:p>
    <w:p w:rsidR="00A96B9D" w:rsidRPr="00547BDA" w:rsidRDefault="00A96B9D" w:rsidP="00A96B9D">
      <w:pPr>
        <w:tabs>
          <w:tab w:val="left" w:pos="459"/>
        </w:tabs>
        <w:spacing w:line="360" w:lineRule="auto"/>
        <w:ind w:firstLine="720"/>
        <w:jc w:val="both"/>
        <w:rPr>
          <w:sz w:val="28"/>
          <w:szCs w:val="28"/>
        </w:rPr>
      </w:pPr>
    </w:p>
    <w:p w:rsidR="00A96B9D" w:rsidRPr="00547BDA" w:rsidRDefault="00A96B9D" w:rsidP="00A96B9D">
      <w:pPr>
        <w:tabs>
          <w:tab w:val="left" w:pos="459"/>
        </w:tabs>
        <w:spacing w:line="360" w:lineRule="auto"/>
        <w:ind w:firstLine="720"/>
        <w:jc w:val="both"/>
        <w:rPr>
          <w:sz w:val="28"/>
          <w:szCs w:val="28"/>
        </w:rPr>
      </w:pPr>
      <w:r w:rsidRPr="00547BDA">
        <w:rPr>
          <w:sz w:val="28"/>
          <w:szCs w:val="28"/>
        </w:rPr>
        <w:t>Основными показателями эффективности реализации Подпрограммы являются:</w:t>
      </w:r>
    </w:p>
    <w:p w:rsidR="0078088F" w:rsidRPr="00547BDA" w:rsidRDefault="0078088F" w:rsidP="0078088F">
      <w:pPr>
        <w:spacing w:line="360" w:lineRule="auto"/>
        <w:jc w:val="both"/>
        <w:rPr>
          <w:sz w:val="28"/>
          <w:szCs w:val="28"/>
        </w:rPr>
      </w:pPr>
      <w:r w:rsidRPr="00547BDA">
        <w:rPr>
          <w:sz w:val="28"/>
          <w:szCs w:val="28"/>
        </w:rPr>
        <w:t>- Финансирование основного мероприятия "Строительство и реконструкция водоснабжения и водоотведения Верхнехавского района Воронежской области " муниципальной программы "обеспечение качественными-жилищно-коммунальными услугами населения Верхнехавского муниципального района", %</w:t>
      </w:r>
    </w:p>
    <w:p w:rsidR="00A96B9D" w:rsidRPr="00547BDA" w:rsidRDefault="00A96B9D" w:rsidP="00A96B9D">
      <w:pPr>
        <w:tabs>
          <w:tab w:val="left" w:pos="9100"/>
        </w:tabs>
        <w:autoSpaceDE w:val="0"/>
        <w:autoSpaceDN w:val="0"/>
        <w:adjustRightInd w:val="0"/>
        <w:spacing w:line="360" w:lineRule="auto"/>
        <w:ind w:firstLine="700"/>
        <w:jc w:val="both"/>
        <w:rPr>
          <w:sz w:val="28"/>
          <w:szCs w:val="28"/>
        </w:rPr>
      </w:pPr>
      <w:r w:rsidRPr="00547BDA">
        <w:rPr>
          <w:sz w:val="28"/>
          <w:szCs w:val="28"/>
        </w:rPr>
        <w:t>Реализацию Подпрограммы предусматривается осуществить в один этап: 201</w:t>
      </w:r>
      <w:r w:rsidR="0078088F" w:rsidRPr="00547BDA">
        <w:rPr>
          <w:sz w:val="28"/>
          <w:szCs w:val="28"/>
        </w:rPr>
        <w:t>6</w:t>
      </w:r>
      <w:r w:rsidRPr="00547BDA">
        <w:rPr>
          <w:sz w:val="28"/>
          <w:szCs w:val="28"/>
        </w:rPr>
        <w:t xml:space="preserve"> -202</w:t>
      </w:r>
      <w:r w:rsidR="005F69E1" w:rsidRPr="00547BDA">
        <w:rPr>
          <w:sz w:val="28"/>
          <w:szCs w:val="28"/>
        </w:rPr>
        <w:t>3</w:t>
      </w:r>
      <w:r w:rsidRPr="00547BDA">
        <w:rPr>
          <w:sz w:val="28"/>
          <w:szCs w:val="28"/>
        </w:rPr>
        <w:t xml:space="preserve"> гг.</w:t>
      </w:r>
    </w:p>
    <w:p w:rsidR="00A96B9D" w:rsidRPr="00547BDA" w:rsidRDefault="00A96B9D" w:rsidP="00A96B9D">
      <w:pPr>
        <w:spacing w:line="360" w:lineRule="auto"/>
        <w:ind w:firstLine="720"/>
        <w:jc w:val="both"/>
        <w:rPr>
          <w:sz w:val="28"/>
          <w:szCs w:val="28"/>
        </w:rPr>
      </w:pPr>
      <w:r w:rsidRPr="00547BDA">
        <w:rPr>
          <w:sz w:val="28"/>
          <w:szCs w:val="28"/>
        </w:rPr>
        <w:t>Планируется достижение следующих основных результатов:</w:t>
      </w:r>
    </w:p>
    <w:p w:rsidR="0078088F" w:rsidRPr="00547BDA" w:rsidRDefault="0078088F" w:rsidP="0078088F">
      <w:pPr>
        <w:spacing w:line="360" w:lineRule="auto"/>
        <w:ind w:firstLine="720"/>
        <w:jc w:val="both"/>
        <w:rPr>
          <w:sz w:val="28"/>
          <w:szCs w:val="28"/>
        </w:rPr>
      </w:pPr>
      <w:r w:rsidRPr="00547BDA">
        <w:rPr>
          <w:sz w:val="28"/>
          <w:szCs w:val="28"/>
        </w:rPr>
        <w:lastRenderedPageBreak/>
        <w:t>- Финансирование основного мероприятия "Строительство и реконструкция водоснабжения и водоотведения Верхнехавского района Воронежской области " муниципальной программы "обеспечение качественными-жилищно-коммунальными услугами населения Верхнехавского муниципального района" 100 %</w:t>
      </w:r>
    </w:p>
    <w:p w:rsidR="00A96B9D" w:rsidRPr="00547BDA" w:rsidRDefault="00A96B9D" w:rsidP="00A96B9D">
      <w:pPr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:rsidR="00A96B9D" w:rsidRPr="00547BDA" w:rsidRDefault="00A96B9D" w:rsidP="00A96B9D">
      <w:pPr>
        <w:spacing w:line="360" w:lineRule="auto"/>
        <w:jc w:val="both"/>
        <w:rPr>
          <w:caps/>
          <w:sz w:val="28"/>
          <w:szCs w:val="28"/>
        </w:rPr>
      </w:pPr>
      <w:r w:rsidRPr="00547BDA">
        <w:rPr>
          <w:caps/>
          <w:sz w:val="28"/>
          <w:szCs w:val="28"/>
        </w:rPr>
        <w:t>3. Характеристика основных мероприятий подпрограммы</w:t>
      </w:r>
    </w:p>
    <w:p w:rsidR="00A96B9D" w:rsidRPr="00547BDA" w:rsidRDefault="00A96B9D" w:rsidP="00A96B9D">
      <w:pPr>
        <w:spacing w:line="360" w:lineRule="auto"/>
        <w:ind w:firstLine="709"/>
        <w:jc w:val="both"/>
        <w:rPr>
          <w:sz w:val="28"/>
          <w:szCs w:val="28"/>
        </w:rPr>
      </w:pPr>
      <w:r w:rsidRPr="00547BDA">
        <w:rPr>
          <w:sz w:val="28"/>
          <w:szCs w:val="28"/>
        </w:rPr>
        <w:t>Для достижения цели и задач Подпрограммы предусмотрена реализация 1 основного мероприятия:</w:t>
      </w:r>
    </w:p>
    <w:p w:rsidR="00A96B9D" w:rsidRPr="00547BDA" w:rsidRDefault="00A96B9D" w:rsidP="00A96B9D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547BDA">
        <w:rPr>
          <w:sz w:val="28"/>
          <w:szCs w:val="28"/>
        </w:rPr>
        <w:t>1.  Строительство и реконструкция водоснабжения и водоотведения Верхнехавского района Воронежской области.</w:t>
      </w:r>
    </w:p>
    <w:p w:rsidR="00A96B9D" w:rsidRPr="00547BDA" w:rsidRDefault="00A96B9D" w:rsidP="00A96B9D">
      <w:pPr>
        <w:spacing w:line="360" w:lineRule="auto"/>
        <w:ind w:firstLine="708"/>
        <w:jc w:val="both"/>
        <w:rPr>
          <w:b/>
          <w:sz w:val="28"/>
          <w:szCs w:val="28"/>
        </w:rPr>
      </w:pPr>
    </w:p>
    <w:p w:rsidR="00A96B9D" w:rsidRPr="00547BDA" w:rsidRDefault="00A96B9D" w:rsidP="00A96B9D">
      <w:pPr>
        <w:spacing w:line="360" w:lineRule="auto"/>
        <w:jc w:val="both"/>
        <w:rPr>
          <w:sz w:val="28"/>
          <w:szCs w:val="28"/>
        </w:rPr>
      </w:pPr>
      <w:r w:rsidRPr="00547BDA">
        <w:rPr>
          <w:i/>
          <w:caps/>
          <w:sz w:val="28"/>
          <w:szCs w:val="28"/>
        </w:rPr>
        <w:t xml:space="preserve">Основное мероприятие </w:t>
      </w:r>
      <w:r w:rsidR="0078088F" w:rsidRPr="00547BDA">
        <w:rPr>
          <w:i/>
          <w:caps/>
          <w:sz w:val="28"/>
          <w:szCs w:val="28"/>
        </w:rPr>
        <w:t>1</w:t>
      </w:r>
      <w:r w:rsidRPr="00547BDA">
        <w:rPr>
          <w:i/>
          <w:caps/>
          <w:sz w:val="28"/>
          <w:szCs w:val="28"/>
        </w:rPr>
        <w:t xml:space="preserve">.1. </w:t>
      </w:r>
      <w:r w:rsidRPr="00547BDA">
        <w:rPr>
          <w:sz w:val="28"/>
          <w:szCs w:val="28"/>
        </w:rPr>
        <w:t>СТРОИТЕЛЬСТВО И РЕКОНСТРУКЦИЯ ВОДОСНАБЖЕНИЯ И ВОДООТВЕДЕНИЯ ВЕРХНЕХАВСКОГО РАЙОНА ВОРОНЕЖСКОЙ ОБЛАСТИ. Обеспечение населения Верхнехавского муниципального района Воронежской области чистой питьевой водой нормативного качества, безопасность водопользования являются одним из главных приоритетов социальной политики Верхнехавского района, лежат в основе здоровья и благополучия человека. При этом безопасность питьевого водоснабжения - важнейшая составляющая здоровья населения.</w:t>
      </w:r>
    </w:p>
    <w:p w:rsidR="00A96B9D" w:rsidRPr="00547BDA" w:rsidRDefault="00A96B9D" w:rsidP="00A96B9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47BDA">
        <w:rPr>
          <w:sz w:val="28"/>
          <w:szCs w:val="28"/>
        </w:rPr>
        <w:t>Повышение уровня антропогенного загрязнения территории источников питьевого водоснабжения, ужесточение нормативов качества питьевой воды, значительный износ сооружений и оборудования водного сектора определяют актуальность проблемы гарантированного обеспечения жителей Верхнехавского района чистой питьевой водой и выводят ее в приоритетные задачи социально-экономического развития района. Возрастающие экологические требования предписывают необходимость повышения качества очистки сточных вод.</w:t>
      </w:r>
    </w:p>
    <w:p w:rsidR="00A96B9D" w:rsidRPr="00547BDA" w:rsidRDefault="00A96B9D" w:rsidP="00A96B9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47BDA">
        <w:rPr>
          <w:sz w:val="28"/>
          <w:szCs w:val="28"/>
        </w:rPr>
        <w:t>Эффективное использование и охрана водных ресурсов - это проблема, которую невозможно успешно решить только на уровне ведомств.</w:t>
      </w:r>
    </w:p>
    <w:p w:rsidR="00A96B9D" w:rsidRPr="00547BDA" w:rsidRDefault="00A96B9D" w:rsidP="00A96B9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47BDA">
        <w:rPr>
          <w:sz w:val="28"/>
          <w:szCs w:val="28"/>
        </w:rPr>
        <w:lastRenderedPageBreak/>
        <w:t xml:space="preserve"> Применение программно-целевого метода при разработке основного мероприятия должно обеспечить эффективное решение системных проблем в водном секторе Верхнехавского района за счет реализации комплекса мероприятий, увязанных по задачам, ресурсам и срокам.</w:t>
      </w:r>
    </w:p>
    <w:p w:rsidR="00A96B9D" w:rsidRPr="00547BDA" w:rsidRDefault="00A96B9D" w:rsidP="00A96B9D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547BDA">
        <w:rPr>
          <w:sz w:val="28"/>
          <w:szCs w:val="28"/>
        </w:rPr>
        <w:t>Основным источником питьевого водоснабжения сельских поселений района являются подземные воды.</w:t>
      </w:r>
    </w:p>
    <w:p w:rsidR="00A96B9D" w:rsidRPr="00547BDA" w:rsidRDefault="00A96B9D" w:rsidP="00A96B9D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547BDA">
        <w:rPr>
          <w:sz w:val="28"/>
          <w:szCs w:val="28"/>
        </w:rPr>
        <w:t>Подземные воды эксплуатируются во всех крупных населенных пунктах и на предприятиях артезианскими скважинами, в мелких населенных пунктах - колодцами и в меньшей степени артезианскими скважинами и каптированными родниками. Большинство скважин на территории района построены 30 - 40 лет назад и практически отработали свой амортизационный срок.</w:t>
      </w:r>
    </w:p>
    <w:p w:rsidR="00A96B9D" w:rsidRPr="00547BDA" w:rsidRDefault="00A96B9D" w:rsidP="00A96B9D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 w:rsidRPr="00547BDA">
        <w:rPr>
          <w:sz w:val="28"/>
          <w:szCs w:val="28"/>
        </w:rPr>
        <w:t>Централизованное водоснабжение населения района осуществляется из подземных водоносных горизонтов. Общая протяженность водопроводных сетей составляет 75,2 км. При этом протяженность ветхих сетей</w:t>
      </w:r>
      <w:r w:rsidRPr="00547BDA">
        <w:rPr>
          <w:sz w:val="28"/>
          <w:szCs w:val="28"/>
        </w:rPr>
        <w:tab/>
        <w:t xml:space="preserve"> составляет 57,152 км (76%).</w:t>
      </w:r>
    </w:p>
    <w:p w:rsidR="00A96B9D" w:rsidRPr="00547BDA" w:rsidRDefault="00A96B9D" w:rsidP="00A96B9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47BDA">
        <w:rPr>
          <w:sz w:val="28"/>
          <w:szCs w:val="28"/>
        </w:rPr>
        <w:t>Недостаточная санитарная надежность систем водоснабжения, высокая изношенность (до 76%) разводящих систем водопроводных сетей, их высокая аварийность приводит к вторичному загрязнению питьевой воды, создающему угрозу для здоровья населения.</w:t>
      </w:r>
    </w:p>
    <w:p w:rsidR="00A96B9D" w:rsidRPr="00547BDA" w:rsidRDefault="00A96B9D" w:rsidP="00A96B9D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47BDA">
        <w:rPr>
          <w:sz w:val="28"/>
          <w:szCs w:val="28"/>
        </w:rPr>
        <w:t xml:space="preserve">Верхнехавский район неблагополучен по высокому содержанию в водоисточниках природных веществ. В районе жители используют воду с жесткостью более 10 мг/экв/д. куб. м и с превышением содержания железа. </w:t>
      </w:r>
    </w:p>
    <w:p w:rsidR="00A96B9D" w:rsidRPr="00547BDA" w:rsidRDefault="00A96B9D" w:rsidP="00A96B9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47BDA">
        <w:rPr>
          <w:sz w:val="28"/>
          <w:szCs w:val="28"/>
        </w:rPr>
        <w:t>Для решения проблемы необходима реконструкция водопроводно-канализационного хозяйства Верхнехавского района.</w:t>
      </w:r>
    </w:p>
    <w:p w:rsidR="00A96B9D" w:rsidRPr="00547BDA" w:rsidRDefault="00A96B9D" w:rsidP="00A96B9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47BDA">
        <w:rPr>
          <w:sz w:val="28"/>
          <w:szCs w:val="28"/>
        </w:rPr>
        <w:t xml:space="preserve">Действующие организационно-экономические и нормативно-правовые основы функционирования жилищно-коммунального сектора не позволяют генерировать внутри него финансовые средства, необходимые для охраны и восстановления источников водоснабжения, эффективной эксплуатации </w:t>
      </w:r>
      <w:r w:rsidRPr="00547BDA">
        <w:rPr>
          <w:sz w:val="28"/>
          <w:szCs w:val="28"/>
        </w:rPr>
        <w:lastRenderedPageBreak/>
        <w:t>водопроводных и канализационных сооружений, их обновления и расширения.</w:t>
      </w:r>
    </w:p>
    <w:p w:rsidR="00A96B9D" w:rsidRPr="00547BDA" w:rsidRDefault="00A96B9D" w:rsidP="00A96B9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47BDA">
        <w:rPr>
          <w:sz w:val="28"/>
          <w:szCs w:val="28"/>
        </w:rPr>
        <w:t>В последние годы из-за сложившегося недостатка финансирования в сфере коммунальных услуг крайне осложнилась и требует безотлагательного решения проблема водоснабжения и водоотведения. Для ее решения необходим программно-целевой подход, который позволит стабилизировать и значительно улучшить обеспечение населения питьевой водой.</w:t>
      </w:r>
    </w:p>
    <w:p w:rsidR="00A96B9D" w:rsidRPr="00547BDA" w:rsidRDefault="00A96B9D" w:rsidP="00A96B9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47BDA">
        <w:rPr>
          <w:sz w:val="28"/>
          <w:szCs w:val="28"/>
        </w:rPr>
        <w:t>Планомерная реализация мероприятий, направленных на обеспечение населения питьевой водой, укрепление и развитие систем водоснабжения и водоотведения позволит приостановить разрушение отрасли и в значительной степени повлияет на уровень бытовых услуг населению и на сохранение его здоровья.</w:t>
      </w:r>
    </w:p>
    <w:p w:rsidR="00A96B9D" w:rsidRPr="00547BDA" w:rsidRDefault="00A96B9D" w:rsidP="00A96B9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47BDA">
        <w:rPr>
          <w:sz w:val="28"/>
          <w:szCs w:val="28"/>
        </w:rPr>
        <w:t>Основное мероприятие предусматривает реализацию строительных, технических и технологических мероприятий, направленных на повышение качества водоснабжения.</w:t>
      </w:r>
    </w:p>
    <w:p w:rsidR="00A96B9D" w:rsidRPr="00547BDA" w:rsidRDefault="00A96B9D" w:rsidP="00A96B9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47BDA">
        <w:rPr>
          <w:sz w:val="28"/>
          <w:szCs w:val="28"/>
        </w:rPr>
        <w:t>Выполнение мероприятий разделено по годам реализации с учетом следующих показателей:</w:t>
      </w:r>
    </w:p>
    <w:p w:rsidR="00A96B9D" w:rsidRPr="00547BDA" w:rsidRDefault="00A96B9D" w:rsidP="00A96B9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47BDA">
        <w:rPr>
          <w:sz w:val="28"/>
          <w:szCs w:val="28"/>
        </w:rPr>
        <w:t>- состояние источников водоснабжения;</w:t>
      </w:r>
    </w:p>
    <w:p w:rsidR="00A96B9D" w:rsidRPr="00547BDA" w:rsidRDefault="00A96B9D" w:rsidP="00A96B9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47BDA">
        <w:rPr>
          <w:sz w:val="28"/>
          <w:szCs w:val="28"/>
        </w:rPr>
        <w:t>- наибольший охват населения услугами водохозяйственного комплекса;</w:t>
      </w:r>
    </w:p>
    <w:p w:rsidR="00A96B9D" w:rsidRPr="00547BDA" w:rsidRDefault="00A96B9D" w:rsidP="00A96B9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47BDA">
        <w:rPr>
          <w:sz w:val="28"/>
          <w:szCs w:val="28"/>
        </w:rPr>
        <w:t>- эксплуатационно-техническое состояние объектов;</w:t>
      </w:r>
    </w:p>
    <w:p w:rsidR="00A96B9D" w:rsidRPr="00547BDA" w:rsidRDefault="00A96B9D" w:rsidP="00A96B9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47BDA">
        <w:rPr>
          <w:sz w:val="28"/>
          <w:szCs w:val="28"/>
        </w:rPr>
        <w:t>- наличие проектной документации;</w:t>
      </w:r>
    </w:p>
    <w:p w:rsidR="00A96B9D" w:rsidRPr="00547BDA" w:rsidRDefault="00A96B9D" w:rsidP="00A96B9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47BDA">
        <w:rPr>
          <w:sz w:val="28"/>
          <w:szCs w:val="28"/>
        </w:rPr>
        <w:t>- наличие государственной экологической экспертизы проекта.</w:t>
      </w:r>
    </w:p>
    <w:p w:rsidR="00A96B9D" w:rsidRPr="00547BDA" w:rsidRDefault="00A96B9D" w:rsidP="00A96B9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47BDA">
        <w:rPr>
          <w:sz w:val="28"/>
          <w:szCs w:val="28"/>
        </w:rPr>
        <w:t>В результате реализации основного мероприятия будет обеспечено повышение водообеспечения и водоотведения для населения до существующих нормативов, улучшение качества питьевой воды, снижение стоимости используемой воды, сокращение потерь воды, поддержание оптимальных условий водопользования, качества поверхностных и подземных вод в состоянии, отвечающем санитарным и экологическим требованиям, контроль изменения состояния водных объектов и сбросов сточных вод в них.</w:t>
      </w:r>
    </w:p>
    <w:p w:rsidR="00A96B9D" w:rsidRPr="00547BDA" w:rsidRDefault="00A96B9D" w:rsidP="00A96B9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47BDA">
        <w:rPr>
          <w:sz w:val="28"/>
          <w:szCs w:val="28"/>
        </w:rPr>
        <w:lastRenderedPageBreak/>
        <w:t>В результате реализации мероприяти</w:t>
      </w:r>
      <w:r w:rsidR="0078088F" w:rsidRPr="00547BDA">
        <w:rPr>
          <w:sz w:val="28"/>
          <w:szCs w:val="28"/>
        </w:rPr>
        <w:t>я</w:t>
      </w:r>
      <w:r w:rsidRPr="00547BDA">
        <w:rPr>
          <w:sz w:val="28"/>
          <w:szCs w:val="28"/>
        </w:rPr>
        <w:t xml:space="preserve"> буд</w:t>
      </w:r>
      <w:r w:rsidR="0078088F" w:rsidRPr="00547BDA">
        <w:rPr>
          <w:sz w:val="28"/>
          <w:szCs w:val="28"/>
        </w:rPr>
        <w:t>е</w:t>
      </w:r>
      <w:r w:rsidRPr="00547BDA">
        <w:rPr>
          <w:sz w:val="28"/>
          <w:szCs w:val="28"/>
        </w:rPr>
        <w:t>т выполн</w:t>
      </w:r>
      <w:r w:rsidR="0078088F" w:rsidRPr="00547BDA">
        <w:rPr>
          <w:sz w:val="28"/>
          <w:szCs w:val="28"/>
        </w:rPr>
        <w:t>ен</w:t>
      </w:r>
      <w:r w:rsidRPr="00547BDA">
        <w:rPr>
          <w:sz w:val="28"/>
          <w:szCs w:val="28"/>
        </w:rPr>
        <w:t xml:space="preserve"> следующи</w:t>
      </w:r>
      <w:r w:rsidR="0078088F" w:rsidRPr="00547BDA">
        <w:rPr>
          <w:sz w:val="28"/>
          <w:szCs w:val="28"/>
        </w:rPr>
        <w:t>й основной</w:t>
      </w:r>
      <w:r w:rsidRPr="00547BDA">
        <w:rPr>
          <w:sz w:val="28"/>
          <w:szCs w:val="28"/>
        </w:rPr>
        <w:t xml:space="preserve"> показател</w:t>
      </w:r>
      <w:r w:rsidR="0078088F" w:rsidRPr="00547BDA">
        <w:rPr>
          <w:sz w:val="28"/>
          <w:szCs w:val="28"/>
        </w:rPr>
        <w:t xml:space="preserve">ь </w:t>
      </w:r>
      <w:r w:rsidRPr="00547BDA">
        <w:rPr>
          <w:sz w:val="28"/>
          <w:szCs w:val="28"/>
        </w:rPr>
        <w:t>в количественном выражении:</w:t>
      </w:r>
    </w:p>
    <w:p w:rsidR="0078088F" w:rsidRPr="00547BDA" w:rsidRDefault="00A96B9D" w:rsidP="0078088F">
      <w:pPr>
        <w:spacing w:line="360" w:lineRule="auto"/>
        <w:jc w:val="both"/>
        <w:rPr>
          <w:sz w:val="28"/>
          <w:szCs w:val="28"/>
        </w:rPr>
      </w:pPr>
      <w:r w:rsidRPr="00547BDA">
        <w:rPr>
          <w:sz w:val="28"/>
          <w:szCs w:val="28"/>
        </w:rPr>
        <w:t>-</w:t>
      </w:r>
      <w:r w:rsidR="0078088F" w:rsidRPr="00547BDA">
        <w:rPr>
          <w:sz w:val="28"/>
          <w:szCs w:val="28"/>
        </w:rPr>
        <w:t xml:space="preserve"> Финансирование основного мероприятия "Строительство и реконструкция водоснабжения и водоотведения Верхнехавского района Воронежской области " муниципальной программы "обеспечение качественными-жилищно-коммунальными услугами населения Верхнехавского муниципального района" 100 %</w:t>
      </w:r>
    </w:p>
    <w:p w:rsidR="00A96B9D" w:rsidRPr="00547BDA" w:rsidRDefault="00A96B9D" w:rsidP="0078088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47BDA">
        <w:rPr>
          <w:sz w:val="28"/>
          <w:szCs w:val="28"/>
        </w:rPr>
        <w:t>Реализация мероприятий предусматривается в один этап с 2015 года по 20</w:t>
      </w:r>
      <w:r w:rsidR="0078088F" w:rsidRPr="00547BDA">
        <w:rPr>
          <w:sz w:val="28"/>
          <w:szCs w:val="28"/>
        </w:rPr>
        <w:t>23</w:t>
      </w:r>
      <w:r w:rsidRPr="00547BDA">
        <w:rPr>
          <w:sz w:val="28"/>
          <w:szCs w:val="28"/>
        </w:rPr>
        <w:t xml:space="preserve"> год.</w:t>
      </w:r>
    </w:p>
    <w:p w:rsidR="00A96B9D" w:rsidRPr="00547BDA" w:rsidRDefault="00A96B9D" w:rsidP="00A96B9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47BDA">
        <w:rPr>
          <w:sz w:val="28"/>
          <w:szCs w:val="28"/>
        </w:rPr>
        <w:t>На всех этапах реализации основного мероприятия изменение индикаторов и показателей будет контролироваться.</w:t>
      </w:r>
    </w:p>
    <w:p w:rsidR="00A96B9D" w:rsidRPr="00547BDA" w:rsidRDefault="00A96B9D" w:rsidP="00A96B9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47BDA">
        <w:rPr>
          <w:sz w:val="28"/>
          <w:szCs w:val="28"/>
        </w:rPr>
        <w:t>Необходимость реализации данного направления во многом обусловливается продолжающимся увеличением фактического (среднего амортизационного) износа сетей водопровода во многих населенных пунктах Верхнехавского района.</w:t>
      </w:r>
    </w:p>
    <w:p w:rsidR="00A96B9D" w:rsidRPr="00547BDA" w:rsidRDefault="00A96B9D" w:rsidP="00A96B9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47BDA">
        <w:rPr>
          <w:sz w:val="28"/>
          <w:szCs w:val="28"/>
        </w:rPr>
        <w:t>Необходимость реализации данного направления обусловливается следующими причинами:</w:t>
      </w:r>
    </w:p>
    <w:p w:rsidR="00A96B9D" w:rsidRPr="00547BDA" w:rsidRDefault="00A96B9D" w:rsidP="00A96B9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47BDA">
        <w:rPr>
          <w:sz w:val="28"/>
          <w:szCs w:val="28"/>
        </w:rPr>
        <w:t>- необходимостью ликвидации поверхностных водозаборов и подземных водозаборов, вода которых не соответствует санитарным нормам по химическим или микробиологическим показателям;</w:t>
      </w:r>
    </w:p>
    <w:p w:rsidR="00A96B9D" w:rsidRPr="00547BDA" w:rsidRDefault="00A96B9D" w:rsidP="00A96B9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47BDA">
        <w:rPr>
          <w:sz w:val="28"/>
          <w:szCs w:val="28"/>
        </w:rPr>
        <w:t>- дефицитом воды для развития отдельных территорий, подаваемой в системы коммунального водоснабжения;</w:t>
      </w:r>
    </w:p>
    <w:p w:rsidR="00A96B9D" w:rsidRPr="00547BDA" w:rsidRDefault="00A96B9D" w:rsidP="00A96B9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7BDA">
        <w:rPr>
          <w:sz w:val="28"/>
          <w:szCs w:val="28"/>
        </w:rPr>
        <w:t>В результате реализации основного мероприятия планируется получение следующих результатов:</w:t>
      </w:r>
    </w:p>
    <w:p w:rsidR="0078088F" w:rsidRPr="00547BDA" w:rsidRDefault="0078088F" w:rsidP="0078088F">
      <w:pPr>
        <w:spacing w:line="360" w:lineRule="auto"/>
        <w:jc w:val="both"/>
        <w:rPr>
          <w:sz w:val="28"/>
          <w:szCs w:val="28"/>
        </w:rPr>
      </w:pPr>
      <w:r w:rsidRPr="00547BDA">
        <w:rPr>
          <w:sz w:val="28"/>
          <w:szCs w:val="28"/>
        </w:rPr>
        <w:t>Финансирование основного мероприятия "Строительство и реконструкция водоснабжения и водоотведения Верхнехавского района Воронежской области " муниципальной программы "обеспечение качественными-жилищно-коммунальными услугами населения Верхнехавского муниципального района" 100 %</w:t>
      </w:r>
    </w:p>
    <w:p w:rsidR="00A96B9D" w:rsidRPr="00547BDA" w:rsidRDefault="00A96B9D" w:rsidP="00A96B9D">
      <w:pPr>
        <w:autoSpaceDE w:val="0"/>
        <w:autoSpaceDN w:val="0"/>
        <w:adjustRightInd w:val="0"/>
        <w:ind w:left="142" w:hanging="142"/>
        <w:jc w:val="both"/>
        <w:rPr>
          <w:sz w:val="28"/>
          <w:szCs w:val="28"/>
        </w:rPr>
      </w:pPr>
    </w:p>
    <w:p w:rsidR="00A96B9D" w:rsidRPr="00547BDA" w:rsidRDefault="00A96B9D" w:rsidP="00A96B9D">
      <w:pPr>
        <w:autoSpaceDE w:val="0"/>
        <w:autoSpaceDN w:val="0"/>
        <w:adjustRightInd w:val="0"/>
        <w:spacing w:line="360" w:lineRule="auto"/>
        <w:ind w:left="708"/>
        <w:jc w:val="both"/>
        <w:rPr>
          <w:b/>
          <w:bCs/>
          <w:i/>
          <w:iCs/>
          <w:sz w:val="28"/>
          <w:szCs w:val="28"/>
        </w:rPr>
      </w:pPr>
    </w:p>
    <w:p w:rsidR="00A96B9D" w:rsidRPr="00547BDA" w:rsidRDefault="00A96B9D" w:rsidP="00A96B9D">
      <w:pPr>
        <w:pStyle w:val="a8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Cs/>
          <w:caps/>
          <w:sz w:val="28"/>
          <w:szCs w:val="28"/>
        </w:rPr>
      </w:pPr>
      <w:r w:rsidRPr="00547BDA">
        <w:rPr>
          <w:rFonts w:ascii="Times New Roman" w:hAnsi="Times New Roman" w:cs="Times New Roman"/>
          <w:bCs/>
          <w:sz w:val="28"/>
          <w:szCs w:val="28"/>
        </w:rPr>
        <w:lastRenderedPageBreak/>
        <w:t>ХАРАКТЕРИСТИКА МЕР МУНИЦИПАЛЬНОГО РЕГУЛИРОВАНИЯ</w:t>
      </w:r>
    </w:p>
    <w:p w:rsidR="00A96B9D" w:rsidRPr="00547BDA" w:rsidRDefault="00A96B9D" w:rsidP="00A96B9D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547BDA">
        <w:rPr>
          <w:sz w:val="28"/>
          <w:szCs w:val="28"/>
        </w:rPr>
        <w:t>Для реализации подпрограммы меры муниципального регулирования не требуются.</w:t>
      </w:r>
    </w:p>
    <w:p w:rsidR="00A96B9D" w:rsidRPr="00547BDA" w:rsidRDefault="00A96B9D" w:rsidP="00A96B9D">
      <w:pPr>
        <w:pStyle w:val="a8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96B9D" w:rsidRPr="00547BDA" w:rsidRDefault="00A96B9D" w:rsidP="00A96B9D">
      <w:pPr>
        <w:pStyle w:val="a8"/>
        <w:autoSpaceDE w:val="0"/>
        <w:autoSpaceDN w:val="0"/>
        <w:adjustRightInd w:val="0"/>
        <w:spacing w:after="0" w:line="360" w:lineRule="auto"/>
        <w:ind w:left="0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47BDA">
        <w:rPr>
          <w:rFonts w:ascii="Times New Roman" w:hAnsi="Times New Roman" w:cs="Times New Roman"/>
          <w:sz w:val="28"/>
          <w:szCs w:val="28"/>
          <w:lang w:eastAsia="ru-RU"/>
        </w:rPr>
        <w:t>5. ФИНАНСОВОЕ ОБЕСПЕЧЕНИЕ РЕАЛИЗАЦИИ ПОДПРОГРАММЫ</w:t>
      </w:r>
    </w:p>
    <w:p w:rsidR="00A96B9D" w:rsidRPr="00547BDA" w:rsidRDefault="00A96B9D" w:rsidP="00A96B9D">
      <w:pPr>
        <w:autoSpaceDE w:val="0"/>
        <w:autoSpaceDN w:val="0"/>
        <w:adjustRightInd w:val="0"/>
        <w:spacing w:line="360" w:lineRule="auto"/>
        <w:ind w:firstLine="708"/>
        <w:contextualSpacing/>
        <w:jc w:val="both"/>
        <w:rPr>
          <w:sz w:val="28"/>
          <w:szCs w:val="28"/>
        </w:rPr>
      </w:pPr>
      <w:r w:rsidRPr="00547BDA">
        <w:rPr>
          <w:sz w:val="28"/>
          <w:szCs w:val="28"/>
        </w:rPr>
        <w:t>Финансовое обеспечение осуществляется за счет средств</w:t>
      </w:r>
      <w:r w:rsidR="0078088F" w:rsidRPr="00547BDA">
        <w:rPr>
          <w:sz w:val="28"/>
          <w:szCs w:val="28"/>
        </w:rPr>
        <w:t xml:space="preserve"> федерального, областного </w:t>
      </w:r>
      <w:r w:rsidRPr="00547BDA">
        <w:rPr>
          <w:sz w:val="28"/>
          <w:szCs w:val="28"/>
        </w:rPr>
        <w:t>бюджет</w:t>
      </w:r>
      <w:r w:rsidR="0078088F" w:rsidRPr="00547BDA">
        <w:rPr>
          <w:sz w:val="28"/>
          <w:szCs w:val="28"/>
        </w:rPr>
        <w:t>а</w:t>
      </w:r>
      <w:r w:rsidRPr="00547BDA">
        <w:rPr>
          <w:sz w:val="28"/>
          <w:szCs w:val="28"/>
        </w:rPr>
        <w:t xml:space="preserve"> и бюджетов муниципальных образований на условиях софинансирования. </w:t>
      </w:r>
    </w:p>
    <w:p w:rsidR="00A96B9D" w:rsidRPr="00547BDA" w:rsidRDefault="00A96B9D" w:rsidP="00A96B9D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A96B9D" w:rsidRPr="00547BDA" w:rsidRDefault="00A96B9D" w:rsidP="00A96B9D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47BDA">
        <w:rPr>
          <w:sz w:val="28"/>
          <w:szCs w:val="28"/>
        </w:rPr>
        <w:t>6.  АНАЛИЗ РИСКОВ РЕАЛИЗАЦИИ ПОДПРОГРАММЫ И ОПИСАНИЕ МЕР УПРАВЛЕНИЯ РИСКАМИ РЕАЛИЗАЦИИ ПОДПРОГРАММЫ</w:t>
      </w:r>
    </w:p>
    <w:p w:rsidR="00A96B9D" w:rsidRPr="00547BDA" w:rsidRDefault="00A96B9D" w:rsidP="00A96B9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7BDA">
        <w:rPr>
          <w:sz w:val="28"/>
          <w:szCs w:val="28"/>
        </w:rPr>
        <w:t>В число основных рисков реализации основных мероприятий входит несвоевременное исполнение работ подрядными организациями.</w:t>
      </w:r>
    </w:p>
    <w:p w:rsidR="00A96B9D" w:rsidRPr="00547BDA" w:rsidRDefault="00A96B9D" w:rsidP="00A96B9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7BDA">
        <w:rPr>
          <w:sz w:val="28"/>
          <w:szCs w:val="28"/>
        </w:rPr>
        <w:t>В целях недопущения возникновения данных прецедентов, в контрактах с подрядными организациями прописываются как условия проведения работ, так и ответственность за их неисполнение.</w:t>
      </w:r>
    </w:p>
    <w:p w:rsidR="00A96B9D" w:rsidRPr="00547BDA" w:rsidRDefault="00A96B9D" w:rsidP="00A96B9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7BDA">
        <w:rPr>
          <w:sz w:val="28"/>
          <w:szCs w:val="28"/>
        </w:rPr>
        <w:t>Кроме этого, в контрактах с подрядными организациями предусматривается страхование планируемого к проведению мероприятия.</w:t>
      </w:r>
    </w:p>
    <w:p w:rsidR="00A96B9D" w:rsidRPr="00547BDA" w:rsidRDefault="00A96B9D" w:rsidP="00A96B9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47BDA">
        <w:rPr>
          <w:sz w:val="28"/>
          <w:szCs w:val="28"/>
        </w:rPr>
        <w:t>Заключение контрактов и принятие их к финансированию осуществляется при условии наличия лимитов бюджетных обязательств.</w:t>
      </w:r>
    </w:p>
    <w:p w:rsidR="00A96B9D" w:rsidRPr="00547BDA" w:rsidRDefault="00A96B9D" w:rsidP="00A96B9D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A96B9D" w:rsidRPr="00547BDA" w:rsidRDefault="00A96B9D" w:rsidP="00A96B9D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A96B9D" w:rsidRPr="00547BDA" w:rsidRDefault="00A96B9D" w:rsidP="00A96B9D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47BDA">
        <w:rPr>
          <w:sz w:val="28"/>
          <w:szCs w:val="28"/>
        </w:rPr>
        <w:t>7. ОЦЕНКА ЭФФЕКТИВНОСТИ РЕАЛИЗАЦИИ ПОДПРОГРАММЫ</w:t>
      </w:r>
    </w:p>
    <w:p w:rsidR="00A96B9D" w:rsidRPr="00547BDA" w:rsidRDefault="00A96B9D" w:rsidP="00A96B9D">
      <w:pPr>
        <w:tabs>
          <w:tab w:val="left" w:pos="9100"/>
        </w:tabs>
        <w:autoSpaceDE w:val="0"/>
        <w:autoSpaceDN w:val="0"/>
        <w:adjustRightInd w:val="0"/>
        <w:spacing w:line="360" w:lineRule="auto"/>
        <w:ind w:firstLine="700"/>
        <w:jc w:val="both"/>
        <w:rPr>
          <w:sz w:val="28"/>
          <w:szCs w:val="28"/>
        </w:rPr>
      </w:pPr>
      <w:r w:rsidRPr="00547BDA">
        <w:rPr>
          <w:sz w:val="28"/>
          <w:szCs w:val="28"/>
        </w:rPr>
        <w:t>Основным показател</w:t>
      </w:r>
      <w:r w:rsidR="0078088F" w:rsidRPr="00547BDA">
        <w:rPr>
          <w:sz w:val="28"/>
          <w:szCs w:val="28"/>
        </w:rPr>
        <w:t>е</w:t>
      </w:r>
      <w:r w:rsidRPr="00547BDA">
        <w:rPr>
          <w:sz w:val="28"/>
          <w:szCs w:val="28"/>
        </w:rPr>
        <w:t>м эффективности подпрограммы явля</w:t>
      </w:r>
      <w:r w:rsidR="0078088F" w:rsidRPr="00547BDA">
        <w:rPr>
          <w:sz w:val="28"/>
          <w:szCs w:val="28"/>
        </w:rPr>
        <w:t>е</w:t>
      </w:r>
      <w:r w:rsidRPr="00547BDA">
        <w:rPr>
          <w:sz w:val="28"/>
          <w:szCs w:val="28"/>
        </w:rPr>
        <w:t>тся:</w:t>
      </w:r>
    </w:p>
    <w:p w:rsidR="0078088F" w:rsidRPr="00547BDA" w:rsidRDefault="00A96B9D" w:rsidP="0078088F">
      <w:pPr>
        <w:spacing w:line="360" w:lineRule="auto"/>
        <w:jc w:val="both"/>
        <w:rPr>
          <w:sz w:val="28"/>
          <w:szCs w:val="28"/>
        </w:rPr>
      </w:pPr>
      <w:r w:rsidRPr="00547BDA">
        <w:rPr>
          <w:sz w:val="28"/>
          <w:szCs w:val="28"/>
        </w:rPr>
        <w:t xml:space="preserve">1) </w:t>
      </w:r>
      <w:r w:rsidR="0078088F" w:rsidRPr="00547BDA">
        <w:rPr>
          <w:sz w:val="28"/>
          <w:szCs w:val="28"/>
        </w:rPr>
        <w:t xml:space="preserve">Финансирование основного мероприятия "Строительство и реконструкция водоснабжения и водоотведения Верхнехавского района Воронежской области " муниципальной программы "обеспечение качественными-жилищно-коммунальными услугами населения Верхнехавского муниципального района" </w:t>
      </w:r>
    </w:p>
    <w:p w:rsidR="00A96B9D" w:rsidRPr="00547BDA" w:rsidRDefault="00A96B9D" w:rsidP="0078088F">
      <w:pPr>
        <w:tabs>
          <w:tab w:val="left" w:pos="910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47BDA">
        <w:rPr>
          <w:sz w:val="28"/>
          <w:szCs w:val="28"/>
        </w:rPr>
        <w:t>.</w:t>
      </w:r>
    </w:p>
    <w:p w:rsidR="00F91DDB" w:rsidRPr="00547BDA" w:rsidRDefault="008F67CA" w:rsidP="00F91DDB">
      <w:pPr>
        <w:tabs>
          <w:tab w:val="left" w:pos="910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47BDA">
        <w:rPr>
          <w:sz w:val="28"/>
          <w:szCs w:val="28"/>
        </w:rPr>
        <w:lastRenderedPageBreak/>
        <w:t xml:space="preserve">         </w:t>
      </w:r>
      <w:r w:rsidR="00F91DDB" w:rsidRPr="00547BDA">
        <w:rPr>
          <w:sz w:val="28"/>
          <w:szCs w:val="28"/>
        </w:rPr>
        <w:t>ПОДПРОГРАММА 2. СОЗДАНИЕ УСЛОВИЙ ДЛЯ ОБЕСПЕЧЕНИЯ</w:t>
      </w:r>
    </w:p>
    <w:p w:rsidR="00F91DDB" w:rsidRPr="00547BDA" w:rsidRDefault="00F91DDB" w:rsidP="00F91DDB">
      <w:pPr>
        <w:tabs>
          <w:tab w:val="left" w:pos="910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47BDA">
        <w:rPr>
          <w:sz w:val="28"/>
          <w:szCs w:val="28"/>
        </w:rPr>
        <w:t xml:space="preserve">КАЧЕСТВЕННЫМИ ЖИЛИЩНЫМИ УСЛУГАМИ НАСЕЛЕНИЯ </w:t>
      </w:r>
      <w:r w:rsidR="008F67CA" w:rsidRPr="00547BDA">
        <w:rPr>
          <w:sz w:val="28"/>
          <w:szCs w:val="28"/>
        </w:rPr>
        <w:t xml:space="preserve">ВЕРХНЕХАВСКОГО МУНИЦИПАЛЬНОГО РАЙОНА </w:t>
      </w:r>
      <w:r w:rsidRPr="00547BDA">
        <w:rPr>
          <w:sz w:val="28"/>
          <w:szCs w:val="28"/>
        </w:rPr>
        <w:t>ВОРОНЕЖСКОЙ ОБЛАСТИ</w:t>
      </w:r>
    </w:p>
    <w:p w:rsidR="00F91DDB" w:rsidRPr="00547BDA" w:rsidRDefault="00F91DDB" w:rsidP="00F91DDB">
      <w:pPr>
        <w:tabs>
          <w:tab w:val="left" w:pos="910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F91DDB" w:rsidRPr="00547BDA" w:rsidRDefault="00F91DDB" w:rsidP="00F91DDB">
      <w:pPr>
        <w:tabs>
          <w:tab w:val="left" w:pos="9100"/>
        </w:tabs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 w:rsidRPr="00547BDA">
        <w:rPr>
          <w:sz w:val="28"/>
          <w:szCs w:val="28"/>
        </w:rPr>
        <w:t>ПАСПОРТ ПОДПРОГРАММЫ</w:t>
      </w:r>
      <w:r w:rsidR="0044777C" w:rsidRPr="00547BDA">
        <w:rPr>
          <w:sz w:val="28"/>
          <w:szCs w:val="28"/>
        </w:rPr>
        <w:t xml:space="preserve"> 2</w:t>
      </w:r>
    </w:p>
    <w:tbl>
      <w:tblPr>
        <w:tblW w:w="10632" w:type="dxa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79"/>
        <w:gridCol w:w="5953"/>
      </w:tblGrid>
      <w:tr w:rsidR="00F91DDB" w:rsidRPr="00547BDA" w:rsidTr="0044777C">
        <w:tc>
          <w:tcPr>
            <w:tcW w:w="4679" w:type="dxa"/>
          </w:tcPr>
          <w:p w:rsidR="00F91DDB" w:rsidRPr="00547BDA" w:rsidRDefault="00F91DDB" w:rsidP="00F91DDB">
            <w:pPr>
              <w:tabs>
                <w:tab w:val="left" w:pos="910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547BDA">
              <w:rPr>
                <w:sz w:val="28"/>
                <w:szCs w:val="28"/>
              </w:rPr>
              <w:t>Ответстве</w:t>
            </w:r>
            <w:r w:rsidR="008F67CA" w:rsidRPr="00547BDA">
              <w:rPr>
                <w:sz w:val="28"/>
                <w:szCs w:val="28"/>
              </w:rPr>
              <w:t xml:space="preserve">нный исполнитель муниципальной </w:t>
            </w:r>
            <w:r w:rsidRPr="00547BDA">
              <w:rPr>
                <w:sz w:val="28"/>
                <w:szCs w:val="28"/>
              </w:rPr>
              <w:t>программы</w:t>
            </w:r>
          </w:p>
        </w:tc>
        <w:tc>
          <w:tcPr>
            <w:tcW w:w="5953" w:type="dxa"/>
          </w:tcPr>
          <w:p w:rsidR="00F91DDB" w:rsidRPr="00547BDA" w:rsidRDefault="00F91DDB" w:rsidP="00F91DDB">
            <w:pPr>
              <w:tabs>
                <w:tab w:val="left" w:pos="910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547BDA">
              <w:rPr>
                <w:sz w:val="28"/>
                <w:szCs w:val="28"/>
              </w:rPr>
              <w:t>Отдел по строительству, архитектуре и ЖКХ администрации Верхнехавского муниципального района</w:t>
            </w:r>
          </w:p>
        </w:tc>
      </w:tr>
      <w:tr w:rsidR="00F91DDB" w:rsidRPr="00547BDA" w:rsidTr="0044777C">
        <w:tc>
          <w:tcPr>
            <w:tcW w:w="4679" w:type="dxa"/>
          </w:tcPr>
          <w:p w:rsidR="00F91DDB" w:rsidRPr="00547BDA" w:rsidRDefault="00F91DDB" w:rsidP="00F91DDB">
            <w:pPr>
              <w:tabs>
                <w:tab w:val="left" w:pos="910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547BDA">
              <w:rPr>
                <w:sz w:val="28"/>
                <w:szCs w:val="28"/>
              </w:rPr>
              <w:t>Исполнители муниципальной программы</w:t>
            </w:r>
          </w:p>
        </w:tc>
        <w:tc>
          <w:tcPr>
            <w:tcW w:w="5953" w:type="dxa"/>
          </w:tcPr>
          <w:p w:rsidR="00F91DDB" w:rsidRPr="00547BDA" w:rsidRDefault="00F91DDB" w:rsidP="00F91DDB">
            <w:pPr>
              <w:tabs>
                <w:tab w:val="left" w:pos="910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547BDA">
              <w:rPr>
                <w:sz w:val="28"/>
                <w:szCs w:val="28"/>
              </w:rPr>
              <w:t>Отдел по строительству, архитектуре и ЖКХ администрации Верхнехавского муниципального района</w:t>
            </w:r>
          </w:p>
        </w:tc>
      </w:tr>
      <w:tr w:rsidR="00F91DDB" w:rsidRPr="00547BDA" w:rsidTr="0044777C">
        <w:tc>
          <w:tcPr>
            <w:tcW w:w="4679" w:type="dxa"/>
          </w:tcPr>
          <w:p w:rsidR="00F91DDB" w:rsidRPr="00547BDA" w:rsidRDefault="00F91DDB" w:rsidP="00F91DDB">
            <w:pPr>
              <w:tabs>
                <w:tab w:val="left" w:pos="910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547BDA">
              <w:rPr>
                <w:sz w:val="28"/>
                <w:szCs w:val="28"/>
              </w:rPr>
              <w:t>Основные разработчики муниципальной программы</w:t>
            </w:r>
          </w:p>
        </w:tc>
        <w:tc>
          <w:tcPr>
            <w:tcW w:w="5953" w:type="dxa"/>
          </w:tcPr>
          <w:p w:rsidR="00F91DDB" w:rsidRPr="00547BDA" w:rsidRDefault="00F91DDB" w:rsidP="00F91DDB">
            <w:pPr>
              <w:tabs>
                <w:tab w:val="left" w:pos="910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547BDA">
              <w:rPr>
                <w:sz w:val="28"/>
                <w:szCs w:val="28"/>
              </w:rPr>
              <w:t>Отдел по строительству, архитектуре и ЖКХ администрации Верхнехавского муниципального района</w:t>
            </w:r>
          </w:p>
        </w:tc>
      </w:tr>
      <w:tr w:rsidR="00F91DDB" w:rsidRPr="00547BDA" w:rsidTr="0044777C">
        <w:tc>
          <w:tcPr>
            <w:tcW w:w="4679" w:type="dxa"/>
          </w:tcPr>
          <w:p w:rsidR="00F91DDB" w:rsidRPr="00547BDA" w:rsidRDefault="00F91DDB" w:rsidP="00F91DDB">
            <w:pPr>
              <w:tabs>
                <w:tab w:val="left" w:pos="910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547BDA">
              <w:rPr>
                <w:sz w:val="28"/>
                <w:szCs w:val="28"/>
              </w:rPr>
              <w:t>Подпрограммы муниципальной программы и основные мероприятия</w:t>
            </w:r>
          </w:p>
        </w:tc>
        <w:tc>
          <w:tcPr>
            <w:tcW w:w="5953" w:type="dxa"/>
          </w:tcPr>
          <w:p w:rsidR="00F91DDB" w:rsidRPr="00547BDA" w:rsidRDefault="005600EC" w:rsidP="00F91DDB">
            <w:pPr>
              <w:tabs>
                <w:tab w:val="left" w:pos="910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hyperlink w:anchor="P406" w:history="1">
              <w:r w:rsidR="00F91DDB" w:rsidRPr="00547BDA">
                <w:rPr>
                  <w:rStyle w:val="ab"/>
                  <w:sz w:val="28"/>
                  <w:szCs w:val="28"/>
                </w:rPr>
                <w:t>Подпрограмма 2</w:t>
              </w:r>
            </w:hyperlink>
            <w:r w:rsidR="00F91DDB" w:rsidRPr="00547BDA">
              <w:rPr>
                <w:sz w:val="28"/>
                <w:szCs w:val="28"/>
              </w:rPr>
              <w:t xml:space="preserve"> «Создание условий для обеспечения качественными жилищными услугами населения</w:t>
            </w:r>
            <w:r w:rsidR="008F67CA" w:rsidRPr="00547BDA">
              <w:rPr>
                <w:sz w:val="28"/>
                <w:szCs w:val="28"/>
              </w:rPr>
              <w:t xml:space="preserve"> Верхнехавского муниципального района</w:t>
            </w:r>
            <w:r w:rsidR="00F91DDB" w:rsidRPr="00547BDA">
              <w:rPr>
                <w:sz w:val="28"/>
                <w:szCs w:val="28"/>
              </w:rPr>
              <w:t xml:space="preserve"> Воронежской области»                                     </w:t>
            </w:r>
            <w:r w:rsidR="008F67CA" w:rsidRPr="00547BDA">
              <w:rPr>
                <w:sz w:val="28"/>
                <w:szCs w:val="28"/>
              </w:rPr>
              <w:t xml:space="preserve">                                    </w:t>
            </w:r>
            <w:r w:rsidR="00F91DDB" w:rsidRPr="00547BDA">
              <w:rPr>
                <w:sz w:val="28"/>
                <w:szCs w:val="28"/>
              </w:rPr>
              <w:t xml:space="preserve">      Основное мероприятие 2.1.«Приобретение коммунальной специализированной техники».</w:t>
            </w:r>
          </w:p>
        </w:tc>
      </w:tr>
      <w:tr w:rsidR="00F91DDB" w:rsidRPr="00547BDA" w:rsidTr="0044777C">
        <w:tc>
          <w:tcPr>
            <w:tcW w:w="4679" w:type="dxa"/>
          </w:tcPr>
          <w:p w:rsidR="00F91DDB" w:rsidRPr="00547BDA" w:rsidRDefault="00F91DDB" w:rsidP="00F91DDB">
            <w:pPr>
              <w:tabs>
                <w:tab w:val="left" w:pos="910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547BDA">
              <w:rPr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953" w:type="dxa"/>
          </w:tcPr>
          <w:p w:rsidR="00F91DDB" w:rsidRPr="00547BDA" w:rsidRDefault="005600EC" w:rsidP="00F91DDB">
            <w:pPr>
              <w:tabs>
                <w:tab w:val="left" w:pos="910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hyperlink r:id="rId14" w:history="1">
              <w:r w:rsidR="00181B2C" w:rsidRPr="00547BDA">
                <w:rPr>
                  <w:rStyle w:val="ab"/>
                  <w:sz w:val="28"/>
                  <w:szCs w:val="28"/>
                </w:rPr>
                <w:t>1</w:t>
              </w:r>
            </w:hyperlink>
            <w:r w:rsidR="00F91DDB" w:rsidRPr="00547BDA">
              <w:rPr>
                <w:sz w:val="28"/>
                <w:szCs w:val="28"/>
              </w:rPr>
              <w:t>. Создание условий для обеспечения качественными услуга</w:t>
            </w:r>
            <w:r w:rsidR="008F67CA" w:rsidRPr="00547BDA">
              <w:rPr>
                <w:sz w:val="28"/>
                <w:szCs w:val="28"/>
              </w:rPr>
              <w:t xml:space="preserve">ми ЖКХ населения Верхнехавского муниципального </w:t>
            </w:r>
            <w:r w:rsidR="00F91DDB" w:rsidRPr="00547BDA">
              <w:rPr>
                <w:sz w:val="28"/>
                <w:szCs w:val="28"/>
              </w:rPr>
              <w:t>района Воронежской области.</w:t>
            </w:r>
          </w:p>
          <w:p w:rsidR="00F91DDB" w:rsidRPr="00547BDA" w:rsidRDefault="00F91DDB" w:rsidP="00181B2C">
            <w:pPr>
              <w:tabs>
                <w:tab w:val="left" w:pos="910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547BDA">
              <w:rPr>
                <w:sz w:val="28"/>
                <w:szCs w:val="28"/>
              </w:rPr>
              <w:t xml:space="preserve">2. </w:t>
            </w:r>
            <w:r w:rsidR="00181B2C" w:rsidRPr="00547BDA">
              <w:rPr>
                <w:sz w:val="28"/>
                <w:szCs w:val="28"/>
              </w:rPr>
              <w:t>Санитарное содержание территорий муниципальных образований.</w:t>
            </w:r>
          </w:p>
        </w:tc>
      </w:tr>
      <w:tr w:rsidR="00F91DDB" w:rsidRPr="00547BDA" w:rsidTr="0044777C">
        <w:trPr>
          <w:trHeight w:val="171"/>
        </w:trPr>
        <w:tc>
          <w:tcPr>
            <w:tcW w:w="4679" w:type="dxa"/>
          </w:tcPr>
          <w:p w:rsidR="00F91DDB" w:rsidRPr="00547BDA" w:rsidRDefault="00F91DDB" w:rsidP="00F91DDB">
            <w:pPr>
              <w:tabs>
                <w:tab w:val="left" w:pos="910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547BDA">
              <w:rPr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5953" w:type="dxa"/>
          </w:tcPr>
          <w:p w:rsidR="00F91DDB" w:rsidRPr="00547BDA" w:rsidRDefault="00F91DDB" w:rsidP="00F91DDB">
            <w:pPr>
              <w:tabs>
                <w:tab w:val="left" w:pos="910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547BDA">
              <w:rPr>
                <w:sz w:val="28"/>
                <w:szCs w:val="28"/>
              </w:rPr>
              <w:t xml:space="preserve">- повышение уровня благоустройства общественных территорий </w:t>
            </w:r>
            <w:r w:rsidR="008F67CA" w:rsidRPr="00547BDA">
              <w:rPr>
                <w:sz w:val="28"/>
                <w:szCs w:val="28"/>
              </w:rPr>
              <w:t xml:space="preserve">Верхнехавского </w:t>
            </w:r>
            <w:r w:rsidRPr="00547BDA">
              <w:rPr>
                <w:sz w:val="28"/>
                <w:szCs w:val="28"/>
              </w:rPr>
              <w:t>муниципальн</w:t>
            </w:r>
            <w:r w:rsidR="008F67CA" w:rsidRPr="00547BDA">
              <w:rPr>
                <w:sz w:val="28"/>
                <w:szCs w:val="28"/>
              </w:rPr>
              <w:t>ого района</w:t>
            </w:r>
            <w:r w:rsidRPr="00547BDA">
              <w:rPr>
                <w:sz w:val="28"/>
                <w:szCs w:val="28"/>
              </w:rPr>
              <w:t xml:space="preserve"> Воронежской области;</w:t>
            </w:r>
          </w:p>
          <w:p w:rsidR="00F91DDB" w:rsidRPr="00547BDA" w:rsidRDefault="00F91DDB" w:rsidP="0044777C">
            <w:pPr>
              <w:tabs>
                <w:tab w:val="left" w:pos="9100"/>
              </w:tabs>
              <w:autoSpaceDE w:val="0"/>
              <w:autoSpaceDN w:val="0"/>
              <w:adjustRightInd w:val="0"/>
              <w:spacing w:line="360" w:lineRule="auto"/>
              <w:ind w:left="80"/>
              <w:jc w:val="both"/>
              <w:rPr>
                <w:sz w:val="28"/>
                <w:szCs w:val="28"/>
              </w:rPr>
            </w:pPr>
            <w:r w:rsidRPr="00547BDA">
              <w:rPr>
                <w:sz w:val="28"/>
                <w:szCs w:val="28"/>
              </w:rPr>
              <w:t xml:space="preserve">- улучшение технической обеспеченности </w:t>
            </w:r>
            <w:r w:rsidR="0044777C" w:rsidRPr="00547BDA">
              <w:rPr>
                <w:sz w:val="28"/>
                <w:szCs w:val="28"/>
              </w:rPr>
              <w:t xml:space="preserve">Верхнехавского </w:t>
            </w:r>
            <w:r w:rsidRPr="00547BDA">
              <w:rPr>
                <w:sz w:val="28"/>
                <w:szCs w:val="28"/>
              </w:rPr>
              <w:t>муниципальн</w:t>
            </w:r>
            <w:r w:rsidR="0044777C" w:rsidRPr="00547BDA">
              <w:rPr>
                <w:sz w:val="28"/>
                <w:szCs w:val="28"/>
              </w:rPr>
              <w:t>ого</w:t>
            </w:r>
            <w:r w:rsidRPr="00547BDA">
              <w:rPr>
                <w:sz w:val="28"/>
                <w:szCs w:val="28"/>
              </w:rPr>
              <w:t xml:space="preserve"> </w:t>
            </w:r>
            <w:r w:rsidR="0044777C" w:rsidRPr="00547BDA">
              <w:rPr>
                <w:sz w:val="28"/>
                <w:szCs w:val="28"/>
              </w:rPr>
              <w:t>района</w:t>
            </w:r>
            <w:r w:rsidRPr="00547BDA">
              <w:rPr>
                <w:sz w:val="28"/>
                <w:szCs w:val="28"/>
              </w:rPr>
              <w:t>;</w:t>
            </w:r>
          </w:p>
        </w:tc>
      </w:tr>
      <w:tr w:rsidR="00F91DDB" w:rsidRPr="00547BDA" w:rsidTr="0044777C">
        <w:tc>
          <w:tcPr>
            <w:tcW w:w="4679" w:type="dxa"/>
          </w:tcPr>
          <w:p w:rsidR="00F91DDB" w:rsidRPr="00547BDA" w:rsidRDefault="00F91DDB" w:rsidP="00F91DDB">
            <w:pPr>
              <w:tabs>
                <w:tab w:val="left" w:pos="910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547BDA">
              <w:rPr>
                <w:sz w:val="28"/>
                <w:szCs w:val="28"/>
              </w:rPr>
              <w:t>Целевые индикаторы и показатели муниципальной программы</w:t>
            </w:r>
          </w:p>
        </w:tc>
        <w:tc>
          <w:tcPr>
            <w:tcW w:w="5953" w:type="dxa"/>
          </w:tcPr>
          <w:p w:rsidR="00F91DDB" w:rsidRPr="00547BDA" w:rsidRDefault="00F91DDB" w:rsidP="00F91DDB">
            <w:pPr>
              <w:tabs>
                <w:tab w:val="left" w:pos="910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547BDA">
              <w:rPr>
                <w:sz w:val="28"/>
                <w:szCs w:val="28"/>
              </w:rPr>
              <w:t>количество приобретенной коммунальной специализированной техники</w:t>
            </w:r>
            <w:r w:rsidR="00487386">
              <w:rPr>
                <w:sz w:val="28"/>
                <w:szCs w:val="28"/>
              </w:rPr>
              <w:t xml:space="preserve"> и оборудования</w:t>
            </w:r>
            <w:r w:rsidR="0044777C" w:rsidRPr="00547BDA">
              <w:rPr>
                <w:sz w:val="28"/>
                <w:szCs w:val="28"/>
              </w:rPr>
              <w:t>,</w:t>
            </w:r>
            <w:r w:rsidR="00487386">
              <w:rPr>
                <w:sz w:val="28"/>
                <w:szCs w:val="28"/>
              </w:rPr>
              <w:t xml:space="preserve"> </w:t>
            </w:r>
            <w:r w:rsidR="0044777C" w:rsidRPr="00547BDA">
              <w:rPr>
                <w:sz w:val="28"/>
                <w:szCs w:val="28"/>
              </w:rPr>
              <w:t>ед</w:t>
            </w:r>
          </w:p>
        </w:tc>
      </w:tr>
      <w:tr w:rsidR="00F91DDB" w:rsidRPr="00547BDA" w:rsidTr="0044777C">
        <w:tc>
          <w:tcPr>
            <w:tcW w:w="4679" w:type="dxa"/>
          </w:tcPr>
          <w:p w:rsidR="00F91DDB" w:rsidRPr="00547BDA" w:rsidRDefault="00F91DDB" w:rsidP="00F91DDB">
            <w:pPr>
              <w:tabs>
                <w:tab w:val="left" w:pos="910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547BDA">
              <w:rPr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5953" w:type="dxa"/>
          </w:tcPr>
          <w:p w:rsidR="00F91DDB" w:rsidRPr="00547BDA" w:rsidRDefault="00F91DDB" w:rsidP="0044777C">
            <w:pPr>
              <w:tabs>
                <w:tab w:val="left" w:pos="9100"/>
              </w:tabs>
              <w:autoSpaceDE w:val="0"/>
              <w:autoSpaceDN w:val="0"/>
              <w:adjustRightInd w:val="0"/>
              <w:spacing w:line="360" w:lineRule="auto"/>
              <w:ind w:firstLine="80"/>
              <w:jc w:val="both"/>
              <w:rPr>
                <w:sz w:val="28"/>
                <w:szCs w:val="28"/>
              </w:rPr>
            </w:pPr>
            <w:r w:rsidRPr="00547BDA">
              <w:rPr>
                <w:sz w:val="28"/>
                <w:szCs w:val="28"/>
              </w:rPr>
              <w:t>2016 - 2023 годы</w:t>
            </w:r>
          </w:p>
        </w:tc>
      </w:tr>
      <w:tr w:rsidR="00F91DDB" w:rsidRPr="00547BDA" w:rsidTr="0044777C">
        <w:tc>
          <w:tcPr>
            <w:tcW w:w="4679" w:type="dxa"/>
          </w:tcPr>
          <w:p w:rsidR="00F91DDB" w:rsidRPr="00547BDA" w:rsidRDefault="00F91DDB" w:rsidP="0044777C">
            <w:pPr>
              <w:tabs>
                <w:tab w:val="left" w:pos="910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547BDA">
              <w:rPr>
                <w:sz w:val="28"/>
                <w:szCs w:val="28"/>
              </w:rPr>
              <w:t xml:space="preserve">Объемы и источники финансирования муниципальной программы </w:t>
            </w:r>
          </w:p>
        </w:tc>
        <w:tc>
          <w:tcPr>
            <w:tcW w:w="5953" w:type="dxa"/>
          </w:tcPr>
          <w:p w:rsidR="00F91DDB" w:rsidRPr="00547BDA" w:rsidRDefault="00F91DDB" w:rsidP="00181B2C">
            <w:pPr>
              <w:tabs>
                <w:tab w:val="left" w:pos="9100"/>
              </w:tabs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547BDA">
              <w:rPr>
                <w:sz w:val="28"/>
                <w:szCs w:val="28"/>
              </w:rPr>
              <w:t xml:space="preserve">Всего по программе – </w:t>
            </w:r>
            <w:r w:rsidR="00487386">
              <w:rPr>
                <w:sz w:val="28"/>
                <w:szCs w:val="28"/>
              </w:rPr>
              <w:t>1</w:t>
            </w:r>
            <w:r w:rsidR="005600EC">
              <w:rPr>
                <w:sz w:val="28"/>
                <w:szCs w:val="28"/>
              </w:rPr>
              <w:t>4905,10</w:t>
            </w:r>
            <w:r w:rsidRPr="00547BDA">
              <w:rPr>
                <w:sz w:val="28"/>
                <w:szCs w:val="28"/>
              </w:rPr>
              <w:t xml:space="preserve"> тыс. рублей;</w:t>
            </w:r>
          </w:p>
          <w:p w:rsidR="00F91DDB" w:rsidRPr="00547BDA" w:rsidRDefault="00F91DDB" w:rsidP="00181B2C">
            <w:pPr>
              <w:tabs>
                <w:tab w:val="left" w:pos="9100"/>
              </w:tabs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547BDA">
              <w:rPr>
                <w:sz w:val="28"/>
                <w:szCs w:val="28"/>
              </w:rPr>
              <w:t xml:space="preserve">областной бюджет – </w:t>
            </w:r>
            <w:r w:rsidR="00487386">
              <w:rPr>
                <w:sz w:val="28"/>
                <w:szCs w:val="28"/>
              </w:rPr>
              <w:t>1</w:t>
            </w:r>
            <w:r w:rsidR="0044777C" w:rsidRPr="00547BDA">
              <w:rPr>
                <w:sz w:val="28"/>
                <w:szCs w:val="28"/>
              </w:rPr>
              <w:t>3030,3</w:t>
            </w:r>
            <w:r w:rsidRPr="00547BDA">
              <w:rPr>
                <w:sz w:val="28"/>
                <w:szCs w:val="28"/>
              </w:rPr>
              <w:t xml:space="preserve"> тыс. рублей;</w:t>
            </w:r>
          </w:p>
          <w:p w:rsidR="00F91DDB" w:rsidRPr="00547BDA" w:rsidRDefault="00F91DDB" w:rsidP="00181B2C">
            <w:pPr>
              <w:tabs>
                <w:tab w:val="left" w:pos="9100"/>
              </w:tabs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547BDA">
              <w:rPr>
                <w:sz w:val="28"/>
                <w:szCs w:val="28"/>
              </w:rPr>
              <w:t xml:space="preserve">местный бюджет – </w:t>
            </w:r>
            <w:r w:rsidR="005600EC">
              <w:rPr>
                <w:sz w:val="28"/>
                <w:szCs w:val="28"/>
              </w:rPr>
              <w:t>1874,80</w:t>
            </w:r>
            <w:r w:rsidRPr="00547BDA">
              <w:rPr>
                <w:sz w:val="28"/>
                <w:szCs w:val="28"/>
              </w:rPr>
              <w:t xml:space="preserve"> тыс. рублей;</w:t>
            </w:r>
          </w:p>
          <w:p w:rsidR="00F91DDB" w:rsidRPr="00547BDA" w:rsidRDefault="00F91DDB" w:rsidP="00181B2C">
            <w:pPr>
              <w:tabs>
                <w:tab w:val="left" w:pos="9100"/>
              </w:tabs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547BDA">
              <w:rPr>
                <w:sz w:val="28"/>
                <w:szCs w:val="28"/>
              </w:rPr>
              <w:t>2016 году всего -  0   тыс. рублей.                                                                                                                                        2017 году всего –</w:t>
            </w:r>
            <w:r w:rsidR="002B03E0" w:rsidRPr="00547BDA">
              <w:rPr>
                <w:sz w:val="28"/>
                <w:szCs w:val="28"/>
              </w:rPr>
              <w:t xml:space="preserve"> 0</w:t>
            </w:r>
            <w:r w:rsidRPr="00547BDA">
              <w:rPr>
                <w:sz w:val="28"/>
                <w:szCs w:val="28"/>
              </w:rPr>
              <w:t xml:space="preserve"> тыс. рублей;</w:t>
            </w:r>
          </w:p>
          <w:p w:rsidR="00F91DDB" w:rsidRPr="00547BDA" w:rsidRDefault="00F91DDB" w:rsidP="00181B2C">
            <w:pPr>
              <w:tabs>
                <w:tab w:val="left" w:pos="9100"/>
              </w:tabs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547BDA">
              <w:rPr>
                <w:sz w:val="28"/>
                <w:szCs w:val="28"/>
              </w:rPr>
              <w:t xml:space="preserve">2018 году всего – </w:t>
            </w:r>
            <w:r w:rsidR="00F72D8A" w:rsidRPr="00547BDA">
              <w:rPr>
                <w:sz w:val="28"/>
                <w:szCs w:val="28"/>
              </w:rPr>
              <w:t xml:space="preserve">3725,3 </w:t>
            </w:r>
            <w:r w:rsidRPr="00547BDA">
              <w:rPr>
                <w:sz w:val="28"/>
                <w:szCs w:val="28"/>
              </w:rPr>
              <w:t>тыс. рублей;</w:t>
            </w:r>
          </w:p>
          <w:p w:rsidR="0044777C" w:rsidRPr="00547BDA" w:rsidRDefault="0044777C" w:rsidP="0044777C">
            <w:pPr>
              <w:tabs>
                <w:tab w:val="left" w:pos="9100"/>
              </w:tabs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547BDA">
              <w:rPr>
                <w:sz w:val="28"/>
                <w:szCs w:val="28"/>
              </w:rPr>
              <w:t xml:space="preserve">областной бюджет – </w:t>
            </w:r>
            <w:r w:rsidR="00F72D8A" w:rsidRPr="00547BDA">
              <w:rPr>
                <w:sz w:val="28"/>
                <w:szCs w:val="28"/>
              </w:rPr>
              <w:t xml:space="preserve">3030,3 </w:t>
            </w:r>
            <w:r w:rsidRPr="00547BDA">
              <w:rPr>
                <w:sz w:val="28"/>
                <w:szCs w:val="28"/>
              </w:rPr>
              <w:t>тыс. рублей;</w:t>
            </w:r>
          </w:p>
          <w:p w:rsidR="0044777C" w:rsidRPr="00547BDA" w:rsidRDefault="0044777C" w:rsidP="0044777C">
            <w:pPr>
              <w:tabs>
                <w:tab w:val="left" w:pos="9100"/>
              </w:tabs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547BDA">
              <w:rPr>
                <w:sz w:val="28"/>
                <w:szCs w:val="28"/>
              </w:rPr>
              <w:t xml:space="preserve">местный бюджет – </w:t>
            </w:r>
            <w:r w:rsidR="00F72D8A" w:rsidRPr="00547BDA">
              <w:rPr>
                <w:sz w:val="28"/>
                <w:szCs w:val="28"/>
              </w:rPr>
              <w:t>695,</w:t>
            </w:r>
            <w:r w:rsidRPr="00547BDA">
              <w:rPr>
                <w:sz w:val="28"/>
                <w:szCs w:val="28"/>
              </w:rPr>
              <w:t>7 тыс. рублей;</w:t>
            </w:r>
          </w:p>
          <w:p w:rsidR="00FC3E0B" w:rsidRPr="00547BDA" w:rsidRDefault="00F91DDB" w:rsidP="00FC3E0B">
            <w:pPr>
              <w:tabs>
                <w:tab w:val="left" w:pos="9100"/>
              </w:tabs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547BDA">
              <w:rPr>
                <w:sz w:val="28"/>
                <w:szCs w:val="28"/>
              </w:rPr>
              <w:t xml:space="preserve">2019 году всего </w:t>
            </w:r>
            <w:r w:rsidR="00FC3E0B">
              <w:rPr>
                <w:sz w:val="28"/>
                <w:szCs w:val="28"/>
              </w:rPr>
              <w:t>–</w:t>
            </w:r>
            <w:r w:rsidRPr="00547BDA">
              <w:rPr>
                <w:sz w:val="28"/>
                <w:szCs w:val="28"/>
              </w:rPr>
              <w:t xml:space="preserve"> </w:t>
            </w:r>
            <w:r w:rsidR="00FC3E0B">
              <w:rPr>
                <w:sz w:val="28"/>
                <w:szCs w:val="28"/>
              </w:rPr>
              <w:t>11</w:t>
            </w:r>
            <w:r w:rsidR="005600EC">
              <w:rPr>
                <w:sz w:val="28"/>
                <w:szCs w:val="28"/>
              </w:rPr>
              <w:t xml:space="preserve"> 179,8 </w:t>
            </w:r>
            <w:r w:rsidRPr="00547BDA">
              <w:rPr>
                <w:sz w:val="28"/>
                <w:szCs w:val="28"/>
              </w:rPr>
              <w:t xml:space="preserve">тыс. рублей.  </w:t>
            </w:r>
            <w:r w:rsidR="00FC3E0B" w:rsidRPr="00547BDA">
              <w:rPr>
                <w:sz w:val="28"/>
                <w:szCs w:val="28"/>
              </w:rPr>
              <w:t xml:space="preserve">областной бюджет – </w:t>
            </w:r>
            <w:r w:rsidR="00FC3E0B">
              <w:rPr>
                <w:sz w:val="28"/>
                <w:szCs w:val="28"/>
              </w:rPr>
              <w:t>10000,0</w:t>
            </w:r>
            <w:r w:rsidR="00FC3E0B" w:rsidRPr="00547BDA">
              <w:rPr>
                <w:sz w:val="28"/>
                <w:szCs w:val="28"/>
              </w:rPr>
              <w:t xml:space="preserve"> тыс. рублей;</w:t>
            </w:r>
          </w:p>
          <w:p w:rsidR="00FC3E0B" w:rsidRDefault="00FC3E0B" w:rsidP="00FC3E0B">
            <w:pPr>
              <w:tabs>
                <w:tab w:val="left" w:pos="9100"/>
              </w:tabs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547BDA">
              <w:rPr>
                <w:sz w:val="28"/>
                <w:szCs w:val="28"/>
              </w:rPr>
              <w:t xml:space="preserve">местный бюджет – </w:t>
            </w:r>
            <w:r>
              <w:rPr>
                <w:sz w:val="28"/>
                <w:szCs w:val="28"/>
              </w:rPr>
              <w:t>1</w:t>
            </w:r>
            <w:r w:rsidR="005600EC">
              <w:rPr>
                <w:sz w:val="28"/>
                <w:szCs w:val="28"/>
              </w:rPr>
              <w:t>179,8</w:t>
            </w:r>
            <w:r w:rsidRPr="00547BDA">
              <w:rPr>
                <w:sz w:val="28"/>
                <w:szCs w:val="28"/>
              </w:rPr>
              <w:t xml:space="preserve"> тыс. рублей;</w:t>
            </w:r>
          </w:p>
          <w:p w:rsidR="00F91DDB" w:rsidRPr="00547BDA" w:rsidRDefault="00FC3E0B" w:rsidP="00FC3E0B">
            <w:pPr>
              <w:tabs>
                <w:tab w:val="left" w:pos="9100"/>
              </w:tabs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F91DDB" w:rsidRPr="00547BDA">
              <w:rPr>
                <w:sz w:val="28"/>
                <w:szCs w:val="28"/>
              </w:rPr>
              <w:t>020 году всего  -  0  тыс. рублей.                                                                          2021 году всего   - 0  тыс. рублей.                                                                                  2022 году всего  -  0  тыс. рублей.                                                                                 2023 году всего -   0  тыс. рублей.</w:t>
            </w:r>
          </w:p>
        </w:tc>
      </w:tr>
      <w:tr w:rsidR="00F91DDB" w:rsidRPr="00547BDA" w:rsidTr="0044777C">
        <w:tc>
          <w:tcPr>
            <w:tcW w:w="4679" w:type="dxa"/>
          </w:tcPr>
          <w:p w:rsidR="00F91DDB" w:rsidRPr="00547BDA" w:rsidRDefault="00F91DDB" w:rsidP="00F91DDB">
            <w:pPr>
              <w:tabs>
                <w:tab w:val="left" w:pos="910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547BDA">
              <w:rPr>
                <w:sz w:val="28"/>
                <w:szCs w:val="28"/>
              </w:rPr>
              <w:t xml:space="preserve">Ожидаемые и конечные результаты реализации государственной </w:t>
            </w:r>
            <w:r w:rsidRPr="00547BDA">
              <w:rPr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5953" w:type="dxa"/>
          </w:tcPr>
          <w:p w:rsidR="00F91DDB" w:rsidRPr="00547BDA" w:rsidRDefault="00F91DDB" w:rsidP="00FC3E0B">
            <w:pPr>
              <w:tabs>
                <w:tab w:val="left" w:pos="9100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547BDA">
              <w:rPr>
                <w:sz w:val="28"/>
                <w:szCs w:val="28"/>
              </w:rPr>
              <w:lastRenderedPageBreak/>
              <w:t xml:space="preserve">приобретение коммунальной специализированной техники </w:t>
            </w:r>
            <w:r w:rsidR="00FC3E0B">
              <w:rPr>
                <w:sz w:val="28"/>
                <w:szCs w:val="28"/>
              </w:rPr>
              <w:t xml:space="preserve">и  оборудования </w:t>
            </w:r>
            <w:r w:rsidRPr="00547BDA">
              <w:rPr>
                <w:sz w:val="28"/>
                <w:szCs w:val="28"/>
              </w:rPr>
              <w:lastRenderedPageBreak/>
              <w:t xml:space="preserve">для санитарного содержания территорий муниципальных образований в количестве </w:t>
            </w:r>
            <w:r w:rsidR="00FC3E0B">
              <w:rPr>
                <w:sz w:val="28"/>
                <w:szCs w:val="28"/>
              </w:rPr>
              <w:t>8-и</w:t>
            </w:r>
            <w:r w:rsidRPr="00547BDA">
              <w:rPr>
                <w:sz w:val="28"/>
                <w:szCs w:val="28"/>
              </w:rPr>
              <w:t xml:space="preserve"> единиц до 2023.</w:t>
            </w:r>
          </w:p>
        </w:tc>
      </w:tr>
    </w:tbl>
    <w:p w:rsidR="00F91DDB" w:rsidRPr="00547BDA" w:rsidRDefault="00F91DDB" w:rsidP="00F91DDB">
      <w:pPr>
        <w:tabs>
          <w:tab w:val="left" w:pos="910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F91DDB" w:rsidRPr="00547BDA" w:rsidRDefault="00F91DDB" w:rsidP="00F91DDB">
      <w:pPr>
        <w:tabs>
          <w:tab w:val="left" w:pos="910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47BDA">
        <w:rPr>
          <w:sz w:val="28"/>
          <w:szCs w:val="28"/>
        </w:rPr>
        <w:t xml:space="preserve"> </w:t>
      </w:r>
    </w:p>
    <w:p w:rsidR="00F91DDB" w:rsidRPr="00547BDA" w:rsidRDefault="00F91DDB" w:rsidP="00F91DDB">
      <w:pPr>
        <w:tabs>
          <w:tab w:val="left" w:pos="910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F91DDB" w:rsidRPr="00547BDA" w:rsidRDefault="00F91DDB" w:rsidP="00F91DDB">
      <w:pPr>
        <w:tabs>
          <w:tab w:val="left" w:pos="910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47BDA">
        <w:rPr>
          <w:sz w:val="28"/>
          <w:szCs w:val="28"/>
        </w:rPr>
        <w:t>1. ХАРАКТЕРИСТИКА СФЕРЫ РЕАЛИЗАЦИИ ПОДПРОГРАММЫ, ОПИСАНИЕ ОСНОВНЫХ ПРОБЛЕМ В УКАЗАННОЙ СФЕРЕ И ПРОГНОЗ ЕЕ РАЗВИТИЯ</w:t>
      </w:r>
    </w:p>
    <w:p w:rsidR="00F91DDB" w:rsidRPr="00547BDA" w:rsidRDefault="00F91DDB" w:rsidP="00F91DDB">
      <w:pPr>
        <w:tabs>
          <w:tab w:val="left" w:pos="910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F91DDB" w:rsidRPr="00547BDA" w:rsidRDefault="002B03E0" w:rsidP="00F91DDB">
      <w:pPr>
        <w:tabs>
          <w:tab w:val="left" w:pos="910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47BDA">
        <w:rPr>
          <w:sz w:val="28"/>
          <w:szCs w:val="28"/>
        </w:rPr>
        <w:t xml:space="preserve">    </w:t>
      </w:r>
      <w:r w:rsidR="00F91DDB" w:rsidRPr="00547BDA">
        <w:rPr>
          <w:sz w:val="28"/>
          <w:szCs w:val="28"/>
        </w:rPr>
        <w:t xml:space="preserve">В настоящее время большое значение имеет не только обеспечение благоприятных и безопасных условий проживания граждан, но и повышение уровня комфортности их жизни. На реализацию данной задачи направлены такие мероприятия подпрограммы как благоустройство дворовых территорий и приобретение </w:t>
      </w:r>
      <w:r w:rsidR="0044777C" w:rsidRPr="00547BDA">
        <w:rPr>
          <w:sz w:val="28"/>
          <w:szCs w:val="28"/>
        </w:rPr>
        <w:t>администрацией Верхнехавского муниципального района</w:t>
      </w:r>
      <w:r w:rsidR="00F91DDB" w:rsidRPr="00547BDA">
        <w:rPr>
          <w:sz w:val="28"/>
          <w:szCs w:val="28"/>
        </w:rPr>
        <w:t xml:space="preserve"> Воронежской области специализированной коммунальной техники.</w:t>
      </w:r>
    </w:p>
    <w:p w:rsidR="00F91DDB" w:rsidRPr="00547BDA" w:rsidRDefault="00F91DDB" w:rsidP="00F91DDB">
      <w:pPr>
        <w:tabs>
          <w:tab w:val="left" w:pos="910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F91DDB" w:rsidRPr="00547BDA" w:rsidRDefault="00F91DDB" w:rsidP="00F91DDB">
      <w:pPr>
        <w:tabs>
          <w:tab w:val="left" w:pos="910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F91DDB" w:rsidRPr="00547BDA" w:rsidRDefault="00F91DDB" w:rsidP="00F91DDB">
      <w:pPr>
        <w:tabs>
          <w:tab w:val="left" w:pos="910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47BDA">
        <w:rPr>
          <w:sz w:val="28"/>
          <w:szCs w:val="28"/>
        </w:rPr>
        <w:t>2. ПРИОРИТЕТЫ ГОСУДАРСТВЕННОЙ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</w:t>
      </w:r>
      <w:r w:rsidR="0044777C" w:rsidRPr="00547BDA">
        <w:rPr>
          <w:sz w:val="28"/>
          <w:szCs w:val="28"/>
        </w:rPr>
        <w:t xml:space="preserve"> </w:t>
      </w:r>
      <w:r w:rsidRPr="00547BDA">
        <w:rPr>
          <w:sz w:val="28"/>
          <w:szCs w:val="28"/>
        </w:rPr>
        <w:t>И КОНТРОЛЬНЫХ ЭТАПОВ РЕАЛИЗАЦИИ ПОДПРОГРАММЫ</w:t>
      </w:r>
    </w:p>
    <w:p w:rsidR="00F91DDB" w:rsidRPr="00547BDA" w:rsidRDefault="0044777C" w:rsidP="00F91DDB">
      <w:pPr>
        <w:tabs>
          <w:tab w:val="left" w:pos="910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47BDA">
        <w:rPr>
          <w:sz w:val="28"/>
          <w:szCs w:val="28"/>
        </w:rPr>
        <w:t xml:space="preserve"> По основному</w:t>
      </w:r>
      <w:r w:rsidR="00F91DDB" w:rsidRPr="00547BDA">
        <w:rPr>
          <w:sz w:val="28"/>
          <w:szCs w:val="28"/>
        </w:rPr>
        <w:t xml:space="preserve"> мероприяти</w:t>
      </w:r>
      <w:r w:rsidRPr="00547BDA">
        <w:rPr>
          <w:sz w:val="28"/>
          <w:szCs w:val="28"/>
        </w:rPr>
        <w:t>ю</w:t>
      </w:r>
      <w:r w:rsidR="00F91DDB" w:rsidRPr="00547BDA">
        <w:rPr>
          <w:sz w:val="28"/>
          <w:szCs w:val="28"/>
        </w:rPr>
        <w:t xml:space="preserve"> подпрограммы будет осуществлен мониторинг следующ</w:t>
      </w:r>
      <w:r w:rsidRPr="00547BDA">
        <w:rPr>
          <w:sz w:val="28"/>
          <w:szCs w:val="28"/>
        </w:rPr>
        <w:t>его</w:t>
      </w:r>
      <w:r w:rsidR="00F91DDB" w:rsidRPr="00547BDA">
        <w:rPr>
          <w:sz w:val="28"/>
          <w:szCs w:val="28"/>
        </w:rPr>
        <w:t xml:space="preserve"> индикатор</w:t>
      </w:r>
      <w:r w:rsidRPr="00547BDA">
        <w:rPr>
          <w:sz w:val="28"/>
          <w:szCs w:val="28"/>
        </w:rPr>
        <w:t>а</w:t>
      </w:r>
      <w:r w:rsidR="00F91DDB" w:rsidRPr="00547BDA">
        <w:rPr>
          <w:sz w:val="28"/>
          <w:szCs w:val="28"/>
        </w:rPr>
        <w:t>:</w:t>
      </w:r>
    </w:p>
    <w:p w:rsidR="00F91DDB" w:rsidRPr="00547BDA" w:rsidRDefault="00F91DDB" w:rsidP="00F91DDB">
      <w:pPr>
        <w:tabs>
          <w:tab w:val="left" w:pos="910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47BDA">
        <w:rPr>
          <w:sz w:val="28"/>
          <w:szCs w:val="28"/>
        </w:rPr>
        <w:t xml:space="preserve">  - количество приобретенной коммуналь</w:t>
      </w:r>
      <w:r w:rsidR="00181B2C" w:rsidRPr="00547BDA">
        <w:rPr>
          <w:sz w:val="28"/>
          <w:szCs w:val="28"/>
        </w:rPr>
        <w:t>ной специализированной техники;</w:t>
      </w:r>
    </w:p>
    <w:p w:rsidR="00F91DDB" w:rsidRPr="00547BDA" w:rsidRDefault="00F91DDB" w:rsidP="00F91DDB">
      <w:pPr>
        <w:tabs>
          <w:tab w:val="left" w:pos="910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47BDA">
        <w:rPr>
          <w:sz w:val="28"/>
          <w:szCs w:val="28"/>
        </w:rPr>
        <w:t xml:space="preserve">  Реализацию подпрограммы предусматривается осуществить в один этап: 2016-2023 годы.</w:t>
      </w:r>
    </w:p>
    <w:p w:rsidR="00F91DDB" w:rsidRPr="00547BDA" w:rsidRDefault="00F91DDB" w:rsidP="00F91DDB">
      <w:pPr>
        <w:tabs>
          <w:tab w:val="left" w:pos="910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47BDA">
        <w:rPr>
          <w:sz w:val="28"/>
          <w:szCs w:val="28"/>
        </w:rPr>
        <w:t xml:space="preserve"> Планируется достижение следующ</w:t>
      </w:r>
      <w:r w:rsidR="0044777C" w:rsidRPr="00547BDA">
        <w:rPr>
          <w:sz w:val="28"/>
          <w:szCs w:val="28"/>
        </w:rPr>
        <w:t>его</w:t>
      </w:r>
      <w:r w:rsidRPr="00547BDA">
        <w:rPr>
          <w:sz w:val="28"/>
          <w:szCs w:val="28"/>
        </w:rPr>
        <w:t xml:space="preserve"> основн</w:t>
      </w:r>
      <w:r w:rsidR="0044777C" w:rsidRPr="00547BDA">
        <w:rPr>
          <w:sz w:val="28"/>
          <w:szCs w:val="28"/>
        </w:rPr>
        <w:t>ого</w:t>
      </w:r>
      <w:r w:rsidRPr="00547BDA">
        <w:rPr>
          <w:sz w:val="28"/>
          <w:szCs w:val="28"/>
        </w:rPr>
        <w:t xml:space="preserve"> результат</w:t>
      </w:r>
      <w:r w:rsidR="0044777C" w:rsidRPr="00547BDA">
        <w:rPr>
          <w:sz w:val="28"/>
          <w:szCs w:val="28"/>
        </w:rPr>
        <w:t>а</w:t>
      </w:r>
      <w:r w:rsidRPr="00547BDA">
        <w:rPr>
          <w:sz w:val="28"/>
          <w:szCs w:val="28"/>
        </w:rPr>
        <w:t>:</w:t>
      </w:r>
    </w:p>
    <w:p w:rsidR="00F91DDB" w:rsidRPr="00547BDA" w:rsidRDefault="00F91DDB" w:rsidP="00F91DDB">
      <w:pPr>
        <w:tabs>
          <w:tab w:val="left" w:pos="910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47BDA">
        <w:rPr>
          <w:sz w:val="28"/>
          <w:szCs w:val="28"/>
        </w:rPr>
        <w:lastRenderedPageBreak/>
        <w:t xml:space="preserve"> - повышение уровня технической обеспеченности </w:t>
      </w:r>
      <w:r w:rsidR="0044777C" w:rsidRPr="00547BDA">
        <w:rPr>
          <w:sz w:val="28"/>
          <w:szCs w:val="28"/>
        </w:rPr>
        <w:t>администрации</w:t>
      </w:r>
      <w:r w:rsidRPr="00547BDA">
        <w:rPr>
          <w:sz w:val="28"/>
          <w:szCs w:val="28"/>
        </w:rPr>
        <w:t xml:space="preserve"> </w:t>
      </w:r>
      <w:r w:rsidR="00181B2C" w:rsidRPr="00547BDA">
        <w:rPr>
          <w:sz w:val="28"/>
          <w:szCs w:val="28"/>
        </w:rPr>
        <w:t>Верхнехавского района</w:t>
      </w:r>
      <w:r w:rsidRPr="00547BDA">
        <w:rPr>
          <w:sz w:val="28"/>
          <w:szCs w:val="28"/>
        </w:rPr>
        <w:t xml:space="preserve"> за счет приобретения коммунальной специализированной техники, в том числе и для вывоза твердых бытовых отходов.</w:t>
      </w:r>
    </w:p>
    <w:p w:rsidR="00F91DDB" w:rsidRPr="00547BDA" w:rsidRDefault="00F91DDB" w:rsidP="00F91DDB">
      <w:pPr>
        <w:tabs>
          <w:tab w:val="left" w:pos="910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F91DDB" w:rsidRPr="00547BDA" w:rsidRDefault="00F91DDB" w:rsidP="00F91DDB">
      <w:pPr>
        <w:tabs>
          <w:tab w:val="left" w:pos="910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47BDA">
        <w:rPr>
          <w:sz w:val="28"/>
          <w:szCs w:val="28"/>
        </w:rPr>
        <w:t>3. ХАРАКТЕРИСТИКА ОСНОВНЫХ МЕРОПРИЯТИЙ</w:t>
      </w:r>
      <w:r w:rsidR="002B03E0" w:rsidRPr="00547BDA">
        <w:rPr>
          <w:sz w:val="28"/>
          <w:szCs w:val="28"/>
        </w:rPr>
        <w:t xml:space="preserve"> </w:t>
      </w:r>
      <w:r w:rsidRPr="00547BDA">
        <w:rPr>
          <w:sz w:val="28"/>
          <w:szCs w:val="28"/>
        </w:rPr>
        <w:t>И МЕРОПРИЯТИЙ ПОДПРОГРАММЫ</w:t>
      </w:r>
    </w:p>
    <w:p w:rsidR="00F91DDB" w:rsidRPr="00547BDA" w:rsidRDefault="00F91DDB" w:rsidP="00F91DDB">
      <w:pPr>
        <w:tabs>
          <w:tab w:val="left" w:pos="910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47BDA">
        <w:rPr>
          <w:sz w:val="28"/>
          <w:szCs w:val="28"/>
        </w:rPr>
        <w:t xml:space="preserve"> Для достижения целей и задач подпрограммы предусмотрена реализация </w:t>
      </w:r>
      <w:r w:rsidR="00181B2C" w:rsidRPr="00547BDA">
        <w:rPr>
          <w:sz w:val="28"/>
          <w:szCs w:val="28"/>
        </w:rPr>
        <w:t>следующих основных мероприятий:</w:t>
      </w:r>
    </w:p>
    <w:p w:rsidR="00F91DDB" w:rsidRPr="00547BDA" w:rsidRDefault="00181B2C" w:rsidP="00F91DDB">
      <w:pPr>
        <w:tabs>
          <w:tab w:val="left" w:pos="910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47BDA">
        <w:rPr>
          <w:sz w:val="28"/>
          <w:szCs w:val="28"/>
        </w:rPr>
        <w:t>1</w:t>
      </w:r>
      <w:r w:rsidR="00F91DDB" w:rsidRPr="00547BDA">
        <w:rPr>
          <w:sz w:val="28"/>
          <w:szCs w:val="28"/>
        </w:rPr>
        <w:t>. Приобретение коммунальной специализированной техники.</w:t>
      </w:r>
    </w:p>
    <w:p w:rsidR="00F91DDB" w:rsidRPr="00547BDA" w:rsidRDefault="00F91DDB" w:rsidP="00F91DDB">
      <w:pPr>
        <w:tabs>
          <w:tab w:val="left" w:pos="910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F91DDB" w:rsidRPr="00547BDA" w:rsidRDefault="00F91DDB" w:rsidP="00F91DDB">
      <w:pPr>
        <w:shd w:val="clear" w:color="auto" w:fill="FFFFFF"/>
        <w:spacing w:line="330" w:lineRule="atLeast"/>
        <w:jc w:val="center"/>
        <w:rPr>
          <w:rFonts w:ascii="Calibri" w:hAnsi="Calibri" w:cs="Calibri"/>
          <w:color w:val="000000"/>
          <w:sz w:val="22"/>
          <w:szCs w:val="22"/>
        </w:rPr>
      </w:pPr>
      <w:r w:rsidRPr="00547BDA">
        <w:rPr>
          <w:color w:val="000000"/>
          <w:sz w:val="28"/>
          <w:szCs w:val="28"/>
        </w:rPr>
        <w:t>ОСНОВНОЕ МЕРОПРИЯТИЕ 2.</w:t>
      </w:r>
      <w:r w:rsidR="00181B2C" w:rsidRPr="00547BDA">
        <w:rPr>
          <w:color w:val="000000"/>
          <w:sz w:val="28"/>
          <w:szCs w:val="28"/>
        </w:rPr>
        <w:t>1</w:t>
      </w:r>
      <w:r w:rsidRPr="00547BDA">
        <w:rPr>
          <w:color w:val="000000"/>
          <w:sz w:val="28"/>
          <w:szCs w:val="28"/>
        </w:rPr>
        <w:t>. Приобретение коммунальной специализированной техники</w:t>
      </w:r>
    </w:p>
    <w:p w:rsidR="00F91DDB" w:rsidRPr="00547BDA" w:rsidRDefault="00F91DDB" w:rsidP="00F91DDB">
      <w:pPr>
        <w:shd w:val="clear" w:color="auto" w:fill="FFFFFF"/>
        <w:spacing w:line="330" w:lineRule="atLeast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F91DDB" w:rsidRPr="00547BDA" w:rsidRDefault="00F91DDB" w:rsidP="00F91DDB">
      <w:pPr>
        <w:shd w:val="clear" w:color="auto" w:fill="FFFFFF"/>
        <w:spacing w:line="330" w:lineRule="atLeast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 w:rsidRPr="00547BDA">
        <w:rPr>
          <w:color w:val="000000"/>
          <w:sz w:val="28"/>
          <w:szCs w:val="28"/>
        </w:rPr>
        <w:t> Одной из наиболее острых проблем муниципальн</w:t>
      </w:r>
      <w:r w:rsidR="00181B2C" w:rsidRPr="00547BDA">
        <w:rPr>
          <w:color w:val="000000"/>
          <w:sz w:val="28"/>
          <w:szCs w:val="28"/>
        </w:rPr>
        <w:t>ого</w:t>
      </w:r>
      <w:r w:rsidRPr="00547BDA">
        <w:rPr>
          <w:color w:val="000000"/>
          <w:sz w:val="28"/>
          <w:szCs w:val="28"/>
        </w:rPr>
        <w:t xml:space="preserve"> </w:t>
      </w:r>
      <w:r w:rsidR="00181B2C" w:rsidRPr="00547BDA">
        <w:rPr>
          <w:color w:val="000000"/>
          <w:sz w:val="28"/>
          <w:szCs w:val="28"/>
        </w:rPr>
        <w:t xml:space="preserve">района </w:t>
      </w:r>
      <w:r w:rsidRPr="00547BDA">
        <w:rPr>
          <w:color w:val="000000"/>
          <w:sz w:val="28"/>
          <w:szCs w:val="28"/>
        </w:rPr>
        <w:t>остается вопрос благоустройства и санитарного состояния населенных пунктов. Основным показателем поддержания надлежащего санитарного состояния территории и повышения уровня благоустройства муниципального образования является показатель качества оказываемых услуг по вывозу твердых бытовых отходов.</w:t>
      </w:r>
    </w:p>
    <w:p w:rsidR="00F91DDB" w:rsidRPr="00547BDA" w:rsidRDefault="00F91DDB" w:rsidP="00F91DDB">
      <w:pPr>
        <w:shd w:val="clear" w:color="auto" w:fill="FFFFFF"/>
        <w:spacing w:line="330" w:lineRule="atLeast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 w:rsidRPr="00547BDA">
        <w:rPr>
          <w:color w:val="000000"/>
          <w:sz w:val="28"/>
          <w:szCs w:val="28"/>
        </w:rPr>
        <w:t> Для своевременного и качественного содержания улично-дорожной сети, территорий учреждений и организаций сельских поселений необходимо обновление парка коммунальной специализированной техники.</w:t>
      </w:r>
    </w:p>
    <w:p w:rsidR="00F91DDB" w:rsidRPr="00547BDA" w:rsidRDefault="00F91DDB" w:rsidP="00F91DDB">
      <w:pPr>
        <w:shd w:val="clear" w:color="auto" w:fill="FFFFFF"/>
        <w:spacing w:line="330" w:lineRule="atLeast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 w:rsidRPr="00547BDA">
        <w:rPr>
          <w:color w:val="000000"/>
          <w:sz w:val="28"/>
          <w:szCs w:val="28"/>
        </w:rPr>
        <w:t> Комплексное решение указанной проблемы окажет положительный эффект на состояние благоустройства территории муниципальных образований, будет способствовать повышению уровня комфортного проживания населения.</w:t>
      </w:r>
    </w:p>
    <w:p w:rsidR="00F91DDB" w:rsidRPr="00547BDA" w:rsidRDefault="00F91DDB" w:rsidP="00F91DDB">
      <w:pPr>
        <w:shd w:val="clear" w:color="auto" w:fill="FFFFFF"/>
        <w:spacing w:line="330" w:lineRule="atLeast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 w:rsidRPr="00547BDA">
        <w:rPr>
          <w:color w:val="000000"/>
          <w:sz w:val="28"/>
          <w:szCs w:val="28"/>
        </w:rPr>
        <w:t> Деятельность по планированию и организации работ по вопросам приобретения коммунальной специализированной техники, в том числе и для вывоза твердых бытовых отходов должна осуществляться в соответствии с настоящим мероприятием.</w:t>
      </w:r>
    </w:p>
    <w:p w:rsidR="00F91DDB" w:rsidRPr="00547BDA" w:rsidRDefault="00F91DDB" w:rsidP="00F91DDB">
      <w:pPr>
        <w:shd w:val="clear" w:color="auto" w:fill="FFFFFF"/>
        <w:spacing w:line="330" w:lineRule="atLeast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 w:rsidRPr="00547BDA">
        <w:rPr>
          <w:color w:val="000000"/>
          <w:sz w:val="28"/>
          <w:szCs w:val="28"/>
        </w:rPr>
        <w:t> Основными целями мероприятия являются обеспечение надлежащего санитарного состояния территорий муниципальных образований за счет обновления коммунальной специализированной техники, в том числе и для вывоза твердых бытовых отходов, повышение качества жизни населения, а также уровня благоустройства и уровня комфортности проживания граждан в муниципальных образованиях.</w:t>
      </w:r>
    </w:p>
    <w:p w:rsidR="00F91DDB" w:rsidRPr="00547BDA" w:rsidRDefault="00F91DDB" w:rsidP="00F91DDB">
      <w:pPr>
        <w:shd w:val="clear" w:color="auto" w:fill="FFFFFF"/>
        <w:spacing w:line="330" w:lineRule="atLeast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 w:rsidRPr="00547BDA">
        <w:rPr>
          <w:color w:val="000000"/>
          <w:sz w:val="28"/>
          <w:szCs w:val="28"/>
        </w:rPr>
        <w:t> Для достижения целей реализации мероприятия необходимо решить следующие задачи:</w:t>
      </w:r>
    </w:p>
    <w:p w:rsidR="00F91DDB" w:rsidRPr="00547BDA" w:rsidRDefault="00F91DDB" w:rsidP="00F91DDB">
      <w:pPr>
        <w:shd w:val="clear" w:color="auto" w:fill="FFFFFF"/>
        <w:spacing w:line="330" w:lineRule="atLeast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 w:rsidRPr="00547BDA">
        <w:rPr>
          <w:color w:val="000000"/>
          <w:sz w:val="28"/>
          <w:szCs w:val="28"/>
        </w:rPr>
        <w:lastRenderedPageBreak/>
        <w:t> 1) повышение технической обеспеченности муниципальных образований;</w:t>
      </w:r>
    </w:p>
    <w:p w:rsidR="00F91DDB" w:rsidRPr="00547BDA" w:rsidRDefault="00F91DDB" w:rsidP="00F91DDB">
      <w:pPr>
        <w:shd w:val="clear" w:color="auto" w:fill="FFFFFF"/>
        <w:spacing w:line="330" w:lineRule="atLeast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 w:rsidRPr="00547BDA">
        <w:rPr>
          <w:color w:val="000000"/>
          <w:sz w:val="28"/>
          <w:szCs w:val="28"/>
        </w:rPr>
        <w:t> 2) уменьшение отрицательного воздействия на окружающую среду.</w:t>
      </w:r>
    </w:p>
    <w:p w:rsidR="00F91DDB" w:rsidRPr="00547BDA" w:rsidRDefault="00F91DDB" w:rsidP="00F91DDB">
      <w:pPr>
        <w:shd w:val="clear" w:color="auto" w:fill="FFFFFF"/>
        <w:spacing w:line="330" w:lineRule="atLeast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 w:rsidRPr="00547BDA">
        <w:rPr>
          <w:color w:val="000000"/>
          <w:sz w:val="28"/>
          <w:szCs w:val="28"/>
        </w:rPr>
        <w:t> Потребность в поддержании санитарного состояния территорий муниципальн</w:t>
      </w:r>
      <w:r w:rsidR="00984024" w:rsidRPr="00547BDA">
        <w:rPr>
          <w:color w:val="000000"/>
          <w:sz w:val="28"/>
          <w:szCs w:val="28"/>
        </w:rPr>
        <w:t xml:space="preserve">ого </w:t>
      </w:r>
      <w:r w:rsidRPr="00547BDA">
        <w:rPr>
          <w:color w:val="000000"/>
          <w:sz w:val="28"/>
          <w:szCs w:val="28"/>
        </w:rPr>
        <w:t xml:space="preserve"> </w:t>
      </w:r>
      <w:r w:rsidR="00984024" w:rsidRPr="00547BDA">
        <w:rPr>
          <w:color w:val="000000"/>
          <w:sz w:val="28"/>
          <w:szCs w:val="28"/>
        </w:rPr>
        <w:t>района</w:t>
      </w:r>
      <w:r w:rsidRPr="00547BDA">
        <w:rPr>
          <w:color w:val="000000"/>
          <w:sz w:val="28"/>
          <w:szCs w:val="28"/>
        </w:rPr>
        <w:t xml:space="preserve"> обусловила направленность мероприятий на повышение уровня технической обеспеченности </w:t>
      </w:r>
      <w:r w:rsidR="00984024" w:rsidRPr="00547BDA">
        <w:rPr>
          <w:color w:val="000000"/>
          <w:sz w:val="28"/>
          <w:szCs w:val="28"/>
        </w:rPr>
        <w:t xml:space="preserve">Верхнехавского муниципального района </w:t>
      </w:r>
      <w:r w:rsidRPr="00547BDA">
        <w:rPr>
          <w:color w:val="000000"/>
          <w:sz w:val="28"/>
          <w:szCs w:val="28"/>
        </w:rPr>
        <w:t>за счет приобретения коммунальной специализированной техники, в том числе и для вывоза твердых бытовых отходов.</w:t>
      </w:r>
    </w:p>
    <w:p w:rsidR="00F91DDB" w:rsidRPr="00547BDA" w:rsidRDefault="00F91DDB" w:rsidP="00F91DDB">
      <w:pPr>
        <w:shd w:val="clear" w:color="auto" w:fill="FFFFFF"/>
        <w:spacing w:line="330" w:lineRule="atLeast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 w:rsidRPr="00547BDA">
        <w:rPr>
          <w:color w:val="000000"/>
          <w:sz w:val="28"/>
          <w:szCs w:val="28"/>
        </w:rPr>
        <w:t> Для реализации поставленных целей и решения задач, достижения планируемых значений показателей и индикаторов предусмотрено выполнение мероприятия, а именно приобретение новой коммунальной специализированной техники, выпущенной не позднее одного года, предшествующего году приобретения запланированной техники.</w:t>
      </w:r>
    </w:p>
    <w:p w:rsidR="00F91DDB" w:rsidRPr="00547BDA" w:rsidRDefault="00F91DDB" w:rsidP="00F91DDB">
      <w:pPr>
        <w:shd w:val="clear" w:color="auto" w:fill="FFFFFF"/>
        <w:spacing w:line="330" w:lineRule="atLeast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 w:rsidRPr="00547BDA">
        <w:rPr>
          <w:color w:val="000000"/>
          <w:sz w:val="28"/>
          <w:szCs w:val="28"/>
        </w:rPr>
        <w:t> Реализация мероприятия позволит при помощи приобретаемой коммунальной специализированной техники выполнять работы по содержанию и ремонту инженерных коммуникаций, наладить работу по сбору и вывозу твердых бытовых отходов.</w:t>
      </w:r>
    </w:p>
    <w:p w:rsidR="00F91DDB" w:rsidRPr="00547BDA" w:rsidRDefault="00F91DDB" w:rsidP="00F91DDB">
      <w:pPr>
        <w:shd w:val="clear" w:color="auto" w:fill="FFFFFF"/>
        <w:spacing w:line="330" w:lineRule="atLeast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 w:rsidRPr="00547BDA">
        <w:rPr>
          <w:color w:val="000000"/>
          <w:sz w:val="28"/>
          <w:szCs w:val="28"/>
        </w:rPr>
        <w:t> Одним из главных условий реализации мероприятия является его полное и стабильное финансовое обеспечение. Финансирование осуществляется за счет средств областного бюджета и местных бюджетов.</w:t>
      </w:r>
    </w:p>
    <w:p w:rsidR="00F91DDB" w:rsidRPr="00547BDA" w:rsidRDefault="00F91DDB" w:rsidP="00F91DDB">
      <w:pPr>
        <w:shd w:val="clear" w:color="auto" w:fill="FFFFFF"/>
        <w:spacing w:line="330" w:lineRule="atLeast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 w:rsidRPr="00547BDA">
        <w:rPr>
          <w:color w:val="000000"/>
          <w:sz w:val="28"/>
          <w:szCs w:val="28"/>
        </w:rPr>
        <w:t xml:space="preserve"> Объем финансирования мероприятий составляет </w:t>
      </w:r>
      <w:r w:rsidR="00FC3E0B">
        <w:rPr>
          <w:color w:val="000000"/>
          <w:sz w:val="28"/>
          <w:szCs w:val="28"/>
        </w:rPr>
        <w:t>1</w:t>
      </w:r>
      <w:r w:rsidR="005600EC">
        <w:rPr>
          <w:color w:val="000000"/>
          <w:sz w:val="28"/>
          <w:szCs w:val="28"/>
        </w:rPr>
        <w:t>4905,10</w:t>
      </w:r>
      <w:r w:rsidR="00FC3E0B">
        <w:rPr>
          <w:color w:val="000000"/>
          <w:sz w:val="28"/>
          <w:szCs w:val="28"/>
        </w:rPr>
        <w:t xml:space="preserve"> </w:t>
      </w:r>
      <w:r w:rsidRPr="00547BDA">
        <w:rPr>
          <w:color w:val="000000"/>
          <w:sz w:val="28"/>
          <w:szCs w:val="28"/>
        </w:rPr>
        <w:t>тыс. рублей:</w:t>
      </w:r>
    </w:p>
    <w:p w:rsidR="00F91DDB" w:rsidRPr="00547BDA" w:rsidRDefault="00F91DDB" w:rsidP="00F91DDB">
      <w:pPr>
        <w:shd w:val="clear" w:color="auto" w:fill="FFFFFF"/>
        <w:spacing w:line="330" w:lineRule="atLeast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 w:rsidRPr="00547BDA">
        <w:rPr>
          <w:color w:val="000000"/>
          <w:sz w:val="28"/>
          <w:szCs w:val="28"/>
        </w:rPr>
        <w:t xml:space="preserve"> - </w:t>
      </w:r>
      <w:r w:rsidR="00FC3E0B">
        <w:rPr>
          <w:color w:val="000000"/>
          <w:sz w:val="28"/>
          <w:szCs w:val="28"/>
        </w:rPr>
        <w:t>1</w:t>
      </w:r>
      <w:r w:rsidR="00984024" w:rsidRPr="00547BDA">
        <w:rPr>
          <w:color w:val="000000"/>
          <w:sz w:val="28"/>
          <w:szCs w:val="28"/>
        </w:rPr>
        <w:t>3 030</w:t>
      </w:r>
      <w:r w:rsidRPr="00547BDA">
        <w:rPr>
          <w:color w:val="000000"/>
          <w:sz w:val="28"/>
          <w:szCs w:val="28"/>
        </w:rPr>
        <w:t>,</w:t>
      </w:r>
      <w:r w:rsidR="00984024" w:rsidRPr="00547BDA">
        <w:rPr>
          <w:color w:val="000000"/>
          <w:sz w:val="28"/>
          <w:szCs w:val="28"/>
        </w:rPr>
        <w:t>3</w:t>
      </w:r>
      <w:r w:rsidRPr="00547BDA">
        <w:rPr>
          <w:color w:val="000000"/>
          <w:sz w:val="28"/>
          <w:szCs w:val="28"/>
        </w:rPr>
        <w:t>0 тыс. рублей - средства областного бюджета;</w:t>
      </w:r>
    </w:p>
    <w:p w:rsidR="00F91DDB" w:rsidRPr="00547BDA" w:rsidRDefault="00F91DDB" w:rsidP="00F91DDB">
      <w:pPr>
        <w:shd w:val="clear" w:color="auto" w:fill="FFFFFF"/>
        <w:spacing w:line="330" w:lineRule="atLeast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 w:rsidRPr="00547BDA">
        <w:rPr>
          <w:color w:val="000000"/>
          <w:sz w:val="28"/>
          <w:szCs w:val="28"/>
        </w:rPr>
        <w:t xml:space="preserve"> - </w:t>
      </w:r>
      <w:r w:rsidR="005600EC">
        <w:rPr>
          <w:color w:val="000000"/>
          <w:sz w:val="28"/>
          <w:szCs w:val="28"/>
        </w:rPr>
        <w:t xml:space="preserve"> 1874,80 </w:t>
      </w:r>
      <w:r w:rsidRPr="00547BDA">
        <w:rPr>
          <w:color w:val="000000"/>
          <w:sz w:val="28"/>
          <w:szCs w:val="28"/>
        </w:rPr>
        <w:t>тыс. рублей - средства местных бюджетов.</w:t>
      </w:r>
    </w:p>
    <w:p w:rsidR="00F91DDB" w:rsidRPr="00547BDA" w:rsidRDefault="00F91DDB" w:rsidP="00F91DDB">
      <w:pPr>
        <w:shd w:val="clear" w:color="auto" w:fill="FFFFFF"/>
        <w:spacing w:line="330" w:lineRule="atLeast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 w:rsidRPr="00547BDA">
        <w:rPr>
          <w:color w:val="000000"/>
          <w:sz w:val="28"/>
          <w:szCs w:val="28"/>
        </w:rPr>
        <w:t>  Эффект от выполнения мероприятия имеет прежде всего социальную направленность. Исходя из анализа существующего состояния коммунальной специализированной техники, предназначенной для благоустройства и санитарного содержания территории муниципальных образований, целей мероприятия предусматриваются основные направления его реализации:</w:t>
      </w:r>
    </w:p>
    <w:p w:rsidR="00F91DDB" w:rsidRPr="00547BDA" w:rsidRDefault="00F91DDB" w:rsidP="00F91DDB">
      <w:pPr>
        <w:shd w:val="clear" w:color="auto" w:fill="FFFFFF"/>
        <w:spacing w:line="330" w:lineRule="atLeast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 w:rsidRPr="00547BDA">
        <w:rPr>
          <w:color w:val="000000"/>
          <w:sz w:val="28"/>
          <w:szCs w:val="28"/>
        </w:rPr>
        <w:t> - пополнение устаревшего парка коммунальной специализированной техники, снижение расходов на ее техническое обслуживание и ремонт;</w:t>
      </w:r>
    </w:p>
    <w:p w:rsidR="00F91DDB" w:rsidRPr="00547BDA" w:rsidRDefault="00F91DDB" w:rsidP="00F91DDB">
      <w:pPr>
        <w:shd w:val="clear" w:color="auto" w:fill="FFFFFF"/>
        <w:spacing w:line="330" w:lineRule="atLeast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 w:rsidRPr="00547BDA">
        <w:rPr>
          <w:color w:val="000000"/>
          <w:sz w:val="28"/>
          <w:szCs w:val="28"/>
        </w:rPr>
        <w:t> - повышение уровня технической обеспеченности муниципальных образований Воронежской области;</w:t>
      </w:r>
    </w:p>
    <w:p w:rsidR="00F91DDB" w:rsidRPr="00547BDA" w:rsidRDefault="00F91DDB" w:rsidP="00F91DDB">
      <w:pPr>
        <w:shd w:val="clear" w:color="auto" w:fill="FFFFFF"/>
        <w:spacing w:line="330" w:lineRule="atLeast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 w:rsidRPr="00547BDA">
        <w:rPr>
          <w:color w:val="000000"/>
          <w:sz w:val="28"/>
          <w:szCs w:val="28"/>
        </w:rPr>
        <w:t> - снижение отрицательного воздействия на окружающую среду за счет качественной санитарной очистки соответствующего муниципального района.</w:t>
      </w:r>
    </w:p>
    <w:p w:rsidR="00F91DDB" w:rsidRPr="00547BDA" w:rsidRDefault="00F91DDB" w:rsidP="00F91DDB">
      <w:pPr>
        <w:shd w:val="clear" w:color="auto" w:fill="FFFFFF"/>
        <w:spacing w:line="330" w:lineRule="atLeast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 w:rsidRPr="00547BDA">
        <w:rPr>
          <w:color w:val="000000"/>
          <w:sz w:val="28"/>
          <w:szCs w:val="28"/>
        </w:rPr>
        <w:t> Эффективность реализации мероприятия зависит от результатов, полученных в сфере коммунального обслуживания населения и в иных сферах.</w:t>
      </w:r>
    </w:p>
    <w:p w:rsidR="00F91DDB" w:rsidRPr="00547BDA" w:rsidRDefault="00F91DDB" w:rsidP="00F91DDB">
      <w:pPr>
        <w:shd w:val="clear" w:color="auto" w:fill="FFFFFF"/>
        <w:spacing w:line="330" w:lineRule="atLeast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 w:rsidRPr="00547BDA">
        <w:rPr>
          <w:color w:val="000000"/>
          <w:sz w:val="28"/>
          <w:szCs w:val="28"/>
        </w:rPr>
        <w:t> Эффект от использования техники заключается в получении прямых выгод в результате улучшения сервиса, предоставляемого населению коммунальными службами.</w:t>
      </w:r>
    </w:p>
    <w:p w:rsidR="00F91DDB" w:rsidRPr="00547BDA" w:rsidRDefault="00F91DDB" w:rsidP="00F91DDB">
      <w:pPr>
        <w:shd w:val="clear" w:color="auto" w:fill="FFFFFF"/>
        <w:spacing w:line="330" w:lineRule="atLeast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 w:rsidRPr="00547BDA">
        <w:rPr>
          <w:color w:val="000000"/>
          <w:sz w:val="28"/>
          <w:szCs w:val="28"/>
        </w:rPr>
        <w:t xml:space="preserve"> Целевым индикатором основного мероприятия является количество единиц коммунальной специализированной техники, приобретенной для </w:t>
      </w:r>
      <w:r w:rsidRPr="00547BDA">
        <w:rPr>
          <w:color w:val="000000"/>
          <w:sz w:val="28"/>
          <w:szCs w:val="28"/>
        </w:rPr>
        <w:lastRenderedPageBreak/>
        <w:t>санитарного содержания территорий муниципальных образований Воронежской области.</w:t>
      </w:r>
    </w:p>
    <w:p w:rsidR="00F91DDB" w:rsidRPr="00547BDA" w:rsidRDefault="00F91DDB" w:rsidP="00F91DDB">
      <w:pPr>
        <w:shd w:val="clear" w:color="auto" w:fill="FFFFFF"/>
        <w:spacing w:line="330" w:lineRule="atLeast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 w:rsidRPr="00547BDA">
        <w:rPr>
          <w:color w:val="000000"/>
          <w:sz w:val="28"/>
          <w:szCs w:val="28"/>
        </w:rPr>
        <w:t>  Организация управления мероприятием включает совокупность следующих элементов:</w:t>
      </w:r>
    </w:p>
    <w:p w:rsidR="00F91DDB" w:rsidRPr="00547BDA" w:rsidRDefault="00F91DDB" w:rsidP="00F91DDB">
      <w:pPr>
        <w:shd w:val="clear" w:color="auto" w:fill="FFFFFF"/>
        <w:spacing w:line="330" w:lineRule="atLeast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 w:rsidRPr="00547BDA">
        <w:rPr>
          <w:color w:val="000000"/>
          <w:sz w:val="28"/>
          <w:szCs w:val="28"/>
        </w:rPr>
        <w:t> - планирование (определяет стратегию, качество, темпы реализации мероприятий);</w:t>
      </w:r>
    </w:p>
    <w:p w:rsidR="00F91DDB" w:rsidRPr="00547BDA" w:rsidRDefault="00F91DDB" w:rsidP="00F91DDB">
      <w:pPr>
        <w:shd w:val="clear" w:color="auto" w:fill="FFFFFF"/>
        <w:spacing w:line="330" w:lineRule="atLeast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 w:rsidRPr="00547BDA">
        <w:rPr>
          <w:color w:val="000000"/>
          <w:sz w:val="28"/>
          <w:szCs w:val="28"/>
        </w:rPr>
        <w:t> - издание правовых актов в пределах предоставленных полномочий в процессе реализации программных мероприятий.</w:t>
      </w:r>
    </w:p>
    <w:p w:rsidR="00F91DDB" w:rsidRPr="00547BDA" w:rsidRDefault="00F91DDB" w:rsidP="00F91DDB">
      <w:pPr>
        <w:shd w:val="clear" w:color="auto" w:fill="FFFFFF"/>
        <w:spacing w:line="330" w:lineRule="atLeast"/>
        <w:ind w:firstLine="709"/>
        <w:jc w:val="both"/>
        <w:rPr>
          <w:rFonts w:ascii="Calibri" w:hAnsi="Calibri" w:cs="Calibri"/>
          <w:color w:val="000000"/>
          <w:sz w:val="22"/>
          <w:szCs w:val="22"/>
        </w:rPr>
      </w:pPr>
      <w:r w:rsidRPr="00547BDA">
        <w:rPr>
          <w:color w:val="000000"/>
          <w:sz w:val="28"/>
          <w:szCs w:val="28"/>
        </w:rPr>
        <w:t> Финансовый контроль за целевым использованием бюджетных средств осуществляется в соответствии с действующим законодательством.</w:t>
      </w:r>
    </w:p>
    <w:p w:rsidR="00F91DDB" w:rsidRPr="00547BDA" w:rsidRDefault="00F91DDB" w:rsidP="00F91DDB">
      <w:pPr>
        <w:tabs>
          <w:tab w:val="left" w:pos="910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F91DDB" w:rsidRPr="00547BDA" w:rsidRDefault="00F91DDB" w:rsidP="00F91DDB">
      <w:pPr>
        <w:tabs>
          <w:tab w:val="left" w:pos="910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F91DDB" w:rsidRPr="00547BDA" w:rsidRDefault="00F91DDB" w:rsidP="00F91DDB">
      <w:pPr>
        <w:tabs>
          <w:tab w:val="left" w:pos="910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A96B9D" w:rsidRPr="00547BDA" w:rsidRDefault="00A96B9D" w:rsidP="00A96B9D">
      <w:pPr>
        <w:tabs>
          <w:tab w:val="left" w:pos="910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10628D" w:rsidRPr="00547BDA" w:rsidRDefault="0010628D" w:rsidP="00A96B9D">
      <w:pPr>
        <w:tabs>
          <w:tab w:val="left" w:pos="910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10628D" w:rsidRPr="00547BDA" w:rsidRDefault="0010628D" w:rsidP="00A96B9D">
      <w:pPr>
        <w:tabs>
          <w:tab w:val="left" w:pos="910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10628D" w:rsidRPr="00547BDA" w:rsidRDefault="0010628D" w:rsidP="00A96B9D">
      <w:pPr>
        <w:tabs>
          <w:tab w:val="left" w:pos="910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10628D" w:rsidRPr="00547BDA" w:rsidRDefault="0010628D" w:rsidP="00A96B9D">
      <w:pPr>
        <w:tabs>
          <w:tab w:val="left" w:pos="910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10628D" w:rsidRPr="00547BDA" w:rsidRDefault="0010628D" w:rsidP="00A96B9D">
      <w:pPr>
        <w:tabs>
          <w:tab w:val="left" w:pos="910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10628D" w:rsidRPr="00547BDA" w:rsidRDefault="0010628D" w:rsidP="00A96B9D">
      <w:pPr>
        <w:tabs>
          <w:tab w:val="left" w:pos="910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10628D" w:rsidRPr="00547BDA" w:rsidRDefault="0010628D" w:rsidP="00A96B9D">
      <w:pPr>
        <w:tabs>
          <w:tab w:val="left" w:pos="910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10628D" w:rsidRPr="00547BDA" w:rsidRDefault="0010628D" w:rsidP="00A96B9D">
      <w:pPr>
        <w:tabs>
          <w:tab w:val="left" w:pos="910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10628D" w:rsidRPr="00547BDA" w:rsidRDefault="0010628D" w:rsidP="00A96B9D">
      <w:pPr>
        <w:tabs>
          <w:tab w:val="left" w:pos="910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10628D" w:rsidRPr="00547BDA" w:rsidRDefault="0010628D" w:rsidP="00A96B9D">
      <w:pPr>
        <w:tabs>
          <w:tab w:val="left" w:pos="910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10628D" w:rsidRPr="00547BDA" w:rsidRDefault="0010628D" w:rsidP="00A96B9D">
      <w:pPr>
        <w:tabs>
          <w:tab w:val="left" w:pos="910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10628D" w:rsidRPr="00547BDA" w:rsidRDefault="0010628D" w:rsidP="00A96B9D">
      <w:pPr>
        <w:tabs>
          <w:tab w:val="left" w:pos="910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10628D" w:rsidRPr="00547BDA" w:rsidRDefault="0010628D" w:rsidP="00A96B9D">
      <w:pPr>
        <w:tabs>
          <w:tab w:val="left" w:pos="910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10628D" w:rsidRPr="00547BDA" w:rsidRDefault="0010628D" w:rsidP="00A96B9D">
      <w:pPr>
        <w:tabs>
          <w:tab w:val="left" w:pos="910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10628D" w:rsidRPr="00547BDA" w:rsidRDefault="0010628D" w:rsidP="00A96B9D">
      <w:pPr>
        <w:tabs>
          <w:tab w:val="left" w:pos="910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10628D" w:rsidRPr="00547BDA" w:rsidRDefault="0010628D" w:rsidP="00A96B9D">
      <w:pPr>
        <w:tabs>
          <w:tab w:val="left" w:pos="910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10628D" w:rsidRPr="00547BDA" w:rsidRDefault="0010628D" w:rsidP="00A96B9D">
      <w:pPr>
        <w:tabs>
          <w:tab w:val="left" w:pos="910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10628D" w:rsidRPr="00547BDA" w:rsidRDefault="0010628D" w:rsidP="00A96B9D">
      <w:pPr>
        <w:tabs>
          <w:tab w:val="left" w:pos="910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10628D" w:rsidRPr="00547BDA" w:rsidRDefault="0010628D" w:rsidP="00A96B9D">
      <w:pPr>
        <w:tabs>
          <w:tab w:val="left" w:pos="910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tbl>
      <w:tblPr>
        <w:tblW w:w="9634" w:type="dxa"/>
        <w:tblInd w:w="113" w:type="dxa"/>
        <w:tblLook w:val="04A0" w:firstRow="1" w:lastRow="0" w:firstColumn="1" w:lastColumn="0" w:noHBand="0" w:noVBand="1"/>
      </w:tblPr>
      <w:tblGrid>
        <w:gridCol w:w="3860"/>
        <w:gridCol w:w="5774"/>
      </w:tblGrid>
      <w:tr w:rsidR="0010628D" w:rsidRPr="00547BDA" w:rsidTr="0010628D">
        <w:trPr>
          <w:trHeight w:val="2475"/>
        </w:trPr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28D" w:rsidRPr="00547BDA" w:rsidRDefault="0010628D" w:rsidP="0010628D"/>
        </w:tc>
        <w:tc>
          <w:tcPr>
            <w:tcW w:w="5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628D" w:rsidRPr="00547BDA" w:rsidRDefault="0010628D" w:rsidP="0010628D">
            <w:pPr>
              <w:jc w:val="right"/>
              <w:rPr>
                <w:color w:val="000000"/>
              </w:rPr>
            </w:pPr>
            <w:r w:rsidRPr="00547BDA">
              <w:rPr>
                <w:color w:val="000000"/>
              </w:rPr>
              <w:t xml:space="preserve">Приложение №1 </w:t>
            </w:r>
            <w:r w:rsidRPr="00547BDA">
              <w:rPr>
                <w:color w:val="000000"/>
              </w:rPr>
              <w:br/>
              <w:t xml:space="preserve">к муниципальной программе Верхнехавского </w:t>
            </w:r>
            <w:r w:rsidRPr="00547BDA">
              <w:rPr>
                <w:color w:val="000000"/>
              </w:rPr>
              <w:br/>
              <w:t>муниципального района Воронежской области</w:t>
            </w:r>
            <w:r w:rsidRPr="00547BDA">
              <w:rPr>
                <w:color w:val="000000"/>
              </w:rPr>
              <w:br/>
              <w:t xml:space="preserve"> «Обеспечение качественными жилищно-коммунальными услугами населения  Верхнехавского</w:t>
            </w:r>
            <w:r w:rsidRPr="00547BDA">
              <w:rPr>
                <w:color w:val="000000"/>
              </w:rPr>
              <w:br/>
              <w:t xml:space="preserve"> муниципального района Воронежской области»  </w:t>
            </w:r>
          </w:p>
        </w:tc>
      </w:tr>
      <w:tr w:rsidR="0010628D" w:rsidRPr="00547BDA" w:rsidTr="0010628D">
        <w:trPr>
          <w:trHeight w:val="1680"/>
        </w:trPr>
        <w:tc>
          <w:tcPr>
            <w:tcW w:w="96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628D" w:rsidRPr="00547BDA" w:rsidRDefault="0010628D" w:rsidP="0010628D">
            <w:pPr>
              <w:jc w:val="center"/>
              <w:rPr>
                <w:color w:val="000000"/>
              </w:rPr>
            </w:pPr>
            <w:r w:rsidRPr="00547BDA">
              <w:rPr>
                <w:color w:val="000000"/>
              </w:rPr>
              <w:t>ПАСПОРТ</w:t>
            </w:r>
            <w:r w:rsidRPr="00547BDA">
              <w:rPr>
                <w:color w:val="000000"/>
              </w:rPr>
              <w:br/>
              <w:t>муниципальной программы Верхнехавского муниципального района Воронежской области "ОБЕСПЕЧЕНИЕ КАЧЕСТВЕННЫМИ ЖИЛИЩНО-КОММУНАЛЬНЫМИ УСЛУГАМИ</w:t>
            </w:r>
            <w:r w:rsidRPr="00547BDA">
              <w:rPr>
                <w:color w:val="000000"/>
              </w:rPr>
              <w:br/>
              <w:t>НАСЕЛЕНИЯ ВЕРХНЕХАВСКОГО РАЙОНА ВОРОНЕЖСКОЙ ОБЛАСТИ"</w:t>
            </w:r>
          </w:p>
        </w:tc>
      </w:tr>
      <w:tr w:rsidR="0010628D" w:rsidRPr="00547BDA" w:rsidTr="0010628D">
        <w:trPr>
          <w:trHeight w:val="855"/>
        </w:trPr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628D" w:rsidRPr="00547BDA" w:rsidRDefault="0010628D" w:rsidP="0010628D">
            <w:r w:rsidRPr="00547BDA">
              <w:t>Ответственный исполнитель муниципальной программы</w:t>
            </w:r>
          </w:p>
        </w:tc>
        <w:tc>
          <w:tcPr>
            <w:tcW w:w="57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628D" w:rsidRPr="00547BDA" w:rsidRDefault="0010628D" w:rsidP="0010628D">
            <w:pPr>
              <w:rPr>
                <w:color w:val="000000"/>
              </w:rPr>
            </w:pPr>
            <w:r w:rsidRPr="00547BDA">
              <w:rPr>
                <w:color w:val="000000"/>
              </w:rPr>
              <w:t>Отдел по строительству, архитектуре и ЖКХ администрации Верхнехавского муниципального района Воронежской области</w:t>
            </w:r>
          </w:p>
        </w:tc>
      </w:tr>
      <w:tr w:rsidR="0010628D" w:rsidRPr="00547BDA" w:rsidTr="0010628D">
        <w:trPr>
          <w:trHeight w:val="855"/>
        </w:trPr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628D" w:rsidRPr="00547BDA" w:rsidRDefault="0010628D" w:rsidP="0010628D">
            <w:r w:rsidRPr="00547BDA">
              <w:t>Исполнители муниципальной программы</w:t>
            </w:r>
          </w:p>
        </w:tc>
        <w:tc>
          <w:tcPr>
            <w:tcW w:w="5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628D" w:rsidRPr="00547BDA" w:rsidRDefault="0010628D" w:rsidP="0010628D">
            <w:pPr>
              <w:rPr>
                <w:color w:val="000000"/>
              </w:rPr>
            </w:pPr>
            <w:r w:rsidRPr="00547BDA">
              <w:rPr>
                <w:color w:val="000000"/>
              </w:rPr>
              <w:t xml:space="preserve">Отдел по строительству, архитектуре и ЖКХ администрации Верхнехавского муниципального района Воронежской области                                                                                                   </w:t>
            </w:r>
          </w:p>
        </w:tc>
      </w:tr>
      <w:tr w:rsidR="0010628D" w:rsidRPr="00547BDA" w:rsidTr="0010628D">
        <w:trPr>
          <w:trHeight w:val="900"/>
        </w:trPr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628D" w:rsidRPr="00547BDA" w:rsidRDefault="0010628D" w:rsidP="0010628D">
            <w:r w:rsidRPr="00547BDA">
              <w:t>Основные разработчики муниципальной программы</w:t>
            </w:r>
          </w:p>
        </w:tc>
        <w:tc>
          <w:tcPr>
            <w:tcW w:w="5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628D" w:rsidRPr="00547BDA" w:rsidRDefault="0010628D" w:rsidP="0010628D">
            <w:pPr>
              <w:rPr>
                <w:color w:val="000000"/>
              </w:rPr>
            </w:pPr>
            <w:r w:rsidRPr="00547BDA">
              <w:rPr>
                <w:color w:val="000000"/>
              </w:rPr>
              <w:t xml:space="preserve">Отдел по строительству, архитектуре и ЖКХ администрации Верхнехавского муниципального района Воронежской области                                                                                 </w:t>
            </w:r>
          </w:p>
        </w:tc>
      </w:tr>
      <w:tr w:rsidR="0010628D" w:rsidRPr="00547BDA" w:rsidTr="00FC3E0B">
        <w:trPr>
          <w:trHeight w:val="3260"/>
        </w:trPr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628D" w:rsidRPr="00547BDA" w:rsidRDefault="0010628D" w:rsidP="0010628D">
            <w:r w:rsidRPr="00547BDA">
              <w:t xml:space="preserve">Подпрограммы муниципальной программы и основные мероприятия </w:t>
            </w:r>
          </w:p>
        </w:tc>
        <w:tc>
          <w:tcPr>
            <w:tcW w:w="5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0628D" w:rsidRPr="00547BDA" w:rsidRDefault="0010628D" w:rsidP="0010628D">
            <w:pPr>
              <w:spacing w:after="280"/>
            </w:pPr>
            <w:r w:rsidRPr="00547BDA">
              <w:t>Подпрограмма 1. Развитие системы теплоснабжения, водоснабжения и водоотведения Верхнехавского района Воронежской области.                                                                 Основное мероприятие 1.1."Строительство и реконструкция водоснабжения и водоотведения Верхнехавского района Воронежской области.                                                       Подпрограмма 2 .«Создание условий для обеспечения качественными жилищными услугами населения Верхнехавского муниципального района Воронежской области»                                                                         Основное мероприятие 2.1.«Приобретение коммунальной специализированной техники».</w:t>
            </w:r>
          </w:p>
        </w:tc>
      </w:tr>
      <w:tr w:rsidR="0010628D" w:rsidRPr="00547BDA" w:rsidTr="0010628D">
        <w:trPr>
          <w:trHeight w:val="3450"/>
        </w:trPr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628D" w:rsidRPr="00547BDA" w:rsidRDefault="0010628D" w:rsidP="0010628D">
            <w:r w:rsidRPr="00547BDA">
              <w:t>Цель муниципальной программы</w:t>
            </w:r>
          </w:p>
        </w:tc>
        <w:tc>
          <w:tcPr>
            <w:tcW w:w="5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628D" w:rsidRPr="00547BDA" w:rsidRDefault="0010628D" w:rsidP="0010628D">
            <w:r w:rsidRPr="00547BDA">
              <w:t>1. Создание условий для обеспечения качественными услугами ЖКХ населения Верхнехавского района Воронежской области.</w:t>
            </w:r>
            <w:r w:rsidRPr="00547BDA">
              <w:br/>
              <w:t>2. Обеспечение населения Воронежской области питьевой водой, соответствующей установленным санитарно-гигиеническим требованиям, в количестве, достаточном для удовлетворения жизненных потребностей и сохранения  здоровья  граждан, а также  снижение загрязнения   природных водных объектов  -  источников  питьевого   водоснабжения сточными водами бытовых объектов, промышленных  и  сельскохозяйственных предприятий.</w:t>
            </w:r>
          </w:p>
        </w:tc>
      </w:tr>
      <w:tr w:rsidR="0010628D" w:rsidRPr="00547BDA" w:rsidTr="0010628D">
        <w:trPr>
          <w:trHeight w:val="3817"/>
        </w:trPr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628D" w:rsidRPr="00547BDA" w:rsidRDefault="0010628D" w:rsidP="0010628D">
            <w:r w:rsidRPr="00547BDA">
              <w:lastRenderedPageBreak/>
              <w:t>Задачи муниципальной программы</w:t>
            </w:r>
          </w:p>
        </w:tc>
        <w:tc>
          <w:tcPr>
            <w:tcW w:w="5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C3E0B" w:rsidRDefault="0010628D" w:rsidP="0010628D">
            <w:r w:rsidRPr="00547BDA">
              <w:t>1.Развитие централизованных систем водоснабжения;</w:t>
            </w:r>
            <w:r w:rsidRPr="00547BDA">
              <w:br w:type="page"/>
            </w:r>
          </w:p>
          <w:p w:rsidR="00FC3E0B" w:rsidRDefault="0010628D" w:rsidP="0010628D">
            <w:r w:rsidRPr="00547BDA">
              <w:t>2.Осуществление строительства, реконструкции, повышения технического уровня и надёжности функционирования централизованных систем водоснабжения, артезианских скважин, шахтных колодцев с применением прогрессивных технологий и оборудования, в том числе отечественного производства, обеспечивающих подготовку воды, соответствующей установленным требованиям;</w:t>
            </w:r>
          </w:p>
          <w:p w:rsidR="00FC3E0B" w:rsidRDefault="0010628D" w:rsidP="0010628D">
            <w:r w:rsidRPr="00547BDA">
              <w:br w:type="page"/>
              <w:t>3.Повышение уровня благоустройства общественных территорий Верхнехавского муниципального района Воронежской области;</w:t>
            </w:r>
          </w:p>
          <w:p w:rsidR="0010628D" w:rsidRPr="00547BDA" w:rsidRDefault="0010628D" w:rsidP="0010628D">
            <w:r w:rsidRPr="00547BDA">
              <w:br w:type="page"/>
              <w:t>4.Улучшение технической обеспеченности Верхнехавского муниципального района;</w:t>
            </w:r>
            <w:r w:rsidRPr="00547BDA">
              <w:br w:type="page"/>
            </w:r>
            <w:r w:rsidRPr="00547BDA">
              <w:br w:type="page"/>
            </w:r>
          </w:p>
        </w:tc>
      </w:tr>
      <w:tr w:rsidR="0010628D" w:rsidRPr="00547BDA" w:rsidTr="0010628D">
        <w:trPr>
          <w:trHeight w:val="2655"/>
        </w:trPr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628D" w:rsidRPr="00547BDA" w:rsidRDefault="0010628D" w:rsidP="0010628D">
            <w:r w:rsidRPr="00547BDA">
              <w:t>Целевые индикаторы и показатели муниципальной программы</w:t>
            </w:r>
          </w:p>
        </w:tc>
        <w:tc>
          <w:tcPr>
            <w:tcW w:w="5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628D" w:rsidRPr="00547BDA" w:rsidRDefault="0010628D" w:rsidP="0010628D">
            <w:r w:rsidRPr="00547BDA">
              <w:t xml:space="preserve">1.Финансирование основного мероприятия "Строительство и реконструкция водоснабжения и водоотведения Верхнехавского района Воронежской области " муниципальной программы "обеспечение качественными-жилищно-коммунальными услугами населения Верхнехавского муниципального района", %                     </w:t>
            </w:r>
          </w:p>
          <w:p w:rsidR="0010628D" w:rsidRPr="00547BDA" w:rsidRDefault="0010628D" w:rsidP="0010628D">
            <w:r w:rsidRPr="00547BDA">
              <w:t>2.Количество приобретенной коммунальной специализированной техники</w:t>
            </w:r>
            <w:r w:rsidR="00FC3E0B">
              <w:t xml:space="preserve"> и оборудования</w:t>
            </w:r>
            <w:r w:rsidRPr="00547BDA">
              <w:t>,</w:t>
            </w:r>
            <w:r w:rsidR="00FC3E0B">
              <w:t xml:space="preserve"> </w:t>
            </w:r>
            <w:r w:rsidRPr="00547BDA">
              <w:t>ед.</w:t>
            </w:r>
          </w:p>
        </w:tc>
      </w:tr>
      <w:tr w:rsidR="0010628D" w:rsidRPr="00547BDA" w:rsidTr="0010628D">
        <w:trPr>
          <w:trHeight w:val="705"/>
        </w:trPr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628D" w:rsidRPr="00547BDA" w:rsidRDefault="0010628D" w:rsidP="0010628D">
            <w:r w:rsidRPr="00547BDA">
              <w:t>Этапы и сроки реализации муниципальной программы</w:t>
            </w:r>
          </w:p>
        </w:tc>
        <w:tc>
          <w:tcPr>
            <w:tcW w:w="5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628D" w:rsidRPr="00547BDA" w:rsidRDefault="0010628D" w:rsidP="0010628D">
            <w:r w:rsidRPr="00547BDA">
              <w:t>2016-2023 годы</w:t>
            </w:r>
          </w:p>
        </w:tc>
      </w:tr>
      <w:tr w:rsidR="0010628D" w:rsidRPr="00547BDA" w:rsidTr="0010628D">
        <w:trPr>
          <w:trHeight w:val="4642"/>
        </w:trPr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628D" w:rsidRPr="00547BDA" w:rsidRDefault="0010628D" w:rsidP="0010628D">
            <w:r w:rsidRPr="00547BDA">
              <w:t xml:space="preserve">Объемы и источники финансирования муниципальной программы </w:t>
            </w:r>
          </w:p>
        </w:tc>
        <w:tc>
          <w:tcPr>
            <w:tcW w:w="5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628D" w:rsidRPr="00547BDA" w:rsidRDefault="0010628D" w:rsidP="005600EC">
            <w:pPr>
              <w:spacing w:after="280"/>
            </w:pPr>
            <w:r w:rsidRPr="00547BDA">
              <w:t xml:space="preserve"> Всего по программе – </w:t>
            </w:r>
            <w:r w:rsidR="00FC3E0B">
              <w:t>102</w:t>
            </w:r>
            <w:r w:rsidR="005600EC">
              <w:t>216,10</w:t>
            </w:r>
            <w:r w:rsidR="00FC3E0B">
              <w:t xml:space="preserve"> тыс. рублей</w:t>
            </w:r>
            <w:r w:rsidRPr="00547BDA">
              <w:br/>
              <w:t>федеральный бюджет – 72990,0 тыс. рублей;</w:t>
            </w:r>
            <w:r w:rsidRPr="00547BDA">
              <w:br/>
              <w:t xml:space="preserve">областной бюджет – </w:t>
            </w:r>
            <w:r w:rsidR="00FC3E0B">
              <w:t>27275,90</w:t>
            </w:r>
            <w:r w:rsidRPr="00547BDA">
              <w:t xml:space="preserve"> тыс. рублей;</w:t>
            </w:r>
            <w:r w:rsidRPr="00547BDA">
              <w:br/>
              <w:t xml:space="preserve">местный бюджет – </w:t>
            </w:r>
            <w:r w:rsidR="005600EC">
              <w:t>1950,20</w:t>
            </w:r>
            <w:r w:rsidRPr="00547BDA">
              <w:t xml:space="preserve"> тыс. рублей;</w:t>
            </w:r>
            <w:r w:rsidRPr="00547BDA">
              <w:br/>
              <w:t xml:space="preserve">2016 году всего -  0   тыс. рублей.                                                                                                                                        2017 году всего – </w:t>
            </w:r>
            <w:r w:rsidR="00F72D8A" w:rsidRPr="00547BDA">
              <w:t>87311,0</w:t>
            </w:r>
            <w:r w:rsidRPr="00547BDA">
              <w:t xml:space="preserve"> тыс. рублей;</w:t>
            </w:r>
            <w:r w:rsidRPr="00547BDA">
              <w:br/>
              <w:t>федеральный бюджет – 72990 тыс. рублей;</w:t>
            </w:r>
            <w:r w:rsidRPr="00547BDA">
              <w:br/>
              <w:t xml:space="preserve">областной бюджет – </w:t>
            </w:r>
            <w:r w:rsidR="00F72D8A" w:rsidRPr="00547BDA">
              <w:t>14245,6</w:t>
            </w:r>
            <w:r w:rsidRPr="00547BDA">
              <w:t xml:space="preserve"> тыс. рублей;</w:t>
            </w:r>
            <w:r w:rsidRPr="00547BDA">
              <w:br/>
              <w:t xml:space="preserve">местный бюджет - 75,4 тыс.руб.                                                                                                   </w:t>
            </w:r>
            <w:r w:rsidRPr="00547BDA">
              <w:br/>
              <w:t>2018 году всего – 3</w:t>
            </w:r>
            <w:r w:rsidR="00F72D8A" w:rsidRPr="00547BDA">
              <w:t> 725,3</w:t>
            </w:r>
            <w:r w:rsidRPr="00547BDA">
              <w:t xml:space="preserve"> тыс. рублей;                                               областной бюджет – 3 030,3 тыс. рублей;</w:t>
            </w:r>
            <w:r w:rsidRPr="00547BDA">
              <w:br/>
              <w:t xml:space="preserve">местный бюджет -       </w:t>
            </w:r>
            <w:r w:rsidR="00F72D8A" w:rsidRPr="00547BDA">
              <w:t>695,0</w:t>
            </w:r>
            <w:r w:rsidRPr="00547BDA">
              <w:t xml:space="preserve"> тыс.руб.                                                        2019 году всего -  </w:t>
            </w:r>
            <w:r w:rsidR="00FC3E0B">
              <w:t>11</w:t>
            </w:r>
            <w:r w:rsidR="005600EC">
              <w:t>179,80</w:t>
            </w:r>
            <w:r w:rsidRPr="00547BDA">
              <w:t xml:space="preserve"> тыс. рублей.   </w:t>
            </w:r>
            <w:r w:rsidR="00FC3E0B">
              <w:t xml:space="preserve">             </w:t>
            </w:r>
            <w:r w:rsidRPr="00547BDA">
              <w:t xml:space="preserve">  </w:t>
            </w:r>
            <w:r w:rsidR="00FC3E0B" w:rsidRPr="00547BDA">
              <w:t xml:space="preserve">областной бюджет – </w:t>
            </w:r>
            <w:r w:rsidR="00FC3E0B">
              <w:t>10000,0</w:t>
            </w:r>
            <w:r w:rsidR="00FC3E0B" w:rsidRPr="00547BDA">
              <w:t xml:space="preserve"> тыс.</w:t>
            </w:r>
            <w:r w:rsidR="00FC3E0B">
              <w:t xml:space="preserve"> рублей;</w:t>
            </w:r>
            <w:r w:rsidR="00FC3E0B">
              <w:br/>
              <w:t>местный бюджет -  1</w:t>
            </w:r>
            <w:r w:rsidR="005600EC">
              <w:t>179,80</w:t>
            </w:r>
            <w:r w:rsidR="00DB4C7A">
              <w:t xml:space="preserve"> </w:t>
            </w:r>
            <w:r w:rsidR="00FC3E0B" w:rsidRPr="00547BDA">
              <w:t xml:space="preserve">тыс.руб.                                                        </w:t>
            </w:r>
            <w:r w:rsidRPr="00547BDA">
              <w:t xml:space="preserve">                                                        2020 году всего  -  0  тыс. рублей.                                                                          2021 году всего   - 0  тыс. рублей.                                                                                  2022 году всего  -  0  тыс. рублей.                                                                                 2023 году всего -   0  тыс. рублей.</w:t>
            </w:r>
          </w:p>
        </w:tc>
      </w:tr>
      <w:tr w:rsidR="0010628D" w:rsidRPr="00547BDA" w:rsidTr="0010628D">
        <w:trPr>
          <w:trHeight w:val="3030"/>
        </w:trPr>
        <w:tc>
          <w:tcPr>
            <w:tcW w:w="3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628D" w:rsidRPr="00547BDA" w:rsidRDefault="0010628D" w:rsidP="0010628D">
            <w:r w:rsidRPr="00547BDA">
              <w:lastRenderedPageBreak/>
              <w:t>Ожидаемые конечные результаты реализации муниципальной программы</w:t>
            </w:r>
          </w:p>
        </w:tc>
        <w:tc>
          <w:tcPr>
            <w:tcW w:w="5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628D" w:rsidRPr="00547BDA" w:rsidRDefault="0010628D" w:rsidP="00FC3E0B">
            <w:r w:rsidRPr="00547BDA">
              <w:t>Финансирование основного мероприятия "Строительство и реконструкция водоснабжения и водоотведения Верхнехавского района Воронежской области " муниципальной программы "обеспечение качественными-жилищно-коммунальными услугами населения Верхнехавского муниципального района" 100 %;       Приобретение коммунальной специализированной техники</w:t>
            </w:r>
            <w:r w:rsidR="00FC3E0B">
              <w:t xml:space="preserve"> и оборудования </w:t>
            </w:r>
            <w:r w:rsidRPr="00547BDA">
              <w:t xml:space="preserve"> для санитарного содержания территорий муниципальных образований в количестве </w:t>
            </w:r>
            <w:r w:rsidR="00FC3E0B">
              <w:t xml:space="preserve">8-и </w:t>
            </w:r>
            <w:r w:rsidRPr="00547BDA">
              <w:t>единиц до 2023.</w:t>
            </w:r>
          </w:p>
        </w:tc>
      </w:tr>
    </w:tbl>
    <w:p w:rsidR="005F69E1" w:rsidRPr="00547BDA" w:rsidRDefault="005F69E1" w:rsidP="00A96B9D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5F69E1" w:rsidRPr="00547BDA" w:rsidRDefault="005F69E1" w:rsidP="00A96B9D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5F69E1" w:rsidRPr="00547BDA" w:rsidRDefault="005F69E1" w:rsidP="00A96B9D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10628D" w:rsidRPr="00547BDA" w:rsidRDefault="0010628D" w:rsidP="00A96B9D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10628D" w:rsidRPr="00547BDA" w:rsidRDefault="0010628D" w:rsidP="00A96B9D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10628D" w:rsidRPr="00547BDA" w:rsidRDefault="0010628D" w:rsidP="00A96B9D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  <w:sectPr w:rsidR="0010628D" w:rsidRPr="00547BD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0628D" w:rsidRPr="00547BDA" w:rsidRDefault="0010628D" w:rsidP="00A96B9D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tbl>
      <w:tblPr>
        <w:tblW w:w="15446" w:type="dxa"/>
        <w:tblInd w:w="113" w:type="dxa"/>
        <w:tblLook w:val="04A0" w:firstRow="1" w:lastRow="0" w:firstColumn="1" w:lastColumn="0" w:noHBand="0" w:noVBand="1"/>
      </w:tblPr>
      <w:tblGrid>
        <w:gridCol w:w="857"/>
        <w:gridCol w:w="4242"/>
        <w:gridCol w:w="1839"/>
        <w:gridCol w:w="1738"/>
        <w:gridCol w:w="840"/>
        <w:gridCol w:w="752"/>
        <w:gridCol w:w="840"/>
        <w:gridCol w:w="910"/>
        <w:gridCol w:w="892"/>
        <w:gridCol w:w="920"/>
        <w:gridCol w:w="920"/>
        <w:gridCol w:w="696"/>
      </w:tblGrid>
      <w:tr w:rsidR="0010628D" w:rsidRPr="00547BDA" w:rsidTr="0010628D">
        <w:trPr>
          <w:trHeight w:val="1665"/>
        </w:trPr>
        <w:tc>
          <w:tcPr>
            <w:tcW w:w="1544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628D" w:rsidRPr="00547BDA" w:rsidRDefault="0010628D" w:rsidP="0010628D">
            <w:pPr>
              <w:jc w:val="right"/>
            </w:pPr>
            <w:r w:rsidRPr="00547BDA">
              <w:t xml:space="preserve">Приложение №2 </w:t>
            </w:r>
            <w:r w:rsidRPr="00547BDA">
              <w:br/>
              <w:t xml:space="preserve">к муниципальной программе Верхнехавского </w:t>
            </w:r>
            <w:r w:rsidRPr="00547BDA">
              <w:br/>
              <w:t>муниципального района Воронежской области</w:t>
            </w:r>
            <w:r w:rsidRPr="00547BDA">
              <w:br/>
              <w:t xml:space="preserve"> «Обеспечение качественными жилищно-коммунальными услугами населения  Верхнехавского</w:t>
            </w:r>
            <w:r w:rsidRPr="00547BDA">
              <w:br/>
              <w:t xml:space="preserve"> муниципального района Воронежской области»  </w:t>
            </w:r>
          </w:p>
        </w:tc>
      </w:tr>
      <w:tr w:rsidR="0010628D" w:rsidRPr="00547BDA" w:rsidTr="0010628D">
        <w:trPr>
          <w:trHeight w:val="780"/>
        </w:trPr>
        <w:tc>
          <w:tcPr>
            <w:tcW w:w="1544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628D" w:rsidRPr="00547BDA" w:rsidRDefault="0010628D" w:rsidP="0010628D">
            <w:pPr>
              <w:jc w:val="center"/>
              <w:rPr>
                <w:color w:val="000000"/>
              </w:rPr>
            </w:pPr>
            <w:r w:rsidRPr="00547BDA">
              <w:rPr>
                <w:color w:val="000000"/>
              </w:rPr>
              <w:t>Сведения о показателях (индикаторах) муниципальной программы Верхнехавского района  Воронежской области</w:t>
            </w:r>
            <w:r w:rsidRPr="00547BDA">
              <w:rPr>
                <w:color w:val="000000"/>
              </w:rPr>
              <w:br/>
              <w:t>"Обеспечение качественными жилищно-коммунальными услугами населения  Верхнехавского  муниципального района Воронежской области"  и их значениях</w:t>
            </w:r>
          </w:p>
        </w:tc>
      </w:tr>
      <w:tr w:rsidR="0010628D" w:rsidRPr="00547BDA" w:rsidTr="0010628D">
        <w:trPr>
          <w:trHeight w:val="1125"/>
        </w:trPr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№ п/п</w:t>
            </w:r>
          </w:p>
        </w:tc>
        <w:tc>
          <w:tcPr>
            <w:tcW w:w="45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Наименование показателя (индикатора)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Пункт Федерального плана</w:t>
            </w:r>
            <w:r w:rsidRPr="00547BDA">
              <w:br/>
              <w:t xml:space="preserve"> статистических работ</w:t>
            </w:r>
          </w:p>
        </w:tc>
        <w:tc>
          <w:tcPr>
            <w:tcW w:w="17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Ед. измерения</w:t>
            </w:r>
          </w:p>
        </w:tc>
        <w:tc>
          <w:tcPr>
            <w:tcW w:w="6422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Значения показателя (индикатора) по годам реализации государственной программы</w:t>
            </w:r>
          </w:p>
        </w:tc>
      </w:tr>
      <w:tr w:rsidR="0010628D" w:rsidRPr="00547BDA" w:rsidTr="0010628D">
        <w:trPr>
          <w:trHeight w:val="315"/>
        </w:trPr>
        <w:tc>
          <w:tcPr>
            <w:tcW w:w="8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547BDA" w:rsidRDefault="0010628D" w:rsidP="0010628D"/>
        </w:tc>
        <w:tc>
          <w:tcPr>
            <w:tcW w:w="45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547BDA" w:rsidRDefault="0010628D" w:rsidP="0010628D"/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547BDA" w:rsidRDefault="0010628D" w:rsidP="0010628D"/>
        </w:tc>
        <w:tc>
          <w:tcPr>
            <w:tcW w:w="17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547BDA" w:rsidRDefault="0010628D" w:rsidP="0010628D"/>
        </w:tc>
        <w:tc>
          <w:tcPr>
            <w:tcW w:w="8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2016</w:t>
            </w:r>
          </w:p>
        </w:tc>
        <w:tc>
          <w:tcPr>
            <w:tcW w:w="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2017</w:t>
            </w:r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2018</w:t>
            </w:r>
          </w:p>
        </w:tc>
        <w:tc>
          <w:tcPr>
            <w:tcW w:w="9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2019</w:t>
            </w:r>
          </w:p>
        </w:tc>
        <w:tc>
          <w:tcPr>
            <w:tcW w:w="9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2020</w:t>
            </w:r>
          </w:p>
        </w:tc>
        <w:tc>
          <w:tcPr>
            <w:tcW w:w="9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2021</w:t>
            </w:r>
          </w:p>
        </w:tc>
        <w:tc>
          <w:tcPr>
            <w:tcW w:w="92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2022</w:t>
            </w:r>
          </w:p>
        </w:tc>
        <w:tc>
          <w:tcPr>
            <w:tcW w:w="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28D" w:rsidRPr="00547BDA" w:rsidRDefault="0010628D" w:rsidP="0010628D">
            <w:pPr>
              <w:jc w:val="right"/>
            </w:pPr>
            <w:r w:rsidRPr="00547BDA">
              <w:t>2023</w:t>
            </w:r>
          </w:p>
        </w:tc>
      </w:tr>
      <w:tr w:rsidR="0010628D" w:rsidRPr="00547BDA" w:rsidTr="0010628D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1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3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8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11</w:t>
            </w:r>
          </w:p>
        </w:tc>
        <w:tc>
          <w:tcPr>
            <w:tcW w:w="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0628D" w:rsidRPr="00547BDA" w:rsidRDefault="0010628D" w:rsidP="0010628D">
            <w:pPr>
              <w:jc w:val="right"/>
            </w:pPr>
            <w:r w:rsidRPr="00547BDA">
              <w:t>12</w:t>
            </w:r>
          </w:p>
        </w:tc>
      </w:tr>
      <w:tr w:rsidR="0010628D" w:rsidRPr="00547BDA" w:rsidTr="0010628D">
        <w:trPr>
          <w:trHeight w:val="777"/>
        </w:trPr>
        <w:tc>
          <w:tcPr>
            <w:tcW w:w="1544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0628D" w:rsidRPr="00547BDA" w:rsidRDefault="0010628D" w:rsidP="0010628D">
            <w:r w:rsidRPr="00547BDA">
              <w:t xml:space="preserve">МУНИЦИПАЛЬНАЯ ПРОГРАММА Верхнехавского района  Воронежской области  "Обеспечение качественными жилищно-коммунальными услугами населения  Верхнехавского  муниципального района Воронежской области" </w:t>
            </w:r>
          </w:p>
        </w:tc>
      </w:tr>
      <w:tr w:rsidR="0010628D" w:rsidRPr="00547BDA" w:rsidTr="0010628D">
        <w:trPr>
          <w:trHeight w:val="315"/>
        </w:trPr>
        <w:tc>
          <w:tcPr>
            <w:tcW w:w="15446" w:type="dxa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r w:rsidRPr="00547BDA">
              <w:t>ПОДПРОГРАММА 1 "Развитие системы теплоснабжения, водоснабжения и водоотведения Верхнехавского района Воронежской области"</w:t>
            </w:r>
          </w:p>
        </w:tc>
      </w:tr>
      <w:tr w:rsidR="0010628D" w:rsidRPr="00547BDA" w:rsidTr="0010628D">
        <w:trPr>
          <w:trHeight w:val="1980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1.1.</w:t>
            </w:r>
          </w:p>
        </w:tc>
        <w:tc>
          <w:tcPr>
            <w:tcW w:w="4502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hideMark/>
          </w:tcPr>
          <w:p w:rsidR="0010628D" w:rsidRPr="00547BDA" w:rsidRDefault="0010628D" w:rsidP="0010628D">
            <w:r w:rsidRPr="00547BDA">
              <w:t>Финансирование основного мероприятия "Строительство и реконструкция водоснабжения и водоотведения Верхнехавского района Воронежской области " муниципальной программы "обеспечение качественными-жилищно-коммунальными услугами населения Верхнехавского муниципального района"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r w:rsidRPr="00547BDA">
              <w:t> </w:t>
            </w:r>
          </w:p>
        </w:tc>
        <w:tc>
          <w:tcPr>
            <w:tcW w:w="17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%</w:t>
            </w:r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r w:rsidRPr="00547BDA">
              <w:t> </w:t>
            </w:r>
            <w:r w:rsidR="001274D1" w:rsidRPr="00547BDA">
              <w:t>0</w:t>
            </w:r>
          </w:p>
        </w:tc>
        <w:tc>
          <w:tcPr>
            <w:tcW w:w="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r w:rsidRPr="00547BDA">
              <w:t>100</w:t>
            </w:r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r w:rsidRPr="00547BDA">
              <w:t> </w:t>
            </w:r>
            <w:r w:rsidR="001274D1" w:rsidRPr="00547BDA">
              <w:t>0</w:t>
            </w:r>
          </w:p>
        </w:tc>
        <w:tc>
          <w:tcPr>
            <w:tcW w:w="9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r w:rsidRPr="00547BDA">
              <w:t> </w:t>
            </w:r>
            <w:r w:rsidR="001274D1" w:rsidRPr="00547BDA">
              <w:t>0</w:t>
            </w:r>
          </w:p>
        </w:tc>
        <w:tc>
          <w:tcPr>
            <w:tcW w:w="9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r w:rsidRPr="00547BDA">
              <w:t> </w:t>
            </w:r>
            <w:r w:rsidR="001274D1" w:rsidRPr="00547BDA">
              <w:t>0</w:t>
            </w:r>
          </w:p>
        </w:tc>
        <w:tc>
          <w:tcPr>
            <w:tcW w:w="9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628D" w:rsidRPr="00547BDA" w:rsidRDefault="0010628D" w:rsidP="0010628D">
            <w:r w:rsidRPr="00547BDA">
              <w:t> </w:t>
            </w:r>
            <w:r w:rsidR="001274D1" w:rsidRPr="00547BDA">
              <w:t>0</w:t>
            </w:r>
          </w:p>
        </w:tc>
        <w:tc>
          <w:tcPr>
            <w:tcW w:w="9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628D" w:rsidRPr="00547BDA" w:rsidRDefault="0010628D" w:rsidP="0010628D">
            <w:r w:rsidRPr="00547BDA">
              <w:t> </w:t>
            </w:r>
            <w:r w:rsidR="001274D1" w:rsidRPr="00547BDA">
              <w:t>0</w:t>
            </w:r>
          </w:p>
        </w:tc>
        <w:tc>
          <w:tcPr>
            <w:tcW w:w="2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628D" w:rsidRPr="00547BDA" w:rsidRDefault="0010628D" w:rsidP="0010628D">
            <w:r w:rsidRPr="00547BDA">
              <w:t> </w:t>
            </w:r>
            <w:r w:rsidR="001274D1" w:rsidRPr="00547BDA">
              <w:t>0</w:t>
            </w:r>
          </w:p>
        </w:tc>
      </w:tr>
      <w:tr w:rsidR="0010628D" w:rsidRPr="00547BDA" w:rsidTr="0010628D">
        <w:trPr>
          <w:trHeight w:val="315"/>
        </w:trPr>
        <w:tc>
          <w:tcPr>
            <w:tcW w:w="1544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628D" w:rsidRPr="00547BDA" w:rsidRDefault="0010628D" w:rsidP="0010628D">
            <w:r w:rsidRPr="00547BDA">
              <w:t xml:space="preserve">Основное мероприятие 1.1  Строительство и реконструкция водоснабжения и водоотведения Верхнехавского района Воронежской области </w:t>
            </w:r>
          </w:p>
        </w:tc>
      </w:tr>
      <w:tr w:rsidR="0010628D" w:rsidRPr="00547BDA" w:rsidTr="0010628D">
        <w:trPr>
          <w:trHeight w:val="2025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lastRenderedPageBreak/>
              <w:t>1.1.1</w:t>
            </w:r>
          </w:p>
        </w:tc>
        <w:tc>
          <w:tcPr>
            <w:tcW w:w="4502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hideMark/>
          </w:tcPr>
          <w:p w:rsidR="0010628D" w:rsidRPr="00547BDA" w:rsidRDefault="0010628D" w:rsidP="0010628D">
            <w:r w:rsidRPr="00547BDA">
              <w:t>Финансирование основного мероприятия "Строительство и реконструкция водоснабжения и водоотведения Верхнехавского района Воронежской области " муниципальной программы "обеспечение качественными-жилищно-коммунальными услугами населения Верхнехавского муниципального района"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  <w:tc>
          <w:tcPr>
            <w:tcW w:w="179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%</w:t>
            </w:r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r w:rsidRPr="00547BDA">
              <w:t> </w:t>
            </w:r>
            <w:r w:rsidR="001274D1" w:rsidRPr="00547BDA">
              <w:t>0</w:t>
            </w:r>
          </w:p>
        </w:tc>
        <w:tc>
          <w:tcPr>
            <w:tcW w:w="7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r w:rsidRPr="00547BDA">
              <w:t>100</w:t>
            </w:r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r w:rsidRPr="00547BDA">
              <w:t> </w:t>
            </w:r>
            <w:r w:rsidR="001274D1" w:rsidRPr="00547BDA">
              <w:t>0</w:t>
            </w:r>
          </w:p>
        </w:tc>
        <w:tc>
          <w:tcPr>
            <w:tcW w:w="93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r w:rsidRPr="00547BDA">
              <w:t> </w:t>
            </w:r>
            <w:r w:rsidR="001274D1" w:rsidRPr="00547BDA">
              <w:t>0</w:t>
            </w:r>
          </w:p>
        </w:tc>
        <w:tc>
          <w:tcPr>
            <w:tcW w:w="91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r w:rsidRPr="00547BDA">
              <w:t> </w:t>
            </w:r>
            <w:r w:rsidR="001274D1" w:rsidRPr="00547BDA">
              <w:t>0</w:t>
            </w:r>
          </w:p>
        </w:tc>
        <w:tc>
          <w:tcPr>
            <w:tcW w:w="92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628D" w:rsidRPr="00547BDA" w:rsidRDefault="0010628D" w:rsidP="0010628D">
            <w:r w:rsidRPr="00547BDA">
              <w:t> </w:t>
            </w:r>
            <w:r w:rsidR="001274D1" w:rsidRPr="00547BDA">
              <w:t>0</w:t>
            </w:r>
          </w:p>
        </w:tc>
        <w:tc>
          <w:tcPr>
            <w:tcW w:w="92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628D" w:rsidRPr="00547BDA" w:rsidRDefault="0010628D" w:rsidP="0010628D">
            <w:r w:rsidRPr="00547BDA">
              <w:t> </w:t>
            </w:r>
            <w:r w:rsidR="001274D1" w:rsidRPr="00547BDA">
              <w:t>0</w:t>
            </w:r>
          </w:p>
        </w:tc>
        <w:tc>
          <w:tcPr>
            <w:tcW w:w="24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628D" w:rsidRPr="00547BDA" w:rsidRDefault="0010628D" w:rsidP="0010628D">
            <w:r w:rsidRPr="00547BDA">
              <w:t> </w:t>
            </w:r>
            <w:r w:rsidR="001274D1" w:rsidRPr="00547BDA">
              <w:t>0</w:t>
            </w:r>
          </w:p>
        </w:tc>
      </w:tr>
      <w:tr w:rsidR="0010628D" w:rsidRPr="00547BDA" w:rsidTr="0010628D">
        <w:trPr>
          <w:trHeight w:val="450"/>
        </w:trPr>
        <w:tc>
          <w:tcPr>
            <w:tcW w:w="1544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 xml:space="preserve">ПОДПРОГРАММА 2 «Создание условий для обеспечения качественными жилищными услугами населения Верхнехавского района Воронежской области »                          </w:t>
            </w:r>
          </w:p>
        </w:tc>
      </w:tr>
      <w:tr w:rsidR="0010628D" w:rsidRPr="00547BDA" w:rsidTr="0010628D">
        <w:trPr>
          <w:trHeight w:val="75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2.1.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28D" w:rsidRPr="00547BDA" w:rsidRDefault="0010628D" w:rsidP="0010628D">
            <w:r w:rsidRPr="00547BDA">
              <w:t>Количество приобретенной коммунальной специализированной техники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r w:rsidRPr="00547BDA"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ед.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0628D" w:rsidRPr="00547BDA" w:rsidRDefault="001274D1" w:rsidP="0010628D">
            <w:pPr>
              <w:jc w:val="center"/>
            </w:pPr>
            <w:r w:rsidRPr="00547BDA">
              <w:t>0</w:t>
            </w:r>
            <w:r w:rsidR="0010628D" w:rsidRPr="00547BDA"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  <w:r w:rsidR="001274D1" w:rsidRPr="00547BDA"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0628D" w:rsidRPr="00547BDA" w:rsidRDefault="0010628D" w:rsidP="00FC3E0B">
            <w:pPr>
              <w:jc w:val="center"/>
            </w:pPr>
            <w:r w:rsidRPr="00547BDA">
              <w:t> </w:t>
            </w:r>
            <w:r w:rsidR="00FC3E0B">
              <w:t>6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0628D" w:rsidRPr="00547BDA" w:rsidRDefault="001274D1" w:rsidP="0010628D">
            <w:pPr>
              <w:jc w:val="center"/>
            </w:pPr>
            <w:r w:rsidRPr="00547BDA">
              <w:t>0</w:t>
            </w:r>
            <w:r w:rsidR="0010628D" w:rsidRPr="00547BDA"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0628D" w:rsidRPr="00547BDA" w:rsidRDefault="001274D1" w:rsidP="0010628D">
            <w:pPr>
              <w:jc w:val="center"/>
            </w:pPr>
            <w:r w:rsidRPr="00547BDA">
              <w:t>0</w:t>
            </w:r>
            <w:r w:rsidR="0010628D" w:rsidRPr="00547BDA"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  <w:r w:rsidR="001274D1" w:rsidRPr="00547BDA">
              <w:t>0</w:t>
            </w: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0628D" w:rsidRPr="00547BDA" w:rsidRDefault="001274D1" w:rsidP="0010628D">
            <w:pPr>
              <w:jc w:val="center"/>
            </w:pPr>
            <w:r w:rsidRPr="00547BDA">
              <w:t>0</w:t>
            </w:r>
            <w:r w:rsidR="0010628D" w:rsidRPr="00547BDA">
              <w:t> </w:t>
            </w:r>
          </w:p>
        </w:tc>
      </w:tr>
      <w:tr w:rsidR="0010628D" w:rsidRPr="00547BDA" w:rsidTr="0010628D">
        <w:trPr>
          <w:trHeight w:val="450"/>
        </w:trPr>
        <w:tc>
          <w:tcPr>
            <w:tcW w:w="1544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FFFFCC" w:fill="FFFFFF"/>
            <w:vAlign w:val="center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Основное мероприятие 2.1.«Приобретение коммунальной специализированной техники в Верхнехавском муниципальном  районе Воронежской области».</w:t>
            </w:r>
          </w:p>
        </w:tc>
      </w:tr>
      <w:tr w:rsidR="0010628D" w:rsidRPr="00547BDA" w:rsidTr="0010628D">
        <w:trPr>
          <w:trHeight w:val="73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2.1.1</w:t>
            </w:r>
          </w:p>
        </w:tc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28D" w:rsidRPr="00547BDA" w:rsidRDefault="0010628D" w:rsidP="0010628D">
            <w:r w:rsidRPr="00547BDA">
              <w:t>Количество приобретенной коммунальной специализированной техники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r w:rsidRPr="00547BDA">
              <w:t> 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ед.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  <w:r w:rsidR="001274D1" w:rsidRPr="00547BDA">
              <w:t>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  <w:r w:rsidR="001274D1" w:rsidRPr="00547BDA"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0628D" w:rsidRPr="00547BDA" w:rsidRDefault="00C72348" w:rsidP="0010628D">
            <w:pPr>
              <w:jc w:val="center"/>
            </w:pPr>
            <w:r>
              <w:t>6</w:t>
            </w:r>
            <w:r w:rsidR="0010628D" w:rsidRPr="00547BDA"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  <w:r w:rsidR="001274D1" w:rsidRPr="00547BDA"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  <w:r w:rsidR="001274D1" w:rsidRPr="00547BDA"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0628D" w:rsidRPr="00547BDA" w:rsidRDefault="001274D1" w:rsidP="0010628D">
            <w:pPr>
              <w:jc w:val="center"/>
            </w:pPr>
            <w:r w:rsidRPr="00547BDA">
              <w:t>0</w:t>
            </w:r>
            <w:r w:rsidR="0010628D" w:rsidRPr="00547BDA">
              <w:t> </w:t>
            </w: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10628D" w:rsidRPr="00547BDA" w:rsidRDefault="001274D1" w:rsidP="0010628D">
            <w:pPr>
              <w:jc w:val="center"/>
            </w:pPr>
            <w:r w:rsidRPr="00547BDA">
              <w:t>0</w:t>
            </w:r>
            <w:r w:rsidR="0010628D" w:rsidRPr="00547BDA">
              <w:t> </w:t>
            </w:r>
          </w:p>
        </w:tc>
      </w:tr>
    </w:tbl>
    <w:p w:rsidR="0010628D" w:rsidRPr="00547BDA" w:rsidRDefault="0010628D" w:rsidP="00A96B9D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10628D" w:rsidRPr="00547BDA" w:rsidRDefault="0010628D" w:rsidP="00A96B9D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10628D" w:rsidRPr="00547BDA" w:rsidRDefault="0010628D" w:rsidP="00A96B9D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10628D" w:rsidRPr="00547BDA" w:rsidRDefault="0010628D" w:rsidP="00A96B9D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10628D" w:rsidRPr="00547BDA" w:rsidRDefault="0010628D" w:rsidP="00A96B9D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tbl>
      <w:tblPr>
        <w:tblW w:w="15876" w:type="dxa"/>
        <w:tblInd w:w="-601" w:type="dxa"/>
        <w:tblLook w:val="04A0" w:firstRow="1" w:lastRow="0" w:firstColumn="1" w:lastColumn="0" w:noHBand="0" w:noVBand="1"/>
      </w:tblPr>
      <w:tblGrid>
        <w:gridCol w:w="2447"/>
        <w:gridCol w:w="2651"/>
        <w:gridCol w:w="3119"/>
        <w:gridCol w:w="850"/>
        <w:gridCol w:w="993"/>
        <w:gridCol w:w="992"/>
        <w:gridCol w:w="996"/>
        <w:gridCol w:w="992"/>
        <w:gridCol w:w="992"/>
        <w:gridCol w:w="992"/>
        <w:gridCol w:w="992"/>
      </w:tblGrid>
      <w:tr w:rsidR="0010628D" w:rsidRPr="00547BDA" w:rsidTr="0010628D">
        <w:trPr>
          <w:trHeight w:val="1635"/>
        </w:trPr>
        <w:tc>
          <w:tcPr>
            <w:tcW w:w="2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628D" w:rsidRPr="00547BDA" w:rsidRDefault="0010628D" w:rsidP="0010628D">
            <w:bookmarkStart w:id="0" w:name="RANGE!B1:L27"/>
            <w:bookmarkEnd w:id="0"/>
          </w:p>
        </w:tc>
        <w:tc>
          <w:tcPr>
            <w:tcW w:w="2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628D" w:rsidRPr="00547BDA" w:rsidRDefault="0010628D" w:rsidP="0010628D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628D" w:rsidRPr="00547BDA" w:rsidRDefault="0010628D" w:rsidP="0010628D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628D" w:rsidRPr="00547BDA" w:rsidRDefault="0010628D" w:rsidP="0010628D">
            <w:pPr>
              <w:rPr>
                <w:sz w:val="20"/>
                <w:szCs w:val="20"/>
              </w:rPr>
            </w:pPr>
          </w:p>
        </w:tc>
        <w:tc>
          <w:tcPr>
            <w:tcW w:w="680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628D" w:rsidRPr="00547BDA" w:rsidRDefault="0010628D" w:rsidP="0010628D">
            <w:pPr>
              <w:jc w:val="right"/>
            </w:pPr>
            <w:r w:rsidRPr="00547BDA">
              <w:t xml:space="preserve">Приложение №3 </w:t>
            </w:r>
            <w:r w:rsidRPr="00547BDA">
              <w:br/>
              <w:t xml:space="preserve">к муниципальной программе Верхнехавского </w:t>
            </w:r>
            <w:r w:rsidRPr="00547BDA">
              <w:br/>
              <w:t>муниципального района Воронежской области</w:t>
            </w:r>
            <w:r w:rsidRPr="00547BDA">
              <w:br/>
              <w:t xml:space="preserve"> «Обеспечение качественными жилищно-коммунальными услугами населения  Верхнехавского</w:t>
            </w:r>
            <w:r w:rsidRPr="00547BDA">
              <w:br/>
              <w:t xml:space="preserve"> муниципального района Воронежской области»  </w:t>
            </w:r>
          </w:p>
        </w:tc>
      </w:tr>
      <w:tr w:rsidR="0010628D" w:rsidRPr="00547BDA" w:rsidTr="0010628D">
        <w:trPr>
          <w:trHeight w:val="915"/>
        </w:trPr>
        <w:tc>
          <w:tcPr>
            <w:tcW w:w="15876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 xml:space="preserve">Расходы местного бюджета на реализацию муниципальной программы Верхнехавского муниципального района  Воронежской области "Обеспечение качественными жилищно-коммунальными услугами населения  Верхнехавского   муниципального района Воронежской области"                                </w:t>
            </w:r>
          </w:p>
        </w:tc>
      </w:tr>
      <w:tr w:rsidR="0010628D" w:rsidRPr="00547BDA" w:rsidTr="0010628D">
        <w:trPr>
          <w:trHeight w:val="690"/>
        </w:trPr>
        <w:tc>
          <w:tcPr>
            <w:tcW w:w="244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Статус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Наименование ответственного исполнителя, исполнителя - главного распорядителя средств местного бюджета (далее - ГРБС)</w:t>
            </w:r>
          </w:p>
        </w:tc>
        <w:tc>
          <w:tcPr>
            <w:tcW w:w="765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628D" w:rsidRPr="00547BDA" w:rsidRDefault="0010628D" w:rsidP="000571AA">
            <w:pPr>
              <w:jc w:val="center"/>
            </w:pPr>
            <w:r w:rsidRPr="00547BDA">
              <w:t>Расходы местного бюджета по годам реализации муниципальной программы      тыс. руб.</w:t>
            </w:r>
          </w:p>
        </w:tc>
      </w:tr>
      <w:tr w:rsidR="0010628D" w:rsidRPr="00547BDA" w:rsidTr="000571AA">
        <w:trPr>
          <w:trHeight w:val="549"/>
        </w:trPr>
        <w:tc>
          <w:tcPr>
            <w:tcW w:w="244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547BDA" w:rsidRDefault="0010628D" w:rsidP="0010628D"/>
        </w:tc>
        <w:tc>
          <w:tcPr>
            <w:tcW w:w="26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547BDA" w:rsidRDefault="0010628D" w:rsidP="0010628D"/>
        </w:tc>
        <w:tc>
          <w:tcPr>
            <w:tcW w:w="31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547BDA" w:rsidRDefault="0010628D" w:rsidP="0010628D"/>
        </w:tc>
        <w:tc>
          <w:tcPr>
            <w:tcW w:w="8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2016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FFFFCC" w:fill="FFFFFF"/>
            <w:vAlign w:val="center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2017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2018</w:t>
            </w:r>
            <w:r w:rsidRPr="00547BDA">
              <w:br/>
            </w:r>
          </w:p>
        </w:tc>
        <w:tc>
          <w:tcPr>
            <w:tcW w:w="85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 xml:space="preserve">2019 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2020</w:t>
            </w:r>
            <w:r w:rsidRPr="00547BDA">
              <w:br/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2021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 xml:space="preserve">2022 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2023</w:t>
            </w:r>
            <w:r w:rsidRPr="00547BDA">
              <w:br/>
            </w:r>
          </w:p>
        </w:tc>
      </w:tr>
      <w:tr w:rsidR="0010628D" w:rsidRPr="00547BDA" w:rsidTr="0010628D">
        <w:trPr>
          <w:trHeight w:val="375"/>
        </w:trPr>
        <w:tc>
          <w:tcPr>
            <w:tcW w:w="24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1</w:t>
            </w:r>
          </w:p>
        </w:tc>
        <w:tc>
          <w:tcPr>
            <w:tcW w:w="26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6</w:t>
            </w:r>
          </w:p>
        </w:tc>
        <w:tc>
          <w:tcPr>
            <w:tcW w:w="8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7 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8 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11</w:t>
            </w:r>
          </w:p>
        </w:tc>
      </w:tr>
      <w:tr w:rsidR="0010628D" w:rsidRPr="00547BDA" w:rsidTr="0010628D">
        <w:trPr>
          <w:trHeight w:val="435"/>
        </w:trPr>
        <w:tc>
          <w:tcPr>
            <w:tcW w:w="244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628D" w:rsidRPr="00547BDA" w:rsidRDefault="0010628D" w:rsidP="0010628D">
            <w:r w:rsidRPr="00547BDA">
              <w:t>МУНИЦИПАЛЬНАЯ ПРОГРАММА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628D" w:rsidRPr="00547BDA" w:rsidRDefault="0010628D" w:rsidP="0010628D">
            <w:r w:rsidRPr="00547BDA">
              <w:t>"Обеспечение качественными жилищно-коммунальными услугами населения  Верхнехавского</w:t>
            </w:r>
            <w:r w:rsidRPr="00547BDA">
              <w:br/>
              <w:t xml:space="preserve"> муниципального района Воронежской области"    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0628D" w:rsidRPr="00547BDA" w:rsidRDefault="0010628D" w:rsidP="0010628D">
            <w:r w:rsidRPr="00547BDA"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right"/>
              <w:rPr>
                <w:b/>
                <w:bCs/>
              </w:rPr>
            </w:pPr>
            <w:r w:rsidRPr="00547BDA">
              <w:rPr>
                <w:b/>
                <w:bCs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right"/>
              <w:rPr>
                <w:b/>
                <w:bCs/>
              </w:rPr>
            </w:pPr>
            <w:r w:rsidRPr="00547BDA">
              <w:rPr>
                <w:b/>
                <w:bCs/>
              </w:rPr>
              <w:t>75,40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0571AA" w:rsidP="0010628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695</w:t>
            </w:r>
            <w:r w:rsidR="001274D1" w:rsidRPr="00547BDA">
              <w:rPr>
                <w:b/>
                <w:bCs/>
              </w:rPr>
              <w:t>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DB4C7A" w:rsidP="005600E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5600EC">
              <w:rPr>
                <w:b/>
                <w:bCs/>
              </w:rPr>
              <w:t>179,80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right"/>
              <w:rPr>
                <w:b/>
                <w:bCs/>
              </w:rPr>
            </w:pPr>
            <w:r w:rsidRPr="00547BDA">
              <w:rPr>
                <w:b/>
                <w:bCs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right"/>
              <w:rPr>
                <w:b/>
                <w:bCs/>
              </w:rPr>
            </w:pPr>
            <w:r w:rsidRPr="00547BDA">
              <w:rPr>
                <w:b/>
                <w:bCs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right"/>
              <w:rPr>
                <w:b/>
                <w:bCs/>
              </w:rPr>
            </w:pPr>
            <w:r w:rsidRPr="00547BDA">
              <w:rPr>
                <w:b/>
                <w:bCs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right"/>
              <w:rPr>
                <w:b/>
                <w:bCs/>
              </w:rPr>
            </w:pPr>
            <w:r w:rsidRPr="00547BDA">
              <w:rPr>
                <w:b/>
                <w:bCs/>
              </w:rPr>
              <w:t>0,00</w:t>
            </w:r>
          </w:p>
        </w:tc>
      </w:tr>
      <w:tr w:rsidR="0010628D" w:rsidRPr="00547BDA" w:rsidTr="0010628D">
        <w:trPr>
          <w:trHeight w:val="375"/>
        </w:trPr>
        <w:tc>
          <w:tcPr>
            <w:tcW w:w="244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547BDA" w:rsidRDefault="0010628D" w:rsidP="0010628D"/>
        </w:tc>
        <w:tc>
          <w:tcPr>
            <w:tcW w:w="26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547BDA" w:rsidRDefault="0010628D" w:rsidP="0010628D"/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0628D" w:rsidRPr="00547BDA" w:rsidRDefault="0010628D" w:rsidP="0010628D">
            <w:r w:rsidRPr="00547BDA">
              <w:t>в том числе по ГРБС: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  <w:rPr>
                <w:b/>
                <w:bCs/>
              </w:rPr>
            </w:pPr>
            <w:r w:rsidRPr="00547BDA">
              <w:rPr>
                <w:b/>
                <w:bCs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  <w:rPr>
                <w:b/>
                <w:bCs/>
              </w:rPr>
            </w:pPr>
            <w:r w:rsidRPr="00547BDA">
              <w:rPr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  <w:rPr>
                <w:b/>
                <w:bCs/>
              </w:rPr>
            </w:pPr>
            <w:r w:rsidRPr="00547BDA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  <w:rPr>
                <w:b/>
                <w:bCs/>
              </w:rPr>
            </w:pPr>
            <w:r w:rsidRPr="00547BDA">
              <w:rPr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  <w:rPr>
                <w:b/>
                <w:bCs/>
              </w:rPr>
            </w:pPr>
            <w:r w:rsidRPr="00547BDA">
              <w:rPr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  <w:rPr>
                <w:b/>
                <w:bCs/>
              </w:rPr>
            </w:pPr>
            <w:r w:rsidRPr="00547BDA">
              <w:rPr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  <w:rPr>
                <w:b/>
                <w:bCs/>
              </w:rPr>
            </w:pPr>
            <w:r w:rsidRPr="00547BDA">
              <w:rPr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  <w:rPr>
                <w:b/>
                <w:bCs/>
              </w:rPr>
            </w:pPr>
            <w:r w:rsidRPr="00547BDA">
              <w:rPr>
                <w:b/>
                <w:bCs/>
              </w:rPr>
              <w:t> </w:t>
            </w:r>
          </w:p>
        </w:tc>
      </w:tr>
      <w:tr w:rsidR="0010628D" w:rsidRPr="00547BDA" w:rsidTr="0010628D">
        <w:trPr>
          <w:trHeight w:val="375"/>
        </w:trPr>
        <w:tc>
          <w:tcPr>
            <w:tcW w:w="244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547BDA" w:rsidRDefault="0010628D" w:rsidP="0010628D"/>
        </w:tc>
        <w:tc>
          <w:tcPr>
            <w:tcW w:w="26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547BDA" w:rsidRDefault="0010628D" w:rsidP="0010628D"/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0628D" w:rsidRPr="00547BDA" w:rsidRDefault="0010628D" w:rsidP="0010628D">
            <w:r w:rsidRPr="00547BDA">
              <w:t>ответственный исполнитель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right"/>
              <w:rPr>
                <w:b/>
                <w:bCs/>
              </w:rPr>
            </w:pPr>
            <w:r w:rsidRPr="00547BDA">
              <w:rPr>
                <w:b/>
                <w:bCs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right"/>
              <w:rPr>
                <w:b/>
                <w:bCs/>
              </w:rPr>
            </w:pPr>
            <w:r w:rsidRPr="00547BDA">
              <w:rPr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right"/>
              <w:rPr>
                <w:b/>
                <w:bCs/>
              </w:rPr>
            </w:pPr>
            <w:r w:rsidRPr="00547BDA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right"/>
              <w:rPr>
                <w:b/>
                <w:bCs/>
              </w:rPr>
            </w:pPr>
            <w:r w:rsidRPr="00547BDA">
              <w:rPr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right"/>
              <w:rPr>
                <w:b/>
                <w:bCs/>
              </w:rPr>
            </w:pPr>
            <w:r w:rsidRPr="00547BDA">
              <w:rPr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right"/>
              <w:rPr>
                <w:b/>
                <w:bCs/>
              </w:rPr>
            </w:pPr>
            <w:r w:rsidRPr="00547BDA">
              <w:rPr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right"/>
              <w:rPr>
                <w:b/>
                <w:bCs/>
              </w:rPr>
            </w:pPr>
            <w:r w:rsidRPr="00547BDA">
              <w:rPr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right"/>
              <w:rPr>
                <w:b/>
                <w:bCs/>
              </w:rPr>
            </w:pPr>
            <w:r w:rsidRPr="00547BDA">
              <w:rPr>
                <w:b/>
                <w:bCs/>
              </w:rPr>
              <w:t> </w:t>
            </w:r>
          </w:p>
        </w:tc>
      </w:tr>
      <w:tr w:rsidR="0010628D" w:rsidRPr="00547BDA" w:rsidTr="0010628D">
        <w:trPr>
          <w:trHeight w:val="810"/>
        </w:trPr>
        <w:tc>
          <w:tcPr>
            <w:tcW w:w="244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547BDA" w:rsidRDefault="0010628D" w:rsidP="0010628D"/>
        </w:tc>
        <w:tc>
          <w:tcPr>
            <w:tcW w:w="26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547BDA" w:rsidRDefault="0010628D" w:rsidP="0010628D"/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0628D" w:rsidRPr="00547BDA" w:rsidRDefault="0010628D" w:rsidP="0010628D">
            <w:r w:rsidRPr="00547BDA">
              <w:t>Администрация Верхнехавского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right"/>
              <w:rPr>
                <w:b/>
                <w:bCs/>
              </w:rPr>
            </w:pPr>
            <w:r w:rsidRPr="00547BDA">
              <w:rPr>
                <w:b/>
                <w:bCs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right"/>
              <w:rPr>
                <w:b/>
                <w:bCs/>
              </w:rPr>
            </w:pPr>
            <w:r w:rsidRPr="00547BDA">
              <w:rPr>
                <w:b/>
                <w:bCs/>
              </w:rPr>
              <w:t>75,40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0571AA" w:rsidP="0010628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695</w:t>
            </w:r>
            <w:r w:rsidR="001274D1" w:rsidRPr="00547BDA">
              <w:rPr>
                <w:b/>
                <w:bCs/>
              </w:rPr>
              <w:t>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C72348" w:rsidP="005600E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5600EC">
              <w:rPr>
                <w:b/>
                <w:bCs/>
              </w:rPr>
              <w:t>179,80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right"/>
              <w:rPr>
                <w:b/>
                <w:bCs/>
              </w:rPr>
            </w:pPr>
            <w:r w:rsidRPr="00547BDA">
              <w:rPr>
                <w:b/>
                <w:bCs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right"/>
              <w:rPr>
                <w:b/>
                <w:bCs/>
              </w:rPr>
            </w:pPr>
            <w:r w:rsidRPr="00547BDA">
              <w:rPr>
                <w:b/>
                <w:bCs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right"/>
              <w:rPr>
                <w:b/>
                <w:bCs/>
              </w:rPr>
            </w:pPr>
            <w:r w:rsidRPr="00547BDA">
              <w:rPr>
                <w:b/>
                <w:bCs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right"/>
              <w:rPr>
                <w:b/>
                <w:bCs/>
              </w:rPr>
            </w:pPr>
            <w:r w:rsidRPr="00547BDA">
              <w:rPr>
                <w:b/>
                <w:bCs/>
              </w:rPr>
              <w:t>0,00</w:t>
            </w:r>
          </w:p>
        </w:tc>
      </w:tr>
      <w:tr w:rsidR="0010628D" w:rsidRPr="00547BDA" w:rsidTr="0010628D">
        <w:trPr>
          <w:trHeight w:val="780"/>
        </w:trPr>
        <w:tc>
          <w:tcPr>
            <w:tcW w:w="244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547BDA" w:rsidRDefault="0010628D" w:rsidP="0010628D"/>
        </w:tc>
        <w:tc>
          <w:tcPr>
            <w:tcW w:w="26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547BDA" w:rsidRDefault="0010628D" w:rsidP="0010628D"/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hideMark/>
          </w:tcPr>
          <w:p w:rsidR="0010628D" w:rsidRPr="00547BDA" w:rsidRDefault="0010628D" w:rsidP="0010628D">
            <w:r w:rsidRPr="00547BDA">
              <w:t xml:space="preserve">Администрации сельских поселений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right"/>
              <w:rPr>
                <w:b/>
                <w:bCs/>
              </w:rPr>
            </w:pPr>
            <w:r w:rsidRPr="00547BDA">
              <w:rPr>
                <w:b/>
                <w:bCs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right"/>
              <w:rPr>
                <w:b/>
                <w:bCs/>
              </w:rPr>
            </w:pPr>
            <w:r w:rsidRPr="00547BDA">
              <w:rPr>
                <w:b/>
                <w:bCs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right"/>
              <w:rPr>
                <w:b/>
                <w:bCs/>
              </w:rPr>
            </w:pPr>
            <w:r w:rsidRPr="00547BDA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right"/>
              <w:rPr>
                <w:b/>
                <w:bCs/>
              </w:rPr>
            </w:pPr>
            <w:r w:rsidRPr="00547BDA">
              <w:rPr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right"/>
              <w:rPr>
                <w:b/>
                <w:bCs/>
              </w:rPr>
            </w:pPr>
            <w:r w:rsidRPr="00547BDA">
              <w:rPr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right"/>
              <w:rPr>
                <w:b/>
                <w:bCs/>
              </w:rPr>
            </w:pPr>
            <w:r w:rsidRPr="00547BDA">
              <w:rPr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right"/>
              <w:rPr>
                <w:b/>
                <w:bCs/>
              </w:rPr>
            </w:pPr>
            <w:r w:rsidRPr="00547BDA">
              <w:rPr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right"/>
              <w:rPr>
                <w:b/>
                <w:bCs/>
              </w:rPr>
            </w:pPr>
            <w:r w:rsidRPr="00547BDA">
              <w:rPr>
                <w:b/>
                <w:bCs/>
              </w:rPr>
              <w:t> </w:t>
            </w:r>
          </w:p>
        </w:tc>
      </w:tr>
      <w:tr w:rsidR="0010628D" w:rsidRPr="00547BDA" w:rsidTr="0010628D">
        <w:trPr>
          <w:trHeight w:val="315"/>
        </w:trPr>
        <w:tc>
          <w:tcPr>
            <w:tcW w:w="244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628D" w:rsidRPr="00547BDA" w:rsidRDefault="0010628D" w:rsidP="0010628D">
            <w:r w:rsidRPr="00547BDA">
              <w:t>ПОДПРОГРАММА 1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628D" w:rsidRPr="00547BDA" w:rsidRDefault="0010628D" w:rsidP="0010628D">
            <w:r w:rsidRPr="00547BDA">
              <w:t xml:space="preserve">Развитие системы теплоснабжения, водоснабжения и водоотведения Верхнехавского района </w:t>
            </w:r>
            <w:r w:rsidRPr="00547BDA">
              <w:lastRenderedPageBreak/>
              <w:t>Воронежской области</w:t>
            </w:r>
          </w:p>
        </w:tc>
        <w:tc>
          <w:tcPr>
            <w:tcW w:w="31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0628D" w:rsidRPr="00547BDA" w:rsidRDefault="0010628D" w:rsidP="0010628D">
            <w:r w:rsidRPr="00547BDA">
              <w:lastRenderedPageBreak/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right"/>
            </w:pPr>
            <w:r w:rsidRPr="00547BDA"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right"/>
              <w:rPr>
                <w:b/>
                <w:bCs/>
              </w:rPr>
            </w:pPr>
            <w:r w:rsidRPr="00547BDA">
              <w:rPr>
                <w:b/>
                <w:bCs/>
              </w:rPr>
              <w:t>75,40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right"/>
            </w:pPr>
            <w:r w:rsidRPr="00547BDA"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right"/>
            </w:pPr>
            <w:r w:rsidRPr="00547BDA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right"/>
            </w:pPr>
            <w:r w:rsidRPr="00547BDA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right"/>
            </w:pPr>
            <w:r w:rsidRPr="00547BDA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right"/>
            </w:pPr>
            <w:r w:rsidRPr="00547BDA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right"/>
            </w:pPr>
            <w:r w:rsidRPr="00547BDA">
              <w:t>0,00</w:t>
            </w:r>
          </w:p>
        </w:tc>
      </w:tr>
      <w:tr w:rsidR="0010628D" w:rsidRPr="00547BDA" w:rsidTr="0010628D">
        <w:trPr>
          <w:trHeight w:val="375"/>
        </w:trPr>
        <w:tc>
          <w:tcPr>
            <w:tcW w:w="244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547BDA" w:rsidRDefault="0010628D" w:rsidP="0010628D"/>
        </w:tc>
        <w:tc>
          <w:tcPr>
            <w:tcW w:w="26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547BDA" w:rsidRDefault="0010628D" w:rsidP="0010628D"/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0628D" w:rsidRPr="00547BDA" w:rsidRDefault="0010628D" w:rsidP="0010628D">
            <w:r w:rsidRPr="00547BDA">
              <w:t>в том числе по ГРБС: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right"/>
            </w:pPr>
            <w:r w:rsidRPr="00547BDA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right"/>
            </w:pPr>
            <w:r w:rsidRPr="00547BDA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right"/>
            </w:pPr>
            <w:r w:rsidRPr="00547BDA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right"/>
            </w:pPr>
            <w:r w:rsidRPr="00547BDA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right"/>
            </w:pPr>
            <w:r w:rsidRPr="00547BDA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right"/>
            </w:pPr>
            <w:r w:rsidRPr="00547BDA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right"/>
            </w:pPr>
            <w:r w:rsidRPr="00547BDA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right"/>
            </w:pPr>
            <w:r w:rsidRPr="00547BDA">
              <w:t> </w:t>
            </w:r>
          </w:p>
        </w:tc>
      </w:tr>
      <w:tr w:rsidR="0010628D" w:rsidRPr="00547BDA" w:rsidTr="0010628D">
        <w:trPr>
          <w:trHeight w:val="885"/>
        </w:trPr>
        <w:tc>
          <w:tcPr>
            <w:tcW w:w="244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547BDA" w:rsidRDefault="0010628D" w:rsidP="0010628D"/>
        </w:tc>
        <w:tc>
          <w:tcPr>
            <w:tcW w:w="26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547BDA" w:rsidRDefault="0010628D" w:rsidP="0010628D"/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0628D" w:rsidRPr="00547BDA" w:rsidRDefault="0010628D" w:rsidP="0010628D">
            <w:r w:rsidRPr="00547BDA">
              <w:t>Администрация Верхнехавского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right"/>
            </w:pPr>
            <w:r w:rsidRPr="00547BDA"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right"/>
              <w:rPr>
                <w:b/>
                <w:bCs/>
              </w:rPr>
            </w:pPr>
            <w:r w:rsidRPr="00547BDA">
              <w:rPr>
                <w:b/>
                <w:bCs/>
              </w:rPr>
              <w:t>75,40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right"/>
            </w:pPr>
            <w:r w:rsidRPr="00547BDA"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right"/>
            </w:pPr>
            <w:r w:rsidRPr="00547BDA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right"/>
            </w:pPr>
            <w:r w:rsidRPr="00547BDA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right"/>
            </w:pPr>
            <w:r w:rsidRPr="00547BDA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right"/>
            </w:pPr>
            <w:r w:rsidRPr="00547BDA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right"/>
            </w:pPr>
            <w:r w:rsidRPr="00547BDA">
              <w:t>0,00</w:t>
            </w:r>
          </w:p>
        </w:tc>
      </w:tr>
      <w:tr w:rsidR="0010628D" w:rsidRPr="00547BDA" w:rsidTr="0010628D">
        <w:trPr>
          <w:trHeight w:val="870"/>
        </w:trPr>
        <w:tc>
          <w:tcPr>
            <w:tcW w:w="244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547BDA" w:rsidRDefault="0010628D" w:rsidP="0010628D"/>
        </w:tc>
        <w:tc>
          <w:tcPr>
            <w:tcW w:w="26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547BDA" w:rsidRDefault="0010628D" w:rsidP="0010628D"/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hideMark/>
          </w:tcPr>
          <w:p w:rsidR="0010628D" w:rsidRPr="00547BDA" w:rsidRDefault="0010628D" w:rsidP="0010628D">
            <w:r w:rsidRPr="00547BDA">
              <w:t xml:space="preserve">Администрации сельских поселений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right"/>
            </w:pPr>
            <w:r w:rsidRPr="00547BDA"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right"/>
            </w:pPr>
            <w:r w:rsidRPr="00547BDA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right"/>
            </w:pPr>
            <w:r w:rsidRPr="00547BDA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right"/>
            </w:pPr>
            <w:r w:rsidRPr="00547BDA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right"/>
            </w:pPr>
            <w:r w:rsidRPr="00547BDA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right"/>
            </w:pPr>
            <w:r w:rsidRPr="00547BDA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right"/>
            </w:pPr>
            <w:r w:rsidRPr="00547BDA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right"/>
            </w:pPr>
            <w:r w:rsidRPr="00547BDA">
              <w:t> </w:t>
            </w:r>
          </w:p>
        </w:tc>
      </w:tr>
      <w:tr w:rsidR="0010628D" w:rsidRPr="00547BDA" w:rsidTr="0010628D">
        <w:trPr>
          <w:trHeight w:val="375"/>
        </w:trPr>
        <w:tc>
          <w:tcPr>
            <w:tcW w:w="244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628D" w:rsidRPr="00547BDA" w:rsidRDefault="0010628D" w:rsidP="0010628D">
            <w:r w:rsidRPr="00547BDA">
              <w:t>Основное мероприятие 1.1.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628D" w:rsidRPr="00547BDA" w:rsidRDefault="0010628D" w:rsidP="0010628D">
            <w:r w:rsidRPr="00547BDA">
              <w:t>Строительство и реконструкция водоснабжения и водоотведения Верхнехавского района Воронежской области</w:t>
            </w:r>
          </w:p>
        </w:tc>
        <w:tc>
          <w:tcPr>
            <w:tcW w:w="31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0628D" w:rsidRPr="00547BDA" w:rsidRDefault="0010628D" w:rsidP="0010628D">
            <w:r w:rsidRPr="00547BDA"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right"/>
            </w:pPr>
            <w:r w:rsidRPr="00547BDA"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right"/>
              <w:rPr>
                <w:b/>
                <w:bCs/>
              </w:rPr>
            </w:pPr>
            <w:r w:rsidRPr="00547BDA">
              <w:rPr>
                <w:b/>
                <w:bCs/>
              </w:rPr>
              <w:t>75,40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right"/>
            </w:pPr>
            <w:r w:rsidRPr="00547BDA"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right"/>
            </w:pPr>
            <w:r w:rsidRPr="00547BDA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right"/>
            </w:pPr>
            <w:r w:rsidRPr="00547BDA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right"/>
            </w:pPr>
            <w:r w:rsidRPr="00547BDA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right"/>
            </w:pPr>
            <w:r w:rsidRPr="00547BDA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right"/>
            </w:pPr>
            <w:r w:rsidRPr="00547BDA">
              <w:t>0,00</w:t>
            </w:r>
          </w:p>
        </w:tc>
      </w:tr>
      <w:tr w:rsidR="0010628D" w:rsidRPr="00547BDA" w:rsidTr="0010628D">
        <w:trPr>
          <w:trHeight w:val="375"/>
        </w:trPr>
        <w:tc>
          <w:tcPr>
            <w:tcW w:w="244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547BDA" w:rsidRDefault="0010628D" w:rsidP="0010628D"/>
        </w:tc>
        <w:tc>
          <w:tcPr>
            <w:tcW w:w="26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547BDA" w:rsidRDefault="0010628D" w:rsidP="0010628D"/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0628D" w:rsidRPr="00547BDA" w:rsidRDefault="0010628D" w:rsidP="0010628D">
            <w:r w:rsidRPr="00547BDA">
              <w:t>в том числе по ГРБС: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right"/>
            </w:pPr>
            <w:r w:rsidRPr="00547BDA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right"/>
            </w:pPr>
            <w:r w:rsidRPr="00547BDA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right"/>
            </w:pPr>
            <w:r w:rsidRPr="00547BDA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right"/>
            </w:pPr>
            <w:r w:rsidRPr="00547BDA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right"/>
            </w:pPr>
            <w:r w:rsidRPr="00547BDA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right"/>
            </w:pPr>
            <w:r w:rsidRPr="00547BDA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right"/>
            </w:pPr>
            <w:r w:rsidRPr="00547BDA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right"/>
            </w:pPr>
            <w:r w:rsidRPr="00547BDA">
              <w:t> </w:t>
            </w:r>
          </w:p>
        </w:tc>
      </w:tr>
      <w:tr w:rsidR="0010628D" w:rsidRPr="00547BDA" w:rsidTr="0010628D">
        <w:trPr>
          <w:trHeight w:val="735"/>
        </w:trPr>
        <w:tc>
          <w:tcPr>
            <w:tcW w:w="244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547BDA" w:rsidRDefault="0010628D" w:rsidP="0010628D"/>
        </w:tc>
        <w:tc>
          <w:tcPr>
            <w:tcW w:w="26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547BDA" w:rsidRDefault="0010628D" w:rsidP="0010628D"/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0628D" w:rsidRPr="00547BDA" w:rsidRDefault="0010628D" w:rsidP="0010628D">
            <w:r w:rsidRPr="00547BDA">
              <w:t>Администрация Верхнехавского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right"/>
            </w:pPr>
            <w:r w:rsidRPr="00547BDA"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right"/>
              <w:rPr>
                <w:b/>
                <w:bCs/>
              </w:rPr>
            </w:pPr>
            <w:r w:rsidRPr="00547BDA">
              <w:rPr>
                <w:b/>
                <w:bCs/>
              </w:rPr>
              <w:t>75,40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right"/>
            </w:pPr>
            <w:r w:rsidRPr="00547BDA">
              <w:t>0,00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right"/>
            </w:pPr>
            <w:r w:rsidRPr="00547BDA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right"/>
            </w:pPr>
            <w:r w:rsidRPr="00547BDA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right"/>
            </w:pPr>
            <w:r w:rsidRPr="00547BDA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right"/>
            </w:pPr>
            <w:r w:rsidRPr="00547BDA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right"/>
            </w:pPr>
            <w:r w:rsidRPr="00547BDA">
              <w:t>0,00</w:t>
            </w:r>
          </w:p>
        </w:tc>
      </w:tr>
      <w:tr w:rsidR="0010628D" w:rsidRPr="00547BDA" w:rsidTr="000571AA">
        <w:trPr>
          <w:trHeight w:val="480"/>
        </w:trPr>
        <w:tc>
          <w:tcPr>
            <w:tcW w:w="244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547BDA" w:rsidRDefault="0010628D" w:rsidP="0010628D"/>
        </w:tc>
        <w:tc>
          <w:tcPr>
            <w:tcW w:w="26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547BDA" w:rsidRDefault="0010628D" w:rsidP="0010628D"/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hideMark/>
          </w:tcPr>
          <w:p w:rsidR="0010628D" w:rsidRPr="00547BDA" w:rsidRDefault="0010628D" w:rsidP="0010628D">
            <w:r w:rsidRPr="00547BDA">
              <w:t xml:space="preserve">Администрации сельских поселений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0628D" w:rsidRPr="00547BDA" w:rsidRDefault="0010628D" w:rsidP="0010628D">
            <w:pPr>
              <w:jc w:val="right"/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0628D" w:rsidRPr="00547BDA" w:rsidRDefault="0010628D" w:rsidP="0010628D">
            <w:pPr>
              <w:jc w:val="right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right"/>
            </w:pPr>
            <w:r w:rsidRPr="00547BDA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right"/>
            </w:pPr>
            <w:r w:rsidRPr="00547BDA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right"/>
            </w:pPr>
            <w:r w:rsidRPr="00547BDA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right"/>
            </w:pPr>
            <w:r w:rsidRPr="00547BDA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right"/>
            </w:pPr>
            <w:r w:rsidRPr="00547BDA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right"/>
            </w:pPr>
            <w:r w:rsidRPr="00547BDA">
              <w:t> </w:t>
            </w:r>
          </w:p>
        </w:tc>
      </w:tr>
      <w:tr w:rsidR="0010628D" w:rsidRPr="00547BDA" w:rsidTr="0010628D">
        <w:trPr>
          <w:trHeight w:val="375"/>
        </w:trPr>
        <w:tc>
          <w:tcPr>
            <w:tcW w:w="244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628D" w:rsidRPr="00547BDA" w:rsidRDefault="0010628D" w:rsidP="0010628D">
            <w:r w:rsidRPr="00547BDA">
              <w:t>ПОДПРОГРАММА 2</w:t>
            </w:r>
          </w:p>
        </w:tc>
        <w:tc>
          <w:tcPr>
            <w:tcW w:w="26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628D" w:rsidRPr="00547BDA" w:rsidRDefault="0010628D" w:rsidP="0010628D">
            <w:r w:rsidRPr="00547BDA">
              <w:t>Создание условий для обеспечения качественными жилищно-коммунальными услугами населения Верхнехавск</w:t>
            </w:r>
            <w:r w:rsidR="000571AA">
              <w:t>ого</w:t>
            </w:r>
          </w:p>
        </w:tc>
        <w:tc>
          <w:tcPr>
            <w:tcW w:w="31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0628D" w:rsidRPr="00547BDA" w:rsidRDefault="0010628D" w:rsidP="0010628D">
            <w:r w:rsidRPr="00547BDA">
              <w:t>всего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right"/>
            </w:pPr>
            <w:r w:rsidRPr="00547BDA"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right"/>
            </w:pPr>
            <w:r w:rsidRPr="00547BDA"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0571AA" w:rsidP="0010628D">
            <w:pPr>
              <w:jc w:val="right"/>
            </w:pPr>
            <w:r>
              <w:rPr>
                <w:b/>
                <w:bCs/>
              </w:rPr>
              <w:t>695</w:t>
            </w:r>
            <w:r w:rsidR="001274D1" w:rsidRPr="00547BDA">
              <w:rPr>
                <w:b/>
                <w:bCs/>
              </w:rPr>
              <w:t>,00</w:t>
            </w:r>
          </w:p>
        </w:tc>
        <w:tc>
          <w:tcPr>
            <w:tcW w:w="8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5600EC" w:rsidP="0010628D">
            <w:pPr>
              <w:jc w:val="right"/>
            </w:pPr>
            <w:r>
              <w:rPr>
                <w:b/>
                <w:bCs/>
              </w:rPr>
              <w:t>1179,80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right"/>
            </w:pPr>
            <w:r w:rsidRPr="00547BDA"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right"/>
            </w:pPr>
            <w:r w:rsidRPr="00547BDA"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right"/>
            </w:pPr>
            <w:r w:rsidRPr="00547BDA"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right"/>
            </w:pPr>
            <w:r w:rsidRPr="00547BDA">
              <w:t>0,00</w:t>
            </w:r>
          </w:p>
        </w:tc>
      </w:tr>
      <w:tr w:rsidR="0010628D" w:rsidRPr="00547BDA" w:rsidTr="0010628D">
        <w:trPr>
          <w:trHeight w:val="375"/>
        </w:trPr>
        <w:tc>
          <w:tcPr>
            <w:tcW w:w="244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547BDA" w:rsidRDefault="0010628D" w:rsidP="0010628D"/>
        </w:tc>
        <w:tc>
          <w:tcPr>
            <w:tcW w:w="26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547BDA" w:rsidRDefault="0010628D" w:rsidP="0010628D"/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0628D" w:rsidRPr="00547BDA" w:rsidRDefault="0010628D" w:rsidP="0010628D">
            <w:r w:rsidRPr="00547BDA">
              <w:t>в том числе по ГРБС: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right"/>
            </w:pPr>
            <w:r w:rsidRPr="00547BDA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right"/>
            </w:pPr>
            <w:r w:rsidRPr="00547BDA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right"/>
            </w:pPr>
            <w:r w:rsidRPr="00547BDA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right"/>
            </w:pPr>
            <w:r w:rsidRPr="00547BDA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right"/>
            </w:pPr>
            <w:r w:rsidRPr="00547BDA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right"/>
            </w:pPr>
            <w:r w:rsidRPr="00547BDA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right"/>
            </w:pPr>
            <w:r w:rsidRPr="00547BDA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right"/>
            </w:pPr>
            <w:r w:rsidRPr="00547BDA">
              <w:t> </w:t>
            </w:r>
          </w:p>
        </w:tc>
      </w:tr>
      <w:tr w:rsidR="0010628D" w:rsidRPr="00547BDA" w:rsidTr="0010628D">
        <w:trPr>
          <w:trHeight w:val="780"/>
        </w:trPr>
        <w:tc>
          <w:tcPr>
            <w:tcW w:w="244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547BDA" w:rsidRDefault="0010628D" w:rsidP="0010628D"/>
        </w:tc>
        <w:tc>
          <w:tcPr>
            <w:tcW w:w="26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547BDA" w:rsidRDefault="0010628D" w:rsidP="0010628D"/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0628D" w:rsidRPr="00547BDA" w:rsidRDefault="0010628D" w:rsidP="0010628D">
            <w:r w:rsidRPr="00547BDA">
              <w:t>Администрация Верхнехавского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right"/>
            </w:pPr>
            <w:r w:rsidRPr="00547BDA"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right"/>
              <w:rPr>
                <w:b/>
                <w:bCs/>
              </w:rPr>
            </w:pPr>
            <w:r w:rsidRPr="00547BDA">
              <w:rPr>
                <w:b/>
                <w:bCs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0571AA" w:rsidP="0010628D">
            <w:pPr>
              <w:jc w:val="right"/>
            </w:pPr>
            <w:r>
              <w:rPr>
                <w:b/>
                <w:bCs/>
              </w:rPr>
              <w:t>695</w:t>
            </w:r>
            <w:r w:rsidR="001274D1" w:rsidRPr="00547BDA">
              <w:rPr>
                <w:b/>
                <w:bCs/>
              </w:rPr>
              <w:t>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5600EC" w:rsidP="0010628D">
            <w:pPr>
              <w:jc w:val="right"/>
            </w:pPr>
            <w:r>
              <w:rPr>
                <w:b/>
                <w:bCs/>
              </w:rPr>
              <w:t>1179,80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right"/>
            </w:pPr>
            <w:r w:rsidRPr="00547BDA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right"/>
            </w:pPr>
            <w:r w:rsidRPr="00547BDA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right"/>
            </w:pPr>
            <w:r w:rsidRPr="00547BDA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right"/>
            </w:pPr>
            <w:r w:rsidRPr="00547BDA">
              <w:t>0,00</w:t>
            </w:r>
          </w:p>
        </w:tc>
      </w:tr>
      <w:tr w:rsidR="0010628D" w:rsidRPr="00547BDA" w:rsidTr="000571AA">
        <w:trPr>
          <w:trHeight w:val="441"/>
        </w:trPr>
        <w:tc>
          <w:tcPr>
            <w:tcW w:w="244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547BDA" w:rsidRDefault="0010628D" w:rsidP="0010628D"/>
        </w:tc>
        <w:tc>
          <w:tcPr>
            <w:tcW w:w="26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547BDA" w:rsidRDefault="0010628D" w:rsidP="0010628D"/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hideMark/>
          </w:tcPr>
          <w:p w:rsidR="0010628D" w:rsidRPr="00547BDA" w:rsidRDefault="0010628D" w:rsidP="0010628D">
            <w:r w:rsidRPr="00547BDA">
              <w:t xml:space="preserve">Администрации сельских поселений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0628D" w:rsidRPr="00547BDA" w:rsidRDefault="0010628D" w:rsidP="0010628D">
            <w:pPr>
              <w:jc w:val="right"/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0628D" w:rsidRPr="00547BDA" w:rsidRDefault="0010628D" w:rsidP="0010628D">
            <w:pPr>
              <w:jc w:val="right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right"/>
            </w:pPr>
            <w:r w:rsidRPr="00547BDA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right"/>
            </w:pPr>
            <w:r w:rsidRPr="00547BDA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right"/>
            </w:pPr>
            <w:r w:rsidRPr="00547BDA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right"/>
            </w:pPr>
            <w:r w:rsidRPr="00547BDA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right"/>
            </w:pPr>
            <w:r w:rsidRPr="00547BDA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right"/>
            </w:pPr>
            <w:r w:rsidRPr="00547BDA">
              <w:t> </w:t>
            </w:r>
          </w:p>
        </w:tc>
      </w:tr>
      <w:tr w:rsidR="0010628D" w:rsidRPr="00547BDA" w:rsidTr="0010628D">
        <w:trPr>
          <w:trHeight w:val="330"/>
        </w:trPr>
        <w:tc>
          <w:tcPr>
            <w:tcW w:w="244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628D" w:rsidRPr="00547BDA" w:rsidRDefault="0010628D" w:rsidP="0010628D">
            <w:r w:rsidRPr="00547BDA">
              <w:t>Основное мероприятие 2.1.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628D" w:rsidRPr="00547BDA" w:rsidRDefault="0010628D" w:rsidP="0010628D">
            <w:r w:rsidRPr="00547BDA">
              <w:t>Приобретение коммунальной специализированной техники"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0628D" w:rsidRPr="00547BDA" w:rsidRDefault="0010628D" w:rsidP="0010628D">
            <w:r w:rsidRPr="00547BDA"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right"/>
            </w:pPr>
            <w:r w:rsidRPr="00547BDA"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right"/>
            </w:pPr>
            <w:r w:rsidRPr="00547BDA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0571AA" w:rsidP="0010628D">
            <w:pPr>
              <w:jc w:val="right"/>
            </w:pPr>
            <w:r>
              <w:rPr>
                <w:b/>
                <w:bCs/>
              </w:rPr>
              <w:t>695</w:t>
            </w:r>
            <w:r w:rsidR="001274D1" w:rsidRPr="00547BDA">
              <w:rPr>
                <w:b/>
                <w:bCs/>
              </w:rPr>
              <w:t>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5600EC" w:rsidP="0010628D">
            <w:pPr>
              <w:jc w:val="right"/>
            </w:pPr>
            <w:r>
              <w:rPr>
                <w:b/>
                <w:bCs/>
              </w:rPr>
              <w:t>1179,80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right"/>
            </w:pPr>
            <w:r w:rsidRPr="00547BDA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right"/>
            </w:pPr>
            <w:r w:rsidRPr="00547BDA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right"/>
            </w:pPr>
            <w:r w:rsidRPr="00547BDA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right"/>
            </w:pPr>
            <w:r w:rsidRPr="00547BDA">
              <w:t>0,00</w:t>
            </w:r>
          </w:p>
        </w:tc>
      </w:tr>
      <w:tr w:rsidR="0010628D" w:rsidRPr="00547BDA" w:rsidTr="0010628D">
        <w:trPr>
          <w:trHeight w:val="375"/>
        </w:trPr>
        <w:tc>
          <w:tcPr>
            <w:tcW w:w="244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547BDA" w:rsidRDefault="0010628D" w:rsidP="0010628D"/>
        </w:tc>
        <w:tc>
          <w:tcPr>
            <w:tcW w:w="26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547BDA" w:rsidRDefault="0010628D" w:rsidP="0010628D"/>
        </w:tc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0628D" w:rsidRPr="00547BDA" w:rsidRDefault="0010628D" w:rsidP="0010628D">
            <w:r w:rsidRPr="00547BDA">
              <w:t>в том числе по ГРБС: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right"/>
            </w:pPr>
            <w:r w:rsidRPr="00547BDA"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right"/>
            </w:pPr>
            <w:r w:rsidRPr="00547BDA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right"/>
            </w:pPr>
            <w:r w:rsidRPr="00547BDA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right"/>
            </w:pPr>
            <w:r w:rsidRPr="00547BDA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right"/>
            </w:pPr>
            <w:r w:rsidRPr="00547BDA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right"/>
            </w:pPr>
            <w:r w:rsidRPr="00547BDA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right"/>
            </w:pPr>
            <w:r w:rsidRPr="00547BDA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right"/>
            </w:pPr>
            <w:r w:rsidRPr="00547BDA">
              <w:t> </w:t>
            </w:r>
          </w:p>
        </w:tc>
      </w:tr>
      <w:tr w:rsidR="0010628D" w:rsidRPr="00547BDA" w:rsidTr="0010628D">
        <w:trPr>
          <w:trHeight w:val="690"/>
        </w:trPr>
        <w:tc>
          <w:tcPr>
            <w:tcW w:w="244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547BDA" w:rsidRDefault="0010628D" w:rsidP="0010628D"/>
        </w:tc>
        <w:tc>
          <w:tcPr>
            <w:tcW w:w="26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547BDA" w:rsidRDefault="0010628D" w:rsidP="0010628D"/>
        </w:tc>
        <w:tc>
          <w:tcPr>
            <w:tcW w:w="311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CC" w:fill="FFFFFF"/>
            <w:hideMark/>
          </w:tcPr>
          <w:p w:rsidR="0010628D" w:rsidRPr="00547BDA" w:rsidRDefault="0010628D" w:rsidP="0010628D">
            <w:r w:rsidRPr="00547BDA">
              <w:t>Администрация Верхнехавского муниципального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right"/>
            </w:pPr>
            <w:r w:rsidRPr="00547BDA"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right"/>
              <w:rPr>
                <w:b/>
                <w:bCs/>
              </w:rPr>
            </w:pPr>
            <w:r w:rsidRPr="00547BDA">
              <w:rPr>
                <w:b/>
                <w:bCs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0571AA" w:rsidP="0010628D">
            <w:pPr>
              <w:jc w:val="right"/>
            </w:pPr>
            <w:r>
              <w:rPr>
                <w:b/>
                <w:bCs/>
              </w:rPr>
              <w:t>695</w:t>
            </w:r>
            <w:r w:rsidR="001274D1" w:rsidRPr="00547BDA">
              <w:rPr>
                <w:b/>
                <w:bCs/>
              </w:rPr>
              <w:t>,00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5600EC" w:rsidP="0010628D">
            <w:pPr>
              <w:jc w:val="right"/>
            </w:pPr>
            <w:r>
              <w:rPr>
                <w:b/>
                <w:bCs/>
              </w:rPr>
              <w:t>1179,80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right"/>
            </w:pPr>
            <w:r w:rsidRPr="00547BDA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right"/>
            </w:pPr>
            <w:r w:rsidRPr="00547BDA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right"/>
            </w:pPr>
            <w:r w:rsidRPr="00547BDA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right"/>
            </w:pPr>
            <w:r w:rsidRPr="00547BDA">
              <w:t>0,00</w:t>
            </w:r>
          </w:p>
        </w:tc>
      </w:tr>
      <w:tr w:rsidR="0010628D" w:rsidRPr="00547BDA" w:rsidTr="000571AA">
        <w:trPr>
          <w:trHeight w:val="443"/>
        </w:trPr>
        <w:tc>
          <w:tcPr>
            <w:tcW w:w="244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547BDA" w:rsidRDefault="0010628D" w:rsidP="0010628D"/>
        </w:tc>
        <w:tc>
          <w:tcPr>
            <w:tcW w:w="26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547BDA" w:rsidRDefault="0010628D" w:rsidP="0010628D"/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10628D" w:rsidRPr="00547BDA" w:rsidRDefault="0010628D" w:rsidP="0010628D">
            <w:r w:rsidRPr="00547BDA">
              <w:t xml:space="preserve">Администрации сельских поселений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0628D" w:rsidRPr="00547BDA" w:rsidRDefault="0010628D" w:rsidP="0010628D">
            <w:pPr>
              <w:jc w:val="right"/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0628D" w:rsidRPr="00547BDA" w:rsidRDefault="0010628D" w:rsidP="0010628D">
            <w:pPr>
              <w:jc w:val="right"/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right"/>
            </w:pPr>
            <w:r w:rsidRPr="00547BDA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right"/>
            </w:pPr>
            <w:r w:rsidRPr="00547BDA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right"/>
            </w:pPr>
            <w:r w:rsidRPr="00547BDA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right"/>
            </w:pPr>
            <w:r w:rsidRPr="00547BDA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right"/>
            </w:pPr>
            <w:r w:rsidRPr="00547BDA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right"/>
            </w:pPr>
            <w:r w:rsidRPr="00547BDA">
              <w:t> </w:t>
            </w:r>
          </w:p>
        </w:tc>
      </w:tr>
    </w:tbl>
    <w:p w:rsidR="0010628D" w:rsidRPr="00547BDA" w:rsidRDefault="0010628D" w:rsidP="00A96B9D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</w:p>
    <w:p w:rsidR="0010628D" w:rsidRPr="00547BDA" w:rsidRDefault="0010628D" w:rsidP="00A96B9D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</w:p>
    <w:p w:rsidR="0010628D" w:rsidRPr="00547BDA" w:rsidRDefault="0010628D" w:rsidP="00A96B9D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</w:p>
    <w:p w:rsidR="0010628D" w:rsidRPr="00547BDA" w:rsidRDefault="0010628D" w:rsidP="00A96B9D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</w:p>
    <w:tbl>
      <w:tblPr>
        <w:tblW w:w="14760" w:type="dxa"/>
        <w:tblInd w:w="108" w:type="dxa"/>
        <w:tblLook w:val="04A0" w:firstRow="1" w:lastRow="0" w:firstColumn="1" w:lastColumn="0" w:noHBand="0" w:noVBand="1"/>
      </w:tblPr>
      <w:tblGrid>
        <w:gridCol w:w="880"/>
        <w:gridCol w:w="3980"/>
        <w:gridCol w:w="1520"/>
        <w:gridCol w:w="2000"/>
        <w:gridCol w:w="1840"/>
        <w:gridCol w:w="1780"/>
        <w:gridCol w:w="2760"/>
      </w:tblGrid>
      <w:tr w:rsidR="0010628D" w:rsidRPr="00547BDA" w:rsidTr="0010628D">
        <w:trPr>
          <w:trHeight w:val="31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628D" w:rsidRPr="00547BDA" w:rsidRDefault="0010628D" w:rsidP="0010628D">
            <w:pPr>
              <w:rPr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28D" w:rsidRPr="00547BDA" w:rsidRDefault="0010628D" w:rsidP="0010628D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28D" w:rsidRPr="00547BDA" w:rsidRDefault="0010628D" w:rsidP="0010628D">
            <w:pPr>
              <w:rPr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28D" w:rsidRPr="00547BDA" w:rsidRDefault="0010628D" w:rsidP="001062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28D" w:rsidRPr="00547BDA" w:rsidRDefault="0010628D" w:rsidP="001062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28D" w:rsidRPr="00547BDA" w:rsidRDefault="0010628D" w:rsidP="001062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28D" w:rsidRPr="00547BDA" w:rsidRDefault="0010628D" w:rsidP="0010628D">
            <w:pPr>
              <w:jc w:val="center"/>
              <w:rPr>
                <w:sz w:val="20"/>
                <w:szCs w:val="20"/>
              </w:rPr>
            </w:pPr>
          </w:p>
        </w:tc>
      </w:tr>
      <w:tr w:rsidR="0010628D" w:rsidRPr="00547BDA" w:rsidTr="0010628D">
        <w:trPr>
          <w:trHeight w:val="1695"/>
        </w:trPr>
        <w:tc>
          <w:tcPr>
            <w:tcW w:w="147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628D" w:rsidRPr="00547BDA" w:rsidRDefault="0010628D" w:rsidP="0010628D">
            <w:pPr>
              <w:jc w:val="center"/>
              <w:rPr>
                <w:color w:val="000000"/>
                <w:sz w:val="28"/>
                <w:szCs w:val="28"/>
              </w:rPr>
            </w:pPr>
            <w:r w:rsidRPr="00547BDA">
              <w:rPr>
                <w:color w:val="000000"/>
                <w:sz w:val="28"/>
                <w:szCs w:val="28"/>
              </w:rPr>
              <w:lastRenderedPageBreak/>
              <w:t xml:space="preserve">Оценка применения мер муниципального регулирования </w:t>
            </w:r>
            <w:r w:rsidRPr="00547BDA">
              <w:rPr>
                <w:color w:val="000000"/>
                <w:sz w:val="28"/>
                <w:szCs w:val="28"/>
                <w:vertAlign w:val="superscript"/>
              </w:rPr>
              <w:t>1</w:t>
            </w:r>
            <w:r w:rsidRPr="00547BDA">
              <w:rPr>
                <w:color w:val="000000"/>
                <w:sz w:val="28"/>
                <w:szCs w:val="28"/>
              </w:rPr>
              <w:t xml:space="preserve"> </w:t>
            </w:r>
            <w:r w:rsidRPr="00547BDA">
              <w:rPr>
                <w:color w:val="000000"/>
                <w:sz w:val="28"/>
                <w:szCs w:val="28"/>
              </w:rPr>
              <w:br/>
              <w:t>в сфере реализации муниципальной программы Верхнехавского муниципального района Воронежской области "Обеспечение качественными жилищно- коммунальными услугами населения Верхнехавского муниципального района Воронежской области"</w:t>
            </w:r>
          </w:p>
        </w:tc>
      </w:tr>
      <w:tr w:rsidR="0010628D" w:rsidRPr="00547BDA" w:rsidTr="0010628D">
        <w:trPr>
          <w:trHeight w:val="10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628D" w:rsidRPr="00547BDA" w:rsidRDefault="0010628D" w:rsidP="0010628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28D" w:rsidRPr="00547BDA" w:rsidRDefault="0010628D" w:rsidP="0010628D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28D" w:rsidRPr="00547BDA" w:rsidRDefault="0010628D" w:rsidP="0010628D">
            <w:pPr>
              <w:rPr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28D" w:rsidRPr="00547BDA" w:rsidRDefault="0010628D" w:rsidP="001062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28D" w:rsidRPr="00547BDA" w:rsidRDefault="0010628D" w:rsidP="001062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28D" w:rsidRPr="00547BDA" w:rsidRDefault="0010628D" w:rsidP="001062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28D" w:rsidRPr="00547BDA" w:rsidRDefault="0010628D" w:rsidP="0010628D">
            <w:pPr>
              <w:jc w:val="center"/>
              <w:rPr>
                <w:sz w:val="20"/>
                <w:szCs w:val="20"/>
              </w:rPr>
            </w:pPr>
          </w:p>
        </w:tc>
      </w:tr>
      <w:tr w:rsidR="0010628D" w:rsidRPr="00547BDA" w:rsidTr="0010628D">
        <w:trPr>
          <w:trHeight w:val="945"/>
        </w:trPr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№ п/п</w:t>
            </w:r>
          </w:p>
        </w:tc>
        <w:tc>
          <w:tcPr>
            <w:tcW w:w="398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 xml:space="preserve">Наименование меры </w:t>
            </w:r>
            <w:r w:rsidRPr="00547BDA">
              <w:rPr>
                <w:vertAlign w:val="superscript"/>
              </w:rPr>
              <w:t>2</w:t>
            </w:r>
          </w:p>
        </w:tc>
        <w:tc>
          <w:tcPr>
            <w:tcW w:w="15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Показатель применения меры,</w:t>
            </w:r>
            <w:r w:rsidRPr="00547BDA">
              <w:br/>
              <w:t xml:space="preserve">тыс. рублей </w:t>
            </w:r>
            <w:r w:rsidRPr="00547BDA">
              <w:rPr>
                <w:vertAlign w:val="superscript"/>
              </w:rPr>
              <w:t>3</w:t>
            </w:r>
          </w:p>
        </w:tc>
        <w:tc>
          <w:tcPr>
            <w:tcW w:w="562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Финансовая оценка результата</w:t>
            </w:r>
            <w:r w:rsidRPr="00547BDA">
              <w:br/>
              <w:t>(тыс. руб.), годы</w:t>
            </w:r>
          </w:p>
        </w:tc>
        <w:tc>
          <w:tcPr>
            <w:tcW w:w="276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 xml:space="preserve">Краткое обоснование необходимости применения меры для достижения цели муниципальной программы </w:t>
            </w:r>
            <w:r w:rsidRPr="00547BDA">
              <w:rPr>
                <w:vertAlign w:val="superscript"/>
              </w:rPr>
              <w:t>4</w:t>
            </w:r>
          </w:p>
        </w:tc>
      </w:tr>
      <w:tr w:rsidR="0010628D" w:rsidRPr="00547BDA" w:rsidTr="0010628D">
        <w:trPr>
          <w:trHeight w:val="945"/>
        </w:trPr>
        <w:tc>
          <w:tcPr>
            <w:tcW w:w="88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0628D" w:rsidRPr="00547BDA" w:rsidRDefault="0010628D" w:rsidP="0010628D"/>
        </w:tc>
        <w:tc>
          <w:tcPr>
            <w:tcW w:w="398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0628D" w:rsidRPr="00547BDA" w:rsidRDefault="0010628D" w:rsidP="0010628D"/>
        </w:tc>
        <w:tc>
          <w:tcPr>
            <w:tcW w:w="15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0628D" w:rsidRPr="00547BDA" w:rsidRDefault="0010628D" w:rsidP="0010628D"/>
        </w:tc>
        <w:tc>
          <w:tcPr>
            <w:tcW w:w="20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2016</w:t>
            </w:r>
            <w:r w:rsidRPr="00547BDA">
              <w:br/>
              <w:t>(первый год реализации)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vAlign w:val="center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2017</w:t>
            </w:r>
            <w:r w:rsidRPr="00547BDA">
              <w:br/>
              <w:t>(второй год реализации)</w:t>
            </w:r>
          </w:p>
        </w:tc>
        <w:tc>
          <w:tcPr>
            <w:tcW w:w="17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2018</w:t>
            </w:r>
            <w:r w:rsidRPr="00547BDA">
              <w:br/>
              <w:t xml:space="preserve">(третий год реализации) </w:t>
            </w:r>
          </w:p>
        </w:tc>
        <w:tc>
          <w:tcPr>
            <w:tcW w:w="276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0628D" w:rsidRPr="00547BDA" w:rsidRDefault="0010628D" w:rsidP="0010628D"/>
        </w:tc>
      </w:tr>
      <w:tr w:rsidR="0010628D" w:rsidRPr="00547BDA" w:rsidTr="0010628D">
        <w:trPr>
          <w:trHeight w:val="315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1</w:t>
            </w:r>
          </w:p>
        </w:tc>
        <w:tc>
          <w:tcPr>
            <w:tcW w:w="39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2</w:t>
            </w:r>
          </w:p>
        </w:tc>
        <w:tc>
          <w:tcPr>
            <w:tcW w:w="15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3</w:t>
            </w:r>
          </w:p>
        </w:tc>
        <w:tc>
          <w:tcPr>
            <w:tcW w:w="20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4</w:t>
            </w:r>
          </w:p>
        </w:tc>
        <w:tc>
          <w:tcPr>
            <w:tcW w:w="1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5</w:t>
            </w:r>
          </w:p>
        </w:tc>
        <w:tc>
          <w:tcPr>
            <w:tcW w:w="17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6</w:t>
            </w:r>
          </w:p>
        </w:tc>
        <w:tc>
          <w:tcPr>
            <w:tcW w:w="2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7</w:t>
            </w:r>
          </w:p>
        </w:tc>
      </w:tr>
      <w:tr w:rsidR="0010628D" w:rsidRPr="00547BDA" w:rsidTr="0010628D">
        <w:trPr>
          <w:trHeight w:val="615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1</w:t>
            </w:r>
          </w:p>
        </w:tc>
        <w:tc>
          <w:tcPr>
            <w:tcW w:w="13880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 xml:space="preserve">МУНИЦИПАЛЬНАЯ ПРОГРАММА Верхнехавского района  Воронежской области  "Обеспечение качественными жилищно-коммунальными услугами населения  Верхнехавского  муниципального района Воронежской области" </w:t>
            </w:r>
          </w:p>
        </w:tc>
      </w:tr>
      <w:tr w:rsidR="0010628D" w:rsidRPr="00547BDA" w:rsidTr="0010628D">
        <w:trPr>
          <w:trHeight w:val="675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  <w:tc>
          <w:tcPr>
            <w:tcW w:w="13880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ПОДПРОГРАММА 1 "Развитие системы теплоснабжения, водоснабжения и водоотведения Верхнехавского района Воронежской области"</w:t>
            </w:r>
          </w:p>
        </w:tc>
      </w:tr>
      <w:tr w:rsidR="0010628D" w:rsidRPr="00547BDA" w:rsidTr="0010628D">
        <w:trPr>
          <w:trHeight w:val="660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  <w:tc>
          <w:tcPr>
            <w:tcW w:w="13880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 xml:space="preserve">Основное мероприятие 1.1Строительство и реконструкция водоснабжения и водоотведения Верхнехавского района Воронежской области </w:t>
            </w:r>
          </w:p>
        </w:tc>
      </w:tr>
      <w:tr w:rsidR="0010628D" w:rsidRPr="00547BDA" w:rsidTr="0010628D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  <w:tc>
          <w:tcPr>
            <w:tcW w:w="3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628D" w:rsidRPr="00547BDA" w:rsidRDefault="0010628D" w:rsidP="0010628D">
            <w:r w:rsidRPr="00547BDA"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628D" w:rsidRPr="00547BDA" w:rsidRDefault="0010628D" w:rsidP="0010628D">
            <w:r w:rsidRPr="00547BDA"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0628D" w:rsidRPr="00547BDA" w:rsidRDefault="0010628D" w:rsidP="0010628D">
            <w:r w:rsidRPr="00547BDA">
              <w:t> </w:t>
            </w:r>
          </w:p>
        </w:tc>
        <w:tc>
          <w:tcPr>
            <w:tcW w:w="18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628D" w:rsidRPr="00547BDA" w:rsidRDefault="0010628D" w:rsidP="0010628D">
            <w:r w:rsidRPr="00547BDA"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628D" w:rsidRPr="00547BDA" w:rsidRDefault="0010628D" w:rsidP="0010628D">
            <w:r w:rsidRPr="00547BDA">
              <w:t> 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</w:tr>
      <w:tr w:rsidR="0010628D" w:rsidRPr="00547BDA" w:rsidTr="0010628D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  <w:tc>
          <w:tcPr>
            <w:tcW w:w="13880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ПОДПРОГРАММА 2 "Создание условий для обеспечения качественными жилищно-коммунальными услугами населения Верхнехавского муниципального района Воронежской области"</w:t>
            </w:r>
          </w:p>
        </w:tc>
      </w:tr>
      <w:tr w:rsidR="0010628D" w:rsidRPr="00547BDA" w:rsidTr="0010628D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  <w:tc>
          <w:tcPr>
            <w:tcW w:w="13880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Основное мероприятие 2.1. "Приобретение коммунальной специализированной техники"</w:t>
            </w:r>
          </w:p>
        </w:tc>
      </w:tr>
      <w:tr w:rsidR="0010628D" w:rsidRPr="00547BDA" w:rsidTr="0010628D">
        <w:trPr>
          <w:trHeight w:val="25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28D" w:rsidRPr="00547BDA" w:rsidRDefault="0010628D" w:rsidP="0010628D">
            <w:pPr>
              <w:jc w:val="center"/>
            </w:pPr>
          </w:p>
        </w:tc>
        <w:tc>
          <w:tcPr>
            <w:tcW w:w="3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28D" w:rsidRPr="00547BDA" w:rsidRDefault="0010628D" w:rsidP="0010628D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28D" w:rsidRPr="00547BDA" w:rsidRDefault="0010628D" w:rsidP="0010628D">
            <w:pPr>
              <w:rPr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28D" w:rsidRPr="00547BDA" w:rsidRDefault="0010628D" w:rsidP="0010628D">
            <w:pPr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28D" w:rsidRPr="00547BDA" w:rsidRDefault="0010628D" w:rsidP="0010628D">
            <w:pPr>
              <w:rPr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28D" w:rsidRPr="00547BDA" w:rsidRDefault="0010628D" w:rsidP="0010628D">
            <w:pPr>
              <w:rPr>
                <w:sz w:val="20"/>
                <w:szCs w:val="20"/>
              </w:rPr>
            </w:pP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28D" w:rsidRPr="00547BDA" w:rsidRDefault="0010628D" w:rsidP="0010628D">
            <w:pPr>
              <w:rPr>
                <w:sz w:val="20"/>
                <w:szCs w:val="20"/>
              </w:rPr>
            </w:pPr>
          </w:p>
        </w:tc>
      </w:tr>
      <w:tr w:rsidR="0010628D" w:rsidRPr="00547BDA" w:rsidTr="0010628D">
        <w:trPr>
          <w:trHeight w:val="360"/>
        </w:trPr>
        <w:tc>
          <w:tcPr>
            <w:tcW w:w="147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28D" w:rsidRPr="00547BDA" w:rsidRDefault="0010628D" w:rsidP="0010628D">
            <w:pPr>
              <w:rPr>
                <w:sz w:val="22"/>
                <w:szCs w:val="22"/>
              </w:rPr>
            </w:pPr>
            <w:r w:rsidRPr="00547BDA">
              <w:rPr>
                <w:sz w:val="22"/>
                <w:szCs w:val="22"/>
                <w:vertAlign w:val="superscript"/>
              </w:rPr>
              <w:t xml:space="preserve">1 </w:t>
            </w:r>
            <w:r w:rsidRPr="00547BDA">
              <w:rPr>
                <w:sz w:val="22"/>
                <w:szCs w:val="22"/>
              </w:rPr>
              <w:t>Налоговые, тарифные, кредитные и иные меры муниципального регулирования.</w:t>
            </w:r>
          </w:p>
        </w:tc>
      </w:tr>
      <w:tr w:rsidR="0010628D" w:rsidRPr="00547BDA" w:rsidTr="0010628D">
        <w:trPr>
          <w:trHeight w:val="360"/>
        </w:trPr>
        <w:tc>
          <w:tcPr>
            <w:tcW w:w="147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28D" w:rsidRPr="00547BDA" w:rsidRDefault="0010628D" w:rsidP="0010628D">
            <w:pPr>
              <w:rPr>
                <w:sz w:val="22"/>
                <w:szCs w:val="22"/>
              </w:rPr>
            </w:pPr>
            <w:r w:rsidRPr="00547BDA">
              <w:rPr>
                <w:sz w:val="22"/>
                <w:szCs w:val="22"/>
                <w:vertAlign w:val="superscript"/>
              </w:rPr>
              <w:t xml:space="preserve">2 </w:t>
            </w:r>
            <w:r w:rsidRPr="00547BDA">
              <w:rPr>
                <w:sz w:val="22"/>
                <w:szCs w:val="22"/>
              </w:rPr>
              <w:t>Налоговая льгота, предоставление гарантий и т.п.</w:t>
            </w:r>
          </w:p>
        </w:tc>
      </w:tr>
      <w:tr w:rsidR="0010628D" w:rsidRPr="00547BDA" w:rsidTr="0010628D">
        <w:trPr>
          <w:trHeight w:val="360"/>
        </w:trPr>
        <w:tc>
          <w:tcPr>
            <w:tcW w:w="147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28D" w:rsidRPr="00547BDA" w:rsidRDefault="0010628D" w:rsidP="0010628D">
            <w:pPr>
              <w:rPr>
                <w:sz w:val="22"/>
                <w:szCs w:val="22"/>
              </w:rPr>
            </w:pPr>
            <w:r w:rsidRPr="00547BDA">
              <w:rPr>
                <w:sz w:val="22"/>
                <w:szCs w:val="22"/>
                <w:vertAlign w:val="superscript"/>
              </w:rPr>
              <w:t xml:space="preserve">3 </w:t>
            </w:r>
            <w:r w:rsidRPr="00547BDA">
              <w:rPr>
                <w:sz w:val="22"/>
                <w:szCs w:val="22"/>
              </w:rPr>
              <w:t>Объем выпадающих доходов местных бюджетов (тыс. руб.).</w:t>
            </w:r>
          </w:p>
        </w:tc>
      </w:tr>
      <w:tr w:rsidR="0010628D" w:rsidRPr="00547BDA" w:rsidTr="0010628D">
        <w:trPr>
          <w:trHeight w:val="1065"/>
        </w:trPr>
        <w:tc>
          <w:tcPr>
            <w:tcW w:w="147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628D" w:rsidRPr="00547BDA" w:rsidRDefault="0010628D" w:rsidP="0010628D">
            <w:pPr>
              <w:rPr>
                <w:sz w:val="22"/>
                <w:szCs w:val="22"/>
              </w:rPr>
            </w:pPr>
            <w:r w:rsidRPr="00547BDA">
              <w:rPr>
                <w:sz w:val="22"/>
                <w:szCs w:val="22"/>
                <w:vertAlign w:val="superscript"/>
              </w:rPr>
              <w:lastRenderedPageBreak/>
              <w:t xml:space="preserve">4 </w:t>
            </w:r>
            <w:r w:rsidRPr="00547BDA">
              <w:rPr>
                <w:sz w:val="22"/>
                <w:szCs w:val="22"/>
              </w:rPr>
              <w:t>Для целей обоснования применения налоговых, тарифных, кредитных и иных мер муниципального регулирования следует привести сроки действия, а также прогнозную оценку объема выпадающих либо дополнительно полученных доходов при использовании указанных мер в разрезе уровней бюджетной системы Российской Федерации.</w:t>
            </w:r>
          </w:p>
        </w:tc>
      </w:tr>
    </w:tbl>
    <w:p w:rsidR="0010628D" w:rsidRPr="00547BDA" w:rsidRDefault="0010628D" w:rsidP="00A96B9D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</w:p>
    <w:p w:rsidR="0010628D" w:rsidRPr="00547BDA" w:rsidRDefault="0010628D" w:rsidP="00A96B9D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</w:p>
    <w:p w:rsidR="0010628D" w:rsidRPr="00547BDA" w:rsidRDefault="0010628D" w:rsidP="00A96B9D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</w:p>
    <w:p w:rsidR="0010628D" w:rsidRPr="00547BDA" w:rsidRDefault="0010628D" w:rsidP="00A96B9D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</w:p>
    <w:p w:rsidR="0010628D" w:rsidRPr="00547BDA" w:rsidRDefault="0010628D" w:rsidP="00A96B9D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</w:p>
    <w:tbl>
      <w:tblPr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443"/>
        <w:gridCol w:w="3220"/>
        <w:gridCol w:w="1843"/>
        <w:gridCol w:w="1134"/>
        <w:gridCol w:w="1138"/>
        <w:gridCol w:w="996"/>
        <w:gridCol w:w="1134"/>
        <w:gridCol w:w="992"/>
        <w:gridCol w:w="992"/>
        <w:gridCol w:w="851"/>
        <w:gridCol w:w="851"/>
      </w:tblGrid>
      <w:tr w:rsidR="0010628D" w:rsidRPr="00547BDA" w:rsidTr="001274D1">
        <w:trPr>
          <w:trHeight w:val="1920"/>
        </w:trPr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28D" w:rsidRPr="00547BDA" w:rsidRDefault="0010628D" w:rsidP="0010628D">
            <w:pPr>
              <w:rPr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28D" w:rsidRPr="00547BDA" w:rsidRDefault="0010628D" w:rsidP="0010628D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28D" w:rsidRPr="00547BDA" w:rsidRDefault="0010628D" w:rsidP="0010628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28D" w:rsidRPr="00547BDA" w:rsidRDefault="0010628D" w:rsidP="0010628D">
            <w:pPr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28D" w:rsidRPr="00547BDA" w:rsidRDefault="0010628D" w:rsidP="0010628D">
            <w:pPr>
              <w:rPr>
                <w:sz w:val="20"/>
                <w:szCs w:val="20"/>
              </w:rPr>
            </w:pPr>
          </w:p>
        </w:tc>
        <w:tc>
          <w:tcPr>
            <w:tcW w:w="58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628D" w:rsidRPr="00547BDA" w:rsidRDefault="0010628D" w:rsidP="0010628D">
            <w:pPr>
              <w:jc w:val="right"/>
            </w:pPr>
            <w:r w:rsidRPr="00547BDA">
              <w:t xml:space="preserve">Приложение №5 </w:t>
            </w:r>
            <w:r w:rsidRPr="00547BDA">
              <w:br/>
              <w:t xml:space="preserve">к муниципальной программе Верхнехавского </w:t>
            </w:r>
            <w:r w:rsidRPr="00547BDA">
              <w:br/>
              <w:t>муниципального района Воронежской области</w:t>
            </w:r>
            <w:r w:rsidRPr="00547BDA">
              <w:br/>
              <w:t xml:space="preserve"> «Обеспечение качественными жилищно-коммунальными услугами населения  Верхнехавского</w:t>
            </w:r>
            <w:r w:rsidRPr="00547BDA">
              <w:br/>
              <w:t xml:space="preserve"> муниципального района Воронежской области»  </w:t>
            </w:r>
          </w:p>
        </w:tc>
      </w:tr>
      <w:tr w:rsidR="0010628D" w:rsidRPr="00547BDA" w:rsidTr="0010628D">
        <w:trPr>
          <w:trHeight w:val="1050"/>
        </w:trPr>
        <w:tc>
          <w:tcPr>
            <w:tcW w:w="1559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628D" w:rsidRPr="00547BDA" w:rsidRDefault="0010628D" w:rsidP="0010628D">
            <w:pPr>
              <w:jc w:val="center"/>
              <w:rPr>
                <w:color w:val="000000"/>
              </w:rPr>
            </w:pPr>
            <w:r w:rsidRPr="00547BDA">
              <w:rPr>
                <w:color w:val="000000"/>
              </w:rPr>
              <w:t>Финансовое обеспечение и прогнозная (справочная) оценка расходов федерального, областного и местных бюджетов, бюджетов внебюджетных фондов, юридических и физических лиц на реализацию муниципальной программы Верхнехавского муниципального района Воронежской области "Обеспечение качественными жилищно-ко</w:t>
            </w:r>
            <w:r w:rsidR="00C72348">
              <w:rPr>
                <w:color w:val="000000"/>
              </w:rPr>
              <w:t xml:space="preserve">ммунальными услугами населения </w:t>
            </w:r>
            <w:r w:rsidRPr="00547BDA">
              <w:rPr>
                <w:color w:val="000000"/>
              </w:rPr>
              <w:t>Верхнехавского</w:t>
            </w:r>
            <w:r w:rsidRPr="00547BDA">
              <w:rPr>
                <w:color w:val="000000"/>
              </w:rPr>
              <w:br/>
              <w:t xml:space="preserve"> муниципального района Воронежской области"</w:t>
            </w:r>
          </w:p>
        </w:tc>
      </w:tr>
      <w:tr w:rsidR="0010628D" w:rsidRPr="00547BDA" w:rsidTr="001274D1">
        <w:trPr>
          <w:trHeight w:val="255"/>
        </w:trPr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628D" w:rsidRPr="00547BDA" w:rsidRDefault="0010628D" w:rsidP="0010628D">
            <w:pPr>
              <w:jc w:val="center"/>
              <w:rPr>
                <w:color w:val="00000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28D" w:rsidRPr="00547BDA" w:rsidRDefault="0010628D" w:rsidP="0010628D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28D" w:rsidRPr="00547BDA" w:rsidRDefault="0010628D" w:rsidP="0010628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28D" w:rsidRPr="00547BDA" w:rsidRDefault="0010628D" w:rsidP="001062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28D" w:rsidRPr="00547BDA" w:rsidRDefault="0010628D" w:rsidP="001062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28D" w:rsidRPr="00547BDA" w:rsidRDefault="0010628D" w:rsidP="001062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28D" w:rsidRPr="00547BDA" w:rsidRDefault="0010628D" w:rsidP="001062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28D" w:rsidRPr="00547BDA" w:rsidRDefault="0010628D" w:rsidP="001062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28D" w:rsidRPr="00547BDA" w:rsidRDefault="0010628D" w:rsidP="001062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28D" w:rsidRPr="00547BDA" w:rsidRDefault="0010628D" w:rsidP="001062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28D" w:rsidRPr="00547BDA" w:rsidRDefault="0010628D" w:rsidP="0010628D">
            <w:pPr>
              <w:jc w:val="center"/>
              <w:rPr>
                <w:sz w:val="20"/>
                <w:szCs w:val="20"/>
              </w:rPr>
            </w:pPr>
          </w:p>
        </w:tc>
      </w:tr>
      <w:tr w:rsidR="0010628D" w:rsidRPr="00547BDA" w:rsidTr="001274D1">
        <w:trPr>
          <w:trHeight w:val="525"/>
        </w:trPr>
        <w:tc>
          <w:tcPr>
            <w:tcW w:w="24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Статус</w:t>
            </w:r>
          </w:p>
        </w:tc>
        <w:tc>
          <w:tcPr>
            <w:tcW w:w="32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628D" w:rsidRPr="00547BDA" w:rsidRDefault="0010628D" w:rsidP="0010628D">
            <w:pPr>
              <w:jc w:val="center"/>
              <w:rPr>
                <w:color w:val="000000"/>
              </w:rPr>
            </w:pPr>
            <w:r w:rsidRPr="00547BDA">
              <w:rPr>
                <w:color w:val="000000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Источники ресурсного обеспечения</w:t>
            </w:r>
          </w:p>
        </w:tc>
        <w:tc>
          <w:tcPr>
            <w:tcW w:w="808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Оценка расходов по годам реализации муниципальной программы, тыс. руб.</w:t>
            </w:r>
          </w:p>
        </w:tc>
      </w:tr>
      <w:tr w:rsidR="0010628D" w:rsidRPr="00547BDA" w:rsidTr="001274D1">
        <w:trPr>
          <w:trHeight w:val="315"/>
        </w:trPr>
        <w:tc>
          <w:tcPr>
            <w:tcW w:w="24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547BDA" w:rsidRDefault="0010628D" w:rsidP="0010628D"/>
        </w:tc>
        <w:tc>
          <w:tcPr>
            <w:tcW w:w="32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547BDA" w:rsidRDefault="0010628D" w:rsidP="0010628D">
            <w:pPr>
              <w:rPr>
                <w:color w:val="00000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547BDA" w:rsidRDefault="0010628D" w:rsidP="0010628D"/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2016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vAlign w:val="center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2017</w:t>
            </w:r>
          </w:p>
        </w:tc>
        <w:tc>
          <w:tcPr>
            <w:tcW w:w="9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2018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2019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2020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2021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2022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2023</w:t>
            </w:r>
          </w:p>
        </w:tc>
      </w:tr>
      <w:tr w:rsidR="0010628D" w:rsidRPr="00547BDA" w:rsidTr="001274D1">
        <w:trPr>
          <w:trHeight w:val="315"/>
        </w:trPr>
        <w:tc>
          <w:tcPr>
            <w:tcW w:w="24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4</w:t>
            </w:r>
          </w:p>
        </w:tc>
        <w:tc>
          <w:tcPr>
            <w:tcW w:w="11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5</w:t>
            </w:r>
          </w:p>
        </w:tc>
        <w:tc>
          <w:tcPr>
            <w:tcW w:w="9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11</w:t>
            </w:r>
          </w:p>
        </w:tc>
      </w:tr>
      <w:tr w:rsidR="001274D1" w:rsidRPr="00547BDA" w:rsidTr="001274D1">
        <w:trPr>
          <w:trHeight w:val="255"/>
        </w:trPr>
        <w:tc>
          <w:tcPr>
            <w:tcW w:w="24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274D1" w:rsidRPr="00547BDA" w:rsidRDefault="001274D1" w:rsidP="0010628D">
            <w:r w:rsidRPr="00547BDA">
              <w:t>МУНИЦИПАЛЬНАЯ ПРОГРАММА</w:t>
            </w:r>
          </w:p>
        </w:tc>
        <w:tc>
          <w:tcPr>
            <w:tcW w:w="32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74D1" w:rsidRPr="00547BDA" w:rsidRDefault="001274D1" w:rsidP="0010628D">
            <w:pPr>
              <w:ind w:hanging="115"/>
            </w:pPr>
            <w:r w:rsidRPr="00547BDA">
              <w:t xml:space="preserve">Муниципальная программа Верхнехавского муниципального района Воронежской области "Обеспечение </w:t>
            </w:r>
            <w:r w:rsidRPr="00547BDA">
              <w:lastRenderedPageBreak/>
              <w:t>качественными жилищно-коммунальными услугами населения  Верхнехавского  муниципального района Воронежской области"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4D1" w:rsidRPr="00547BDA" w:rsidRDefault="001274D1" w:rsidP="0010628D">
            <w:pPr>
              <w:rPr>
                <w:color w:val="000000"/>
                <w:sz w:val="20"/>
                <w:szCs w:val="20"/>
              </w:rPr>
            </w:pPr>
            <w:r w:rsidRPr="00547BDA">
              <w:rPr>
                <w:color w:val="000000"/>
                <w:sz w:val="20"/>
                <w:szCs w:val="20"/>
              </w:rPr>
              <w:lastRenderedPageBreak/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274D1" w:rsidRPr="00547BDA" w:rsidRDefault="001274D1" w:rsidP="0010628D">
            <w:pPr>
              <w:jc w:val="center"/>
            </w:pPr>
            <w:r w:rsidRPr="00547BDA">
              <w:t>0,00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274D1" w:rsidRPr="00547BDA" w:rsidRDefault="001274D1" w:rsidP="001274D1">
            <w:pPr>
              <w:jc w:val="center"/>
            </w:pPr>
            <w:r w:rsidRPr="00547BDA">
              <w:t>87311,00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274D1" w:rsidRPr="00547BDA" w:rsidRDefault="00547BDA">
            <w:r>
              <w:t>3275,30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274D1" w:rsidRPr="00547BDA" w:rsidRDefault="00C72348" w:rsidP="005600EC">
            <w:pPr>
              <w:jc w:val="center"/>
            </w:pPr>
            <w:r>
              <w:t>11</w:t>
            </w:r>
            <w:r w:rsidR="005600EC">
              <w:t>179,80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274D1" w:rsidRPr="00547BDA" w:rsidRDefault="001274D1" w:rsidP="0010628D">
            <w:pPr>
              <w:jc w:val="center"/>
            </w:pPr>
            <w:r w:rsidRPr="00547BDA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274D1" w:rsidRPr="00547BDA" w:rsidRDefault="001274D1" w:rsidP="0010628D">
            <w:pPr>
              <w:jc w:val="center"/>
            </w:pPr>
            <w:r w:rsidRPr="00547BDA"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274D1" w:rsidRPr="00547BDA" w:rsidRDefault="001274D1" w:rsidP="0010628D">
            <w:pPr>
              <w:jc w:val="center"/>
            </w:pPr>
            <w:r w:rsidRPr="00547BDA"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274D1" w:rsidRPr="00547BDA" w:rsidRDefault="001274D1" w:rsidP="0010628D">
            <w:pPr>
              <w:jc w:val="center"/>
            </w:pPr>
            <w:r w:rsidRPr="00547BDA">
              <w:t>0,00</w:t>
            </w:r>
          </w:p>
        </w:tc>
      </w:tr>
      <w:tr w:rsidR="001274D1" w:rsidRPr="00547BDA" w:rsidTr="001274D1">
        <w:trPr>
          <w:trHeight w:val="315"/>
        </w:trPr>
        <w:tc>
          <w:tcPr>
            <w:tcW w:w="24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D1" w:rsidRPr="00547BDA" w:rsidRDefault="001274D1" w:rsidP="0010628D"/>
        </w:tc>
        <w:tc>
          <w:tcPr>
            <w:tcW w:w="32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D1" w:rsidRPr="00547BDA" w:rsidRDefault="001274D1" w:rsidP="0010628D"/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74D1" w:rsidRPr="00547BDA" w:rsidRDefault="001274D1" w:rsidP="0010628D">
            <w:pPr>
              <w:rPr>
                <w:sz w:val="20"/>
                <w:szCs w:val="20"/>
              </w:rPr>
            </w:pPr>
            <w:r w:rsidRPr="00547BDA">
              <w:rPr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274D1" w:rsidRPr="00547BDA" w:rsidRDefault="001274D1" w:rsidP="0010628D">
            <w:pPr>
              <w:jc w:val="center"/>
            </w:pPr>
            <w:r w:rsidRPr="00547BDA">
              <w:t>0,00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274D1" w:rsidRPr="00547BDA" w:rsidRDefault="001274D1" w:rsidP="0010628D">
            <w:pPr>
              <w:jc w:val="center"/>
            </w:pPr>
            <w:r w:rsidRPr="00547BDA">
              <w:t>72990,00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274D1" w:rsidRPr="00547BDA" w:rsidRDefault="001274D1">
            <w:r w:rsidRPr="00547BDA"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274D1" w:rsidRPr="00547BDA" w:rsidRDefault="001274D1" w:rsidP="0010628D">
            <w:pPr>
              <w:jc w:val="center"/>
            </w:pPr>
            <w:r w:rsidRPr="00547BDA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274D1" w:rsidRPr="00547BDA" w:rsidRDefault="001274D1" w:rsidP="0010628D">
            <w:pPr>
              <w:jc w:val="center"/>
            </w:pPr>
            <w:r w:rsidRPr="00547BDA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274D1" w:rsidRPr="00547BDA" w:rsidRDefault="001274D1" w:rsidP="0010628D">
            <w:pPr>
              <w:jc w:val="center"/>
            </w:pPr>
            <w:r w:rsidRPr="00547BDA"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274D1" w:rsidRPr="00547BDA" w:rsidRDefault="001274D1" w:rsidP="0010628D">
            <w:pPr>
              <w:jc w:val="center"/>
            </w:pPr>
            <w:r w:rsidRPr="00547BDA"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274D1" w:rsidRPr="00547BDA" w:rsidRDefault="001274D1" w:rsidP="0010628D">
            <w:pPr>
              <w:jc w:val="center"/>
            </w:pPr>
            <w:r w:rsidRPr="00547BDA">
              <w:t>0,00</w:t>
            </w:r>
          </w:p>
        </w:tc>
      </w:tr>
      <w:tr w:rsidR="001274D1" w:rsidRPr="00547BDA" w:rsidTr="001274D1">
        <w:trPr>
          <w:trHeight w:val="315"/>
        </w:trPr>
        <w:tc>
          <w:tcPr>
            <w:tcW w:w="24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D1" w:rsidRPr="00547BDA" w:rsidRDefault="001274D1" w:rsidP="0010628D"/>
        </w:tc>
        <w:tc>
          <w:tcPr>
            <w:tcW w:w="32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D1" w:rsidRPr="00547BDA" w:rsidRDefault="001274D1" w:rsidP="0010628D"/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4D1" w:rsidRPr="00547BDA" w:rsidRDefault="001274D1" w:rsidP="0010628D">
            <w:pPr>
              <w:rPr>
                <w:sz w:val="20"/>
                <w:szCs w:val="20"/>
              </w:rPr>
            </w:pPr>
            <w:r w:rsidRPr="00547BDA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274D1" w:rsidRPr="00547BDA" w:rsidRDefault="001274D1" w:rsidP="0010628D">
            <w:pPr>
              <w:jc w:val="center"/>
            </w:pPr>
            <w:r w:rsidRPr="00547BDA">
              <w:t>0,00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274D1" w:rsidRPr="00547BDA" w:rsidRDefault="001274D1" w:rsidP="001274D1">
            <w:pPr>
              <w:jc w:val="center"/>
            </w:pPr>
            <w:r w:rsidRPr="00547BDA">
              <w:t>14245,60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274D1" w:rsidRPr="00547BDA" w:rsidRDefault="00547BDA">
            <w:r>
              <w:t>3030,30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274D1" w:rsidRPr="00547BDA" w:rsidRDefault="00C72348" w:rsidP="00C72348">
            <w:r>
              <w:t>10000,00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274D1" w:rsidRPr="00547BDA" w:rsidRDefault="001274D1" w:rsidP="0010628D">
            <w:pPr>
              <w:jc w:val="center"/>
            </w:pPr>
            <w:r w:rsidRPr="00547BDA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274D1" w:rsidRPr="00547BDA" w:rsidRDefault="001274D1" w:rsidP="0010628D">
            <w:pPr>
              <w:jc w:val="center"/>
            </w:pPr>
            <w:r w:rsidRPr="00547BDA"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274D1" w:rsidRPr="00547BDA" w:rsidRDefault="001274D1" w:rsidP="0010628D">
            <w:pPr>
              <w:jc w:val="center"/>
            </w:pPr>
            <w:r w:rsidRPr="00547BDA"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274D1" w:rsidRPr="00547BDA" w:rsidRDefault="001274D1" w:rsidP="0010628D">
            <w:pPr>
              <w:jc w:val="center"/>
            </w:pPr>
            <w:r w:rsidRPr="00547BDA">
              <w:t>0,00</w:t>
            </w:r>
          </w:p>
        </w:tc>
      </w:tr>
      <w:tr w:rsidR="001274D1" w:rsidRPr="00547BDA" w:rsidTr="001274D1">
        <w:trPr>
          <w:trHeight w:val="315"/>
        </w:trPr>
        <w:tc>
          <w:tcPr>
            <w:tcW w:w="24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D1" w:rsidRPr="00547BDA" w:rsidRDefault="001274D1" w:rsidP="0010628D"/>
        </w:tc>
        <w:tc>
          <w:tcPr>
            <w:tcW w:w="32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D1" w:rsidRPr="00547BDA" w:rsidRDefault="001274D1" w:rsidP="0010628D"/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4D1" w:rsidRPr="00547BDA" w:rsidRDefault="001274D1" w:rsidP="0010628D">
            <w:pPr>
              <w:rPr>
                <w:sz w:val="20"/>
                <w:szCs w:val="20"/>
              </w:rPr>
            </w:pPr>
            <w:r w:rsidRPr="00547BDA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274D1" w:rsidRPr="00547BDA" w:rsidRDefault="001274D1" w:rsidP="0010628D">
            <w:pPr>
              <w:jc w:val="center"/>
            </w:pPr>
            <w:r w:rsidRPr="00547BDA">
              <w:t>0,00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274D1" w:rsidRPr="00547BDA" w:rsidRDefault="001274D1" w:rsidP="0010628D">
            <w:pPr>
              <w:jc w:val="center"/>
            </w:pPr>
            <w:r w:rsidRPr="00547BDA">
              <w:t>75,40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1274D1" w:rsidRPr="00547BDA" w:rsidRDefault="00547BDA">
            <w:r>
              <w:t>695</w:t>
            </w:r>
            <w:r w:rsidR="001274D1" w:rsidRPr="00547BDA"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274D1" w:rsidRPr="00547BDA" w:rsidRDefault="00C72348" w:rsidP="005600EC">
            <w:r>
              <w:t>1</w:t>
            </w:r>
            <w:r w:rsidR="005600EC">
              <w:t>179,80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274D1" w:rsidRPr="00547BDA" w:rsidRDefault="001274D1" w:rsidP="0010628D">
            <w:pPr>
              <w:jc w:val="center"/>
            </w:pPr>
            <w:r w:rsidRPr="00547BDA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274D1" w:rsidRPr="00547BDA" w:rsidRDefault="001274D1" w:rsidP="0010628D">
            <w:pPr>
              <w:jc w:val="center"/>
            </w:pPr>
            <w:r w:rsidRPr="00547BDA"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274D1" w:rsidRPr="00547BDA" w:rsidRDefault="001274D1" w:rsidP="0010628D">
            <w:pPr>
              <w:jc w:val="center"/>
            </w:pPr>
            <w:r w:rsidRPr="00547BDA"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274D1" w:rsidRPr="00547BDA" w:rsidRDefault="001274D1" w:rsidP="0010628D">
            <w:pPr>
              <w:jc w:val="center"/>
            </w:pPr>
            <w:r w:rsidRPr="00547BDA">
              <w:t>0,00</w:t>
            </w:r>
          </w:p>
        </w:tc>
      </w:tr>
      <w:tr w:rsidR="0010628D" w:rsidRPr="00547BDA" w:rsidTr="001274D1">
        <w:trPr>
          <w:trHeight w:val="315"/>
        </w:trPr>
        <w:tc>
          <w:tcPr>
            <w:tcW w:w="24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547BDA" w:rsidRDefault="0010628D" w:rsidP="0010628D"/>
        </w:tc>
        <w:tc>
          <w:tcPr>
            <w:tcW w:w="32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547BDA" w:rsidRDefault="0010628D" w:rsidP="0010628D"/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rPr>
                <w:sz w:val="20"/>
                <w:szCs w:val="20"/>
              </w:rPr>
            </w:pPr>
            <w:r w:rsidRPr="00547BDA">
              <w:rPr>
                <w:sz w:val="20"/>
                <w:szCs w:val="20"/>
              </w:rPr>
              <w:t>бюджет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</w:tr>
      <w:tr w:rsidR="0010628D" w:rsidRPr="00547BDA" w:rsidTr="001274D1">
        <w:trPr>
          <w:trHeight w:val="315"/>
        </w:trPr>
        <w:tc>
          <w:tcPr>
            <w:tcW w:w="24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547BDA" w:rsidRDefault="0010628D" w:rsidP="0010628D"/>
        </w:tc>
        <w:tc>
          <w:tcPr>
            <w:tcW w:w="32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547BDA" w:rsidRDefault="0010628D" w:rsidP="0010628D"/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628D" w:rsidRPr="00547BDA" w:rsidRDefault="0010628D" w:rsidP="0010628D">
            <w:pPr>
              <w:rPr>
                <w:color w:val="000000"/>
                <w:sz w:val="20"/>
                <w:szCs w:val="20"/>
              </w:rPr>
            </w:pPr>
            <w:r w:rsidRPr="00547BDA">
              <w:rPr>
                <w:color w:val="000000"/>
                <w:sz w:val="20"/>
                <w:szCs w:val="20"/>
              </w:rPr>
              <w:t xml:space="preserve"> внебюджетные фонды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</w:tr>
      <w:tr w:rsidR="0010628D" w:rsidRPr="00547BDA" w:rsidTr="001274D1">
        <w:trPr>
          <w:trHeight w:val="330"/>
        </w:trPr>
        <w:tc>
          <w:tcPr>
            <w:tcW w:w="24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547BDA" w:rsidRDefault="0010628D" w:rsidP="0010628D"/>
        </w:tc>
        <w:tc>
          <w:tcPr>
            <w:tcW w:w="32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547BDA" w:rsidRDefault="0010628D" w:rsidP="0010628D"/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rPr>
                <w:sz w:val="20"/>
                <w:szCs w:val="20"/>
              </w:rPr>
            </w:pPr>
            <w:r w:rsidRPr="00547BDA">
              <w:rPr>
                <w:sz w:val="20"/>
                <w:szCs w:val="20"/>
              </w:rPr>
              <w:t xml:space="preserve">юридические лица </w:t>
            </w:r>
            <w:r w:rsidRPr="00547BDA">
              <w:rPr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</w:tr>
      <w:tr w:rsidR="0010628D" w:rsidRPr="00547BDA" w:rsidTr="001274D1">
        <w:trPr>
          <w:trHeight w:val="315"/>
        </w:trPr>
        <w:tc>
          <w:tcPr>
            <w:tcW w:w="24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547BDA" w:rsidRDefault="0010628D" w:rsidP="0010628D"/>
        </w:tc>
        <w:tc>
          <w:tcPr>
            <w:tcW w:w="32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547BDA" w:rsidRDefault="0010628D" w:rsidP="0010628D"/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rPr>
                <w:sz w:val="20"/>
                <w:szCs w:val="20"/>
              </w:rPr>
            </w:pPr>
            <w:r w:rsidRPr="00547BDA">
              <w:rPr>
                <w:sz w:val="20"/>
                <w:szCs w:val="20"/>
              </w:rPr>
              <w:t>физические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</w:tr>
      <w:tr w:rsidR="001274D1" w:rsidRPr="00547BDA" w:rsidTr="001274D1">
        <w:trPr>
          <w:trHeight w:val="255"/>
        </w:trPr>
        <w:tc>
          <w:tcPr>
            <w:tcW w:w="24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4D1" w:rsidRPr="00547BDA" w:rsidRDefault="001274D1" w:rsidP="0010628D">
            <w:r w:rsidRPr="00547BDA">
              <w:t>ПОДПРОГРАММА 1</w:t>
            </w:r>
          </w:p>
        </w:tc>
        <w:tc>
          <w:tcPr>
            <w:tcW w:w="32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74D1" w:rsidRPr="00547BDA" w:rsidRDefault="001274D1" w:rsidP="0010628D">
            <w:r w:rsidRPr="00547BDA">
              <w:t>Развитие системы теплоснабжения, водоснабжения и водоотведения Верхнехавского района Воронежской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74D1" w:rsidRPr="00547BDA" w:rsidRDefault="001274D1" w:rsidP="0010628D">
            <w:pPr>
              <w:rPr>
                <w:color w:val="000000"/>
                <w:sz w:val="20"/>
                <w:szCs w:val="20"/>
              </w:rPr>
            </w:pPr>
            <w:r w:rsidRPr="00547BDA">
              <w:rPr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274D1" w:rsidRPr="00547BDA" w:rsidRDefault="001274D1" w:rsidP="0010628D">
            <w:pPr>
              <w:jc w:val="center"/>
            </w:pPr>
            <w:r w:rsidRPr="00547BDA">
              <w:t>0</w:t>
            </w:r>
          </w:p>
        </w:tc>
        <w:tc>
          <w:tcPr>
            <w:tcW w:w="11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74D1" w:rsidRPr="00547BDA" w:rsidRDefault="001274D1" w:rsidP="00547BDA">
            <w:r w:rsidRPr="00547BDA">
              <w:t>87311,00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4D1" w:rsidRPr="00547BDA" w:rsidRDefault="001274D1" w:rsidP="0010628D">
            <w:pPr>
              <w:jc w:val="center"/>
            </w:pPr>
            <w:r w:rsidRPr="00547BDA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4D1" w:rsidRPr="00547BDA" w:rsidRDefault="001274D1" w:rsidP="0010628D">
            <w:pPr>
              <w:jc w:val="center"/>
            </w:pPr>
            <w:r w:rsidRPr="00547BDA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4D1" w:rsidRPr="00547BDA" w:rsidRDefault="001274D1" w:rsidP="0010628D">
            <w:pPr>
              <w:jc w:val="center"/>
            </w:pPr>
            <w:r w:rsidRPr="00547BDA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4D1" w:rsidRPr="00547BDA" w:rsidRDefault="001274D1" w:rsidP="0010628D">
            <w:pPr>
              <w:jc w:val="center"/>
            </w:pPr>
            <w:r w:rsidRPr="00547BDA"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4D1" w:rsidRPr="00547BDA" w:rsidRDefault="001274D1" w:rsidP="0010628D">
            <w:pPr>
              <w:jc w:val="center"/>
            </w:pPr>
            <w:r w:rsidRPr="00547BDA"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4D1" w:rsidRPr="00547BDA" w:rsidRDefault="001274D1" w:rsidP="0010628D">
            <w:pPr>
              <w:jc w:val="center"/>
            </w:pPr>
            <w:r w:rsidRPr="00547BDA">
              <w:t>0</w:t>
            </w:r>
          </w:p>
        </w:tc>
      </w:tr>
      <w:tr w:rsidR="001274D1" w:rsidRPr="00547BDA" w:rsidTr="001274D1">
        <w:trPr>
          <w:trHeight w:val="315"/>
        </w:trPr>
        <w:tc>
          <w:tcPr>
            <w:tcW w:w="24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D1" w:rsidRPr="00547BDA" w:rsidRDefault="001274D1" w:rsidP="0010628D"/>
        </w:tc>
        <w:tc>
          <w:tcPr>
            <w:tcW w:w="32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D1" w:rsidRPr="00547BDA" w:rsidRDefault="001274D1" w:rsidP="0010628D"/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74D1" w:rsidRPr="00547BDA" w:rsidRDefault="001274D1" w:rsidP="0010628D">
            <w:pPr>
              <w:rPr>
                <w:sz w:val="20"/>
                <w:szCs w:val="20"/>
              </w:rPr>
            </w:pPr>
            <w:r w:rsidRPr="00547BDA">
              <w:rPr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274D1" w:rsidRPr="00547BDA" w:rsidRDefault="001274D1" w:rsidP="0010628D">
            <w:pPr>
              <w:jc w:val="center"/>
            </w:pPr>
            <w:r w:rsidRPr="00547BDA">
              <w:t>0</w:t>
            </w:r>
          </w:p>
        </w:tc>
        <w:tc>
          <w:tcPr>
            <w:tcW w:w="11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74D1" w:rsidRPr="00547BDA" w:rsidRDefault="001274D1" w:rsidP="00547BDA">
            <w:r w:rsidRPr="00547BDA">
              <w:t>72990,00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4D1" w:rsidRPr="00547BDA" w:rsidRDefault="001274D1" w:rsidP="0010628D">
            <w:pPr>
              <w:jc w:val="center"/>
            </w:pPr>
            <w:r w:rsidRPr="00547BDA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4D1" w:rsidRPr="00547BDA" w:rsidRDefault="001274D1" w:rsidP="0010628D">
            <w:pPr>
              <w:jc w:val="center"/>
            </w:pPr>
            <w:r w:rsidRPr="00547BDA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4D1" w:rsidRPr="00547BDA" w:rsidRDefault="001274D1" w:rsidP="0010628D">
            <w:pPr>
              <w:jc w:val="center"/>
            </w:pPr>
            <w:r w:rsidRPr="00547BDA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4D1" w:rsidRPr="00547BDA" w:rsidRDefault="001274D1" w:rsidP="0010628D">
            <w:pPr>
              <w:jc w:val="center"/>
            </w:pPr>
            <w:r w:rsidRPr="00547BDA"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4D1" w:rsidRPr="00547BDA" w:rsidRDefault="001274D1" w:rsidP="0010628D">
            <w:pPr>
              <w:jc w:val="center"/>
            </w:pPr>
            <w:r w:rsidRPr="00547BDA"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4D1" w:rsidRPr="00547BDA" w:rsidRDefault="001274D1" w:rsidP="0010628D">
            <w:pPr>
              <w:jc w:val="center"/>
            </w:pPr>
            <w:r w:rsidRPr="00547BDA">
              <w:t>0</w:t>
            </w:r>
          </w:p>
        </w:tc>
      </w:tr>
      <w:tr w:rsidR="001274D1" w:rsidRPr="00547BDA" w:rsidTr="001274D1">
        <w:trPr>
          <w:trHeight w:val="315"/>
        </w:trPr>
        <w:tc>
          <w:tcPr>
            <w:tcW w:w="24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D1" w:rsidRPr="00547BDA" w:rsidRDefault="001274D1" w:rsidP="0010628D"/>
        </w:tc>
        <w:tc>
          <w:tcPr>
            <w:tcW w:w="32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D1" w:rsidRPr="00547BDA" w:rsidRDefault="001274D1" w:rsidP="0010628D"/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4D1" w:rsidRPr="00547BDA" w:rsidRDefault="001274D1" w:rsidP="0010628D">
            <w:pPr>
              <w:rPr>
                <w:sz w:val="20"/>
                <w:szCs w:val="20"/>
              </w:rPr>
            </w:pPr>
            <w:r w:rsidRPr="00547BDA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274D1" w:rsidRPr="00547BDA" w:rsidRDefault="001274D1" w:rsidP="0010628D">
            <w:pPr>
              <w:jc w:val="center"/>
            </w:pPr>
            <w:r w:rsidRPr="00547BDA">
              <w:t>0</w:t>
            </w:r>
          </w:p>
        </w:tc>
        <w:tc>
          <w:tcPr>
            <w:tcW w:w="11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74D1" w:rsidRPr="00547BDA" w:rsidRDefault="001274D1" w:rsidP="00547BDA">
            <w:r w:rsidRPr="00547BDA">
              <w:t>14245,60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4D1" w:rsidRPr="00547BDA" w:rsidRDefault="001274D1" w:rsidP="0010628D">
            <w:pPr>
              <w:jc w:val="center"/>
            </w:pPr>
            <w:r w:rsidRPr="00547BDA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4D1" w:rsidRPr="00547BDA" w:rsidRDefault="001274D1" w:rsidP="0010628D">
            <w:pPr>
              <w:jc w:val="center"/>
            </w:pPr>
            <w:r w:rsidRPr="00547BDA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4D1" w:rsidRPr="00547BDA" w:rsidRDefault="001274D1" w:rsidP="0010628D">
            <w:pPr>
              <w:jc w:val="center"/>
            </w:pPr>
            <w:r w:rsidRPr="00547BDA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4D1" w:rsidRPr="00547BDA" w:rsidRDefault="001274D1" w:rsidP="0010628D">
            <w:pPr>
              <w:jc w:val="center"/>
            </w:pPr>
            <w:r w:rsidRPr="00547BDA"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4D1" w:rsidRPr="00547BDA" w:rsidRDefault="001274D1" w:rsidP="0010628D">
            <w:pPr>
              <w:jc w:val="center"/>
            </w:pPr>
            <w:r w:rsidRPr="00547BDA"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4D1" w:rsidRPr="00547BDA" w:rsidRDefault="001274D1" w:rsidP="0010628D">
            <w:pPr>
              <w:jc w:val="center"/>
            </w:pPr>
            <w:r w:rsidRPr="00547BDA">
              <w:t>0</w:t>
            </w:r>
          </w:p>
        </w:tc>
      </w:tr>
      <w:tr w:rsidR="001274D1" w:rsidRPr="00547BDA" w:rsidTr="001274D1">
        <w:trPr>
          <w:trHeight w:val="315"/>
        </w:trPr>
        <w:tc>
          <w:tcPr>
            <w:tcW w:w="24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D1" w:rsidRPr="00547BDA" w:rsidRDefault="001274D1" w:rsidP="0010628D"/>
        </w:tc>
        <w:tc>
          <w:tcPr>
            <w:tcW w:w="32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D1" w:rsidRPr="00547BDA" w:rsidRDefault="001274D1" w:rsidP="0010628D"/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4D1" w:rsidRPr="00547BDA" w:rsidRDefault="001274D1" w:rsidP="0010628D">
            <w:pPr>
              <w:rPr>
                <w:sz w:val="20"/>
                <w:szCs w:val="20"/>
              </w:rPr>
            </w:pPr>
            <w:r w:rsidRPr="00547BDA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274D1" w:rsidRPr="00547BDA" w:rsidRDefault="001274D1" w:rsidP="0010628D">
            <w:pPr>
              <w:jc w:val="center"/>
            </w:pPr>
            <w:r w:rsidRPr="00547BDA">
              <w:t>0</w:t>
            </w:r>
          </w:p>
        </w:tc>
        <w:tc>
          <w:tcPr>
            <w:tcW w:w="11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74D1" w:rsidRPr="00547BDA" w:rsidRDefault="001274D1" w:rsidP="00547BDA">
            <w:r w:rsidRPr="00547BDA">
              <w:t>75,40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4D1" w:rsidRPr="00547BDA" w:rsidRDefault="001274D1" w:rsidP="0010628D">
            <w:pPr>
              <w:jc w:val="center"/>
            </w:pPr>
            <w:r w:rsidRPr="00547BDA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4D1" w:rsidRPr="00547BDA" w:rsidRDefault="001274D1" w:rsidP="0010628D">
            <w:pPr>
              <w:jc w:val="center"/>
            </w:pPr>
            <w:r w:rsidRPr="00547BDA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4D1" w:rsidRPr="00547BDA" w:rsidRDefault="001274D1" w:rsidP="0010628D">
            <w:pPr>
              <w:jc w:val="center"/>
            </w:pPr>
            <w:r w:rsidRPr="00547BDA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4D1" w:rsidRPr="00547BDA" w:rsidRDefault="001274D1" w:rsidP="0010628D">
            <w:pPr>
              <w:jc w:val="center"/>
            </w:pPr>
            <w:r w:rsidRPr="00547BDA"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4D1" w:rsidRPr="00547BDA" w:rsidRDefault="001274D1" w:rsidP="0010628D">
            <w:pPr>
              <w:jc w:val="center"/>
            </w:pPr>
            <w:r w:rsidRPr="00547BDA"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4D1" w:rsidRPr="00547BDA" w:rsidRDefault="001274D1" w:rsidP="0010628D">
            <w:pPr>
              <w:jc w:val="center"/>
            </w:pPr>
            <w:r w:rsidRPr="00547BDA">
              <w:t>0</w:t>
            </w:r>
          </w:p>
        </w:tc>
      </w:tr>
      <w:tr w:rsidR="0010628D" w:rsidRPr="00547BDA" w:rsidTr="001274D1">
        <w:trPr>
          <w:trHeight w:val="315"/>
        </w:trPr>
        <w:tc>
          <w:tcPr>
            <w:tcW w:w="24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547BDA" w:rsidRDefault="0010628D" w:rsidP="0010628D"/>
        </w:tc>
        <w:tc>
          <w:tcPr>
            <w:tcW w:w="32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547BDA" w:rsidRDefault="0010628D" w:rsidP="0010628D"/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rPr>
                <w:sz w:val="20"/>
                <w:szCs w:val="20"/>
              </w:rPr>
            </w:pPr>
            <w:r w:rsidRPr="00547BDA">
              <w:rPr>
                <w:sz w:val="20"/>
                <w:szCs w:val="20"/>
              </w:rPr>
              <w:t>бюджет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  <w:tc>
          <w:tcPr>
            <w:tcW w:w="11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</w:tr>
      <w:tr w:rsidR="0010628D" w:rsidRPr="00547BDA" w:rsidTr="001274D1">
        <w:trPr>
          <w:trHeight w:val="315"/>
        </w:trPr>
        <w:tc>
          <w:tcPr>
            <w:tcW w:w="24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547BDA" w:rsidRDefault="0010628D" w:rsidP="0010628D"/>
        </w:tc>
        <w:tc>
          <w:tcPr>
            <w:tcW w:w="32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547BDA" w:rsidRDefault="0010628D" w:rsidP="0010628D"/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628D" w:rsidRPr="00547BDA" w:rsidRDefault="0010628D" w:rsidP="0010628D">
            <w:pPr>
              <w:rPr>
                <w:color w:val="000000"/>
                <w:sz w:val="20"/>
                <w:szCs w:val="20"/>
              </w:rPr>
            </w:pPr>
            <w:r w:rsidRPr="00547BDA">
              <w:rPr>
                <w:color w:val="000000"/>
                <w:sz w:val="20"/>
                <w:szCs w:val="20"/>
              </w:rPr>
              <w:t xml:space="preserve"> внебюджетные фонды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0</w:t>
            </w:r>
          </w:p>
        </w:tc>
        <w:tc>
          <w:tcPr>
            <w:tcW w:w="11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0</w:t>
            </w:r>
          </w:p>
        </w:tc>
      </w:tr>
      <w:tr w:rsidR="0010628D" w:rsidRPr="00547BDA" w:rsidTr="001274D1">
        <w:trPr>
          <w:trHeight w:val="315"/>
        </w:trPr>
        <w:tc>
          <w:tcPr>
            <w:tcW w:w="24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547BDA" w:rsidRDefault="0010628D" w:rsidP="0010628D"/>
        </w:tc>
        <w:tc>
          <w:tcPr>
            <w:tcW w:w="32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547BDA" w:rsidRDefault="0010628D" w:rsidP="0010628D"/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rPr>
                <w:sz w:val="20"/>
                <w:szCs w:val="20"/>
              </w:rPr>
            </w:pPr>
            <w:r w:rsidRPr="00547BDA">
              <w:rPr>
                <w:sz w:val="20"/>
                <w:szCs w:val="20"/>
              </w:rPr>
              <w:t>юридические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0</w:t>
            </w:r>
          </w:p>
        </w:tc>
        <w:tc>
          <w:tcPr>
            <w:tcW w:w="11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0</w:t>
            </w:r>
          </w:p>
        </w:tc>
      </w:tr>
      <w:tr w:rsidR="0010628D" w:rsidRPr="00547BDA" w:rsidTr="001274D1">
        <w:trPr>
          <w:trHeight w:val="315"/>
        </w:trPr>
        <w:tc>
          <w:tcPr>
            <w:tcW w:w="24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547BDA" w:rsidRDefault="0010628D" w:rsidP="0010628D"/>
        </w:tc>
        <w:tc>
          <w:tcPr>
            <w:tcW w:w="32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547BDA" w:rsidRDefault="0010628D" w:rsidP="0010628D"/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rPr>
                <w:sz w:val="20"/>
                <w:szCs w:val="20"/>
              </w:rPr>
            </w:pPr>
            <w:r w:rsidRPr="00547BDA">
              <w:rPr>
                <w:sz w:val="20"/>
                <w:szCs w:val="20"/>
              </w:rPr>
              <w:t>физические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0</w:t>
            </w:r>
          </w:p>
        </w:tc>
        <w:tc>
          <w:tcPr>
            <w:tcW w:w="11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0</w:t>
            </w:r>
          </w:p>
        </w:tc>
      </w:tr>
      <w:tr w:rsidR="0010628D" w:rsidRPr="00547BDA" w:rsidTr="001274D1">
        <w:trPr>
          <w:trHeight w:val="345"/>
        </w:trPr>
        <w:tc>
          <w:tcPr>
            <w:tcW w:w="24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547BDA" w:rsidRDefault="0010628D" w:rsidP="0010628D">
            <w:r w:rsidRPr="00547BDA">
              <w:t>в том числе: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628D" w:rsidRPr="00547BDA" w:rsidRDefault="0010628D" w:rsidP="0010628D">
            <w:pPr>
              <w:rPr>
                <w:sz w:val="20"/>
                <w:szCs w:val="20"/>
              </w:rPr>
            </w:pPr>
            <w:r w:rsidRPr="00547BDA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  <w:tc>
          <w:tcPr>
            <w:tcW w:w="11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</w:tr>
      <w:tr w:rsidR="001274D1" w:rsidRPr="00547BDA" w:rsidTr="00547BDA">
        <w:trPr>
          <w:trHeight w:val="540"/>
        </w:trPr>
        <w:tc>
          <w:tcPr>
            <w:tcW w:w="24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4D1" w:rsidRPr="00547BDA" w:rsidRDefault="001274D1" w:rsidP="0010628D">
            <w:r w:rsidRPr="00547BDA">
              <w:t xml:space="preserve">Основное </w:t>
            </w:r>
            <w:r w:rsidRPr="00547BDA">
              <w:br/>
              <w:t>мероприятие 1.1</w:t>
            </w:r>
          </w:p>
        </w:tc>
        <w:tc>
          <w:tcPr>
            <w:tcW w:w="32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74D1" w:rsidRPr="00547BDA" w:rsidRDefault="001274D1" w:rsidP="0010628D">
            <w:r w:rsidRPr="00547BDA">
              <w:t>Строительство и реконструкция водоснабжения и водоотведения Верхнехавского района Воронежской области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4D1" w:rsidRPr="00547BDA" w:rsidRDefault="001274D1" w:rsidP="0010628D">
            <w:pPr>
              <w:rPr>
                <w:color w:val="000000"/>
                <w:sz w:val="20"/>
                <w:szCs w:val="20"/>
              </w:rPr>
            </w:pPr>
            <w:r w:rsidRPr="00547BDA">
              <w:rPr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274D1" w:rsidRPr="00547BDA" w:rsidRDefault="001274D1" w:rsidP="0010628D">
            <w:pPr>
              <w:jc w:val="center"/>
            </w:pPr>
            <w:r w:rsidRPr="00547BDA">
              <w:t>0</w:t>
            </w:r>
          </w:p>
        </w:tc>
        <w:tc>
          <w:tcPr>
            <w:tcW w:w="11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4D1" w:rsidRPr="00547BDA" w:rsidRDefault="001274D1" w:rsidP="00547BDA">
            <w:pPr>
              <w:jc w:val="center"/>
            </w:pPr>
            <w:r w:rsidRPr="00547BDA">
              <w:t>87311,00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4D1" w:rsidRPr="00547BDA" w:rsidRDefault="001274D1" w:rsidP="0010628D">
            <w:pPr>
              <w:jc w:val="center"/>
            </w:pPr>
            <w:r w:rsidRPr="00547BDA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4D1" w:rsidRPr="00547BDA" w:rsidRDefault="001274D1" w:rsidP="0010628D">
            <w:pPr>
              <w:jc w:val="center"/>
            </w:pPr>
            <w:r w:rsidRPr="00547BDA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4D1" w:rsidRPr="00547BDA" w:rsidRDefault="001274D1" w:rsidP="0010628D">
            <w:pPr>
              <w:jc w:val="center"/>
            </w:pPr>
            <w:r w:rsidRPr="00547BDA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4D1" w:rsidRPr="00547BDA" w:rsidRDefault="001274D1" w:rsidP="0010628D">
            <w:pPr>
              <w:jc w:val="center"/>
            </w:pPr>
            <w:r w:rsidRPr="00547BDA"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4D1" w:rsidRPr="00547BDA" w:rsidRDefault="001274D1" w:rsidP="0010628D">
            <w:pPr>
              <w:jc w:val="center"/>
            </w:pPr>
            <w:r w:rsidRPr="00547BDA"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4D1" w:rsidRPr="00547BDA" w:rsidRDefault="001274D1" w:rsidP="0010628D">
            <w:pPr>
              <w:jc w:val="center"/>
            </w:pPr>
            <w:r w:rsidRPr="00547BDA">
              <w:t>0</w:t>
            </w:r>
          </w:p>
        </w:tc>
      </w:tr>
      <w:tr w:rsidR="001274D1" w:rsidRPr="00547BDA" w:rsidTr="00547BDA">
        <w:trPr>
          <w:trHeight w:val="435"/>
        </w:trPr>
        <w:tc>
          <w:tcPr>
            <w:tcW w:w="24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D1" w:rsidRPr="00547BDA" w:rsidRDefault="001274D1" w:rsidP="0010628D"/>
        </w:tc>
        <w:tc>
          <w:tcPr>
            <w:tcW w:w="32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D1" w:rsidRPr="00547BDA" w:rsidRDefault="001274D1" w:rsidP="0010628D"/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74D1" w:rsidRPr="00547BDA" w:rsidRDefault="001274D1" w:rsidP="0010628D">
            <w:pPr>
              <w:rPr>
                <w:sz w:val="20"/>
                <w:szCs w:val="20"/>
              </w:rPr>
            </w:pPr>
            <w:r w:rsidRPr="00547BDA">
              <w:rPr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274D1" w:rsidRPr="00547BDA" w:rsidRDefault="001274D1" w:rsidP="0010628D">
            <w:pPr>
              <w:jc w:val="center"/>
            </w:pPr>
            <w:r w:rsidRPr="00547BDA">
              <w:t>0</w:t>
            </w:r>
          </w:p>
        </w:tc>
        <w:tc>
          <w:tcPr>
            <w:tcW w:w="11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4D1" w:rsidRPr="00547BDA" w:rsidRDefault="001274D1" w:rsidP="00547BDA">
            <w:pPr>
              <w:jc w:val="center"/>
            </w:pPr>
            <w:r w:rsidRPr="00547BDA">
              <w:t>72990,00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4D1" w:rsidRPr="00547BDA" w:rsidRDefault="001274D1" w:rsidP="0010628D">
            <w:pPr>
              <w:jc w:val="center"/>
            </w:pPr>
            <w:r w:rsidRPr="00547BDA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4D1" w:rsidRPr="00547BDA" w:rsidRDefault="001274D1" w:rsidP="0010628D">
            <w:pPr>
              <w:jc w:val="center"/>
            </w:pPr>
            <w:r w:rsidRPr="00547BDA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4D1" w:rsidRPr="00547BDA" w:rsidRDefault="001274D1" w:rsidP="0010628D">
            <w:pPr>
              <w:jc w:val="center"/>
            </w:pPr>
            <w:r w:rsidRPr="00547BDA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4D1" w:rsidRPr="00547BDA" w:rsidRDefault="001274D1" w:rsidP="0010628D">
            <w:pPr>
              <w:jc w:val="center"/>
            </w:pPr>
            <w:r w:rsidRPr="00547BDA"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4D1" w:rsidRPr="00547BDA" w:rsidRDefault="001274D1" w:rsidP="0010628D">
            <w:pPr>
              <w:jc w:val="center"/>
            </w:pPr>
            <w:r w:rsidRPr="00547BDA"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4D1" w:rsidRPr="00547BDA" w:rsidRDefault="001274D1" w:rsidP="0010628D">
            <w:pPr>
              <w:jc w:val="center"/>
            </w:pPr>
            <w:r w:rsidRPr="00547BDA">
              <w:t>0</w:t>
            </w:r>
          </w:p>
        </w:tc>
      </w:tr>
      <w:tr w:rsidR="001274D1" w:rsidRPr="00547BDA" w:rsidTr="00547BDA">
        <w:trPr>
          <w:trHeight w:val="315"/>
        </w:trPr>
        <w:tc>
          <w:tcPr>
            <w:tcW w:w="24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D1" w:rsidRPr="00547BDA" w:rsidRDefault="001274D1" w:rsidP="0010628D"/>
        </w:tc>
        <w:tc>
          <w:tcPr>
            <w:tcW w:w="32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D1" w:rsidRPr="00547BDA" w:rsidRDefault="001274D1" w:rsidP="0010628D"/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4D1" w:rsidRPr="00547BDA" w:rsidRDefault="001274D1" w:rsidP="0010628D">
            <w:pPr>
              <w:rPr>
                <w:sz w:val="20"/>
                <w:szCs w:val="20"/>
              </w:rPr>
            </w:pPr>
            <w:r w:rsidRPr="00547BDA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274D1" w:rsidRPr="00547BDA" w:rsidRDefault="001274D1" w:rsidP="0010628D">
            <w:pPr>
              <w:jc w:val="center"/>
            </w:pPr>
            <w:r w:rsidRPr="00547BDA">
              <w:t>0</w:t>
            </w:r>
          </w:p>
        </w:tc>
        <w:tc>
          <w:tcPr>
            <w:tcW w:w="11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4D1" w:rsidRPr="00547BDA" w:rsidRDefault="001274D1" w:rsidP="00547BDA">
            <w:pPr>
              <w:jc w:val="center"/>
            </w:pPr>
            <w:r w:rsidRPr="00547BDA">
              <w:t>14245,60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4D1" w:rsidRPr="00547BDA" w:rsidRDefault="001274D1" w:rsidP="0010628D">
            <w:pPr>
              <w:jc w:val="center"/>
            </w:pPr>
            <w:r w:rsidRPr="00547BDA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4D1" w:rsidRPr="00547BDA" w:rsidRDefault="001274D1" w:rsidP="0010628D">
            <w:pPr>
              <w:jc w:val="center"/>
            </w:pPr>
            <w:r w:rsidRPr="00547BDA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4D1" w:rsidRPr="00547BDA" w:rsidRDefault="001274D1" w:rsidP="0010628D">
            <w:pPr>
              <w:jc w:val="center"/>
            </w:pPr>
            <w:r w:rsidRPr="00547BDA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4D1" w:rsidRPr="00547BDA" w:rsidRDefault="001274D1" w:rsidP="0010628D">
            <w:pPr>
              <w:jc w:val="center"/>
            </w:pPr>
            <w:r w:rsidRPr="00547BDA"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4D1" w:rsidRPr="00547BDA" w:rsidRDefault="001274D1" w:rsidP="0010628D">
            <w:pPr>
              <w:jc w:val="center"/>
            </w:pPr>
            <w:r w:rsidRPr="00547BDA"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4D1" w:rsidRPr="00547BDA" w:rsidRDefault="001274D1" w:rsidP="0010628D">
            <w:pPr>
              <w:jc w:val="center"/>
            </w:pPr>
            <w:r w:rsidRPr="00547BDA">
              <w:t>0</w:t>
            </w:r>
          </w:p>
        </w:tc>
      </w:tr>
      <w:tr w:rsidR="001274D1" w:rsidRPr="00547BDA" w:rsidTr="00547BDA">
        <w:trPr>
          <w:trHeight w:val="315"/>
        </w:trPr>
        <w:tc>
          <w:tcPr>
            <w:tcW w:w="24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D1" w:rsidRPr="00547BDA" w:rsidRDefault="001274D1" w:rsidP="0010628D"/>
        </w:tc>
        <w:tc>
          <w:tcPr>
            <w:tcW w:w="32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D1" w:rsidRPr="00547BDA" w:rsidRDefault="001274D1" w:rsidP="0010628D"/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4D1" w:rsidRPr="00547BDA" w:rsidRDefault="001274D1" w:rsidP="0010628D">
            <w:pPr>
              <w:rPr>
                <w:sz w:val="20"/>
                <w:szCs w:val="20"/>
              </w:rPr>
            </w:pPr>
            <w:r w:rsidRPr="00547BDA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274D1" w:rsidRPr="00547BDA" w:rsidRDefault="001274D1" w:rsidP="0010628D">
            <w:pPr>
              <w:jc w:val="center"/>
            </w:pPr>
            <w:r w:rsidRPr="00547BDA">
              <w:t>0</w:t>
            </w:r>
          </w:p>
        </w:tc>
        <w:tc>
          <w:tcPr>
            <w:tcW w:w="11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74D1" w:rsidRPr="00547BDA" w:rsidRDefault="001274D1" w:rsidP="00547BDA">
            <w:pPr>
              <w:jc w:val="center"/>
            </w:pPr>
            <w:r w:rsidRPr="00547BDA">
              <w:t>75,40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4D1" w:rsidRPr="00547BDA" w:rsidRDefault="001274D1" w:rsidP="0010628D">
            <w:pPr>
              <w:jc w:val="center"/>
            </w:pPr>
            <w:r w:rsidRPr="00547BDA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4D1" w:rsidRPr="00547BDA" w:rsidRDefault="001274D1" w:rsidP="0010628D">
            <w:pPr>
              <w:jc w:val="center"/>
            </w:pPr>
            <w:r w:rsidRPr="00547BDA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4D1" w:rsidRPr="00547BDA" w:rsidRDefault="001274D1" w:rsidP="0010628D">
            <w:pPr>
              <w:jc w:val="center"/>
            </w:pPr>
            <w:r w:rsidRPr="00547BDA"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4D1" w:rsidRPr="00547BDA" w:rsidRDefault="001274D1" w:rsidP="0010628D">
            <w:pPr>
              <w:jc w:val="center"/>
            </w:pPr>
            <w:r w:rsidRPr="00547BDA"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274D1" w:rsidRPr="00547BDA" w:rsidRDefault="001274D1" w:rsidP="0010628D">
            <w:pPr>
              <w:jc w:val="center"/>
            </w:pPr>
            <w:r w:rsidRPr="00547BDA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274D1" w:rsidRPr="00547BDA" w:rsidRDefault="001274D1" w:rsidP="0010628D">
            <w:pPr>
              <w:jc w:val="center"/>
            </w:pPr>
            <w:r w:rsidRPr="00547BDA">
              <w:t>0</w:t>
            </w:r>
          </w:p>
        </w:tc>
      </w:tr>
      <w:tr w:rsidR="0010628D" w:rsidRPr="00547BDA" w:rsidTr="001274D1">
        <w:trPr>
          <w:trHeight w:val="315"/>
        </w:trPr>
        <w:tc>
          <w:tcPr>
            <w:tcW w:w="24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547BDA" w:rsidRDefault="0010628D" w:rsidP="0010628D"/>
        </w:tc>
        <w:tc>
          <w:tcPr>
            <w:tcW w:w="32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547BDA" w:rsidRDefault="0010628D" w:rsidP="0010628D"/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rPr>
                <w:sz w:val="20"/>
                <w:szCs w:val="20"/>
              </w:rPr>
            </w:pPr>
            <w:r w:rsidRPr="00547BDA">
              <w:rPr>
                <w:sz w:val="20"/>
                <w:szCs w:val="20"/>
              </w:rPr>
              <w:t>бюджет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  <w:tc>
          <w:tcPr>
            <w:tcW w:w="11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</w:tr>
      <w:tr w:rsidR="0010628D" w:rsidRPr="00547BDA" w:rsidTr="001274D1">
        <w:trPr>
          <w:trHeight w:val="315"/>
        </w:trPr>
        <w:tc>
          <w:tcPr>
            <w:tcW w:w="24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547BDA" w:rsidRDefault="0010628D" w:rsidP="0010628D"/>
        </w:tc>
        <w:tc>
          <w:tcPr>
            <w:tcW w:w="32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547BDA" w:rsidRDefault="0010628D" w:rsidP="0010628D"/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628D" w:rsidRPr="00547BDA" w:rsidRDefault="0010628D" w:rsidP="0010628D">
            <w:pPr>
              <w:rPr>
                <w:color w:val="000000"/>
                <w:sz w:val="20"/>
                <w:szCs w:val="20"/>
              </w:rPr>
            </w:pPr>
            <w:r w:rsidRPr="00547BDA">
              <w:rPr>
                <w:color w:val="000000"/>
                <w:sz w:val="20"/>
                <w:szCs w:val="20"/>
              </w:rPr>
              <w:t xml:space="preserve"> внебюджетные фонды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  <w:tc>
          <w:tcPr>
            <w:tcW w:w="11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</w:tr>
      <w:tr w:rsidR="0010628D" w:rsidRPr="00547BDA" w:rsidTr="001274D1">
        <w:trPr>
          <w:trHeight w:val="315"/>
        </w:trPr>
        <w:tc>
          <w:tcPr>
            <w:tcW w:w="24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547BDA" w:rsidRDefault="0010628D" w:rsidP="0010628D"/>
        </w:tc>
        <w:tc>
          <w:tcPr>
            <w:tcW w:w="32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547BDA" w:rsidRDefault="0010628D" w:rsidP="0010628D"/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rPr>
                <w:sz w:val="20"/>
                <w:szCs w:val="20"/>
              </w:rPr>
            </w:pPr>
            <w:r w:rsidRPr="00547BDA">
              <w:rPr>
                <w:sz w:val="20"/>
                <w:szCs w:val="20"/>
              </w:rPr>
              <w:t>юридические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  <w:tc>
          <w:tcPr>
            <w:tcW w:w="11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</w:tr>
      <w:tr w:rsidR="0010628D" w:rsidRPr="00547BDA" w:rsidTr="00C72348">
        <w:trPr>
          <w:trHeight w:val="315"/>
        </w:trPr>
        <w:tc>
          <w:tcPr>
            <w:tcW w:w="24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547BDA" w:rsidRDefault="0010628D" w:rsidP="0010628D"/>
        </w:tc>
        <w:tc>
          <w:tcPr>
            <w:tcW w:w="32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0628D" w:rsidRPr="00547BDA" w:rsidRDefault="0010628D" w:rsidP="0010628D"/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rPr>
                <w:sz w:val="20"/>
                <w:szCs w:val="20"/>
              </w:rPr>
            </w:pPr>
            <w:r w:rsidRPr="00547BDA">
              <w:rPr>
                <w:sz w:val="20"/>
                <w:szCs w:val="20"/>
              </w:rPr>
              <w:t>физические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  <w:tc>
          <w:tcPr>
            <w:tcW w:w="113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</w:tr>
      <w:tr w:rsidR="00C72348" w:rsidRPr="00547BDA" w:rsidTr="00C72348">
        <w:trPr>
          <w:trHeight w:val="315"/>
        </w:trPr>
        <w:tc>
          <w:tcPr>
            <w:tcW w:w="24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348" w:rsidRPr="00547BDA" w:rsidRDefault="00C72348" w:rsidP="00C72348">
            <w:r w:rsidRPr="00547BDA">
              <w:t>ПОДПРОГРАММА 2</w:t>
            </w:r>
          </w:p>
        </w:tc>
        <w:tc>
          <w:tcPr>
            <w:tcW w:w="3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348" w:rsidRPr="00547BDA" w:rsidRDefault="00C72348" w:rsidP="00C72348">
            <w:r w:rsidRPr="00547BDA">
              <w:t xml:space="preserve">Создание условий для обеспечения качественными </w:t>
            </w:r>
            <w:r w:rsidRPr="00547BDA">
              <w:lastRenderedPageBreak/>
              <w:t xml:space="preserve">жилищными услугами населения Верхнехавского муниципального района Воронежской области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348" w:rsidRPr="00547BDA" w:rsidRDefault="00C72348" w:rsidP="00C72348">
            <w:pPr>
              <w:rPr>
                <w:color w:val="000000"/>
                <w:sz w:val="20"/>
                <w:szCs w:val="20"/>
              </w:rPr>
            </w:pPr>
            <w:r w:rsidRPr="00547BDA">
              <w:rPr>
                <w:color w:val="000000"/>
                <w:sz w:val="20"/>
                <w:szCs w:val="20"/>
              </w:rPr>
              <w:lastRenderedPageBreak/>
              <w:t>всего,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348" w:rsidRPr="00547BDA" w:rsidRDefault="00C72348" w:rsidP="00C72348">
            <w:pPr>
              <w:jc w:val="center"/>
            </w:pPr>
            <w:r w:rsidRPr="00547BDA">
              <w:t>0,00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348" w:rsidRPr="00547BDA" w:rsidRDefault="00C72348" w:rsidP="00C72348">
            <w:pPr>
              <w:jc w:val="center"/>
            </w:pPr>
            <w:r w:rsidRPr="00547BDA"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348" w:rsidRPr="00547BDA" w:rsidRDefault="00C72348" w:rsidP="00C72348">
            <w:pPr>
              <w:jc w:val="center"/>
            </w:pPr>
            <w:r w:rsidRPr="00547BDA">
              <w:t>3725,00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72348" w:rsidRPr="00547BDA" w:rsidRDefault="00C72348" w:rsidP="005600EC">
            <w:pPr>
              <w:jc w:val="center"/>
            </w:pPr>
            <w:r>
              <w:t>11</w:t>
            </w:r>
            <w:r w:rsidR="005600EC">
              <w:t>179,80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348" w:rsidRPr="00547BDA" w:rsidRDefault="00C72348" w:rsidP="00C72348">
            <w:pPr>
              <w:jc w:val="center"/>
            </w:pPr>
            <w:r w:rsidRPr="00547BDA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348" w:rsidRPr="00547BDA" w:rsidRDefault="00C72348" w:rsidP="00C72348">
            <w:pPr>
              <w:jc w:val="center"/>
            </w:pPr>
            <w:r w:rsidRPr="00547BDA"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348" w:rsidRPr="00547BDA" w:rsidRDefault="00C72348" w:rsidP="00C72348">
            <w:pPr>
              <w:jc w:val="center"/>
            </w:pPr>
            <w:r w:rsidRPr="00547BDA"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348" w:rsidRPr="00547BDA" w:rsidRDefault="00C72348" w:rsidP="00C72348">
            <w:pPr>
              <w:jc w:val="center"/>
            </w:pPr>
            <w:r w:rsidRPr="00547BDA">
              <w:t>0,00</w:t>
            </w:r>
          </w:p>
        </w:tc>
      </w:tr>
      <w:tr w:rsidR="00C72348" w:rsidRPr="00547BDA" w:rsidTr="00C72348">
        <w:trPr>
          <w:trHeight w:val="315"/>
        </w:trPr>
        <w:tc>
          <w:tcPr>
            <w:tcW w:w="24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2348" w:rsidRPr="00547BDA" w:rsidRDefault="00C72348" w:rsidP="00C72348"/>
        </w:tc>
        <w:tc>
          <w:tcPr>
            <w:tcW w:w="3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348" w:rsidRPr="00547BDA" w:rsidRDefault="00C72348" w:rsidP="00C72348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348" w:rsidRPr="00547BDA" w:rsidRDefault="00C72348" w:rsidP="00C72348">
            <w:pPr>
              <w:rPr>
                <w:sz w:val="20"/>
                <w:szCs w:val="20"/>
              </w:rPr>
            </w:pPr>
            <w:r w:rsidRPr="00547BDA">
              <w:rPr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348" w:rsidRPr="00547BDA" w:rsidRDefault="00C72348" w:rsidP="00C72348">
            <w:pPr>
              <w:jc w:val="center"/>
            </w:pPr>
            <w:r w:rsidRPr="00547BDA">
              <w:t>0,00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348" w:rsidRPr="00547BDA" w:rsidRDefault="00C72348" w:rsidP="00C72348">
            <w:pPr>
              <w:jc w:val="center"/>
            </w:pPr>
            <w:r w:rsidRPr="00547BDA"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348" w:rsidRPr="00547BDA" w:rsidRDefault="00C72348" w:rsidP="00C72348">
            <w:pPr>
              <w:jc w:val="center"/>
            </w:pPr>
            <w:r w:rsidRPr="00547BDA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72348" w:rsidRPr="00547BDA" w:rsidRDefault="00C72348" w:rsidP="00C72348">
            <w:pPr>
              <w:jc w:val="center"/>
            </w:pPr>
            <w:r w:rsidRPr="00547BDA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348" w:rsidRPr="00547BDA" w:rsidRDefault="00C72348" w:rsidP="00C72348">
            <w:pPr>
              <w:jc w:val="center"/>
            </w:pPr>
            <w:r w:rsidRPr="00547BDA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348" w:rsidRPr="00547BDA" w:rsidRDefault="00C72348" w:rsidP="00C72348">
            <w:pPr>
              <w:jc w:val="center"/>
            </w:pPr>
            <w:r w:rsidRPr="00547BDA"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348" w:rsidRPr="00547BDA" w:rsidRDefault="00C72348" w:rsidP="00C72348">
            <w:pPr>
              <w:jc w:val="center"/>
            </w:pPr>
            <w:r w:rsidRPr="00547BDA"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348" w:rsidRPr="00547BDA" w:rsidRDefault="00C72348" w:rsidP="00C72348">
            <w:pPr>
              <w:jc w:val="center"/>
            </w:pPr>
            <w:r w:rsidRPr="00547BDA">
              <w:t>0,00</w:t>
            </w:r>
          </w:p>
        </w:tc>
      </w:tr>
      <w:tr w:rsidR="00C72348" w:rsidRPr="00547BDA" w:rsidTr="00C72348">
        <w:trPr>
          <w:trHeight w:val="315"/>
        </w:trPr>
        <w:tc>
          <w:tcPr>
            <w:tcW w:w="24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2348" w:rsidRPr="00547BDA" w:rsidRDefault="00C72348" w:rsidP="00C72348"/>
        </w:tc>
        <w:tc>
          <w:tcPr>
            <w:tcW w:w="3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348" w:rsidRPr="00547BDA" w:rsidRDefault="00C72348" w:rsidP="00C72348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348" w:rsidRPr="00547BDA" w:rsidRDefault="00C72348" w:rsidP="00C72348">
            <w:pPr>
              <w:rPr>
                <w:sz w:val="20"/>
                <w:szCs w:val="20"/>
              </w:rPr>
            </w:pPr>
            <w:r w:rsidRPr="00547BDA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348" w:rsidRPr="00547BDA" w:rsidRDefault="00C72348" w:rsidP="00C72348">
            <w:pPr>
              <w:jc w:val="center"/>
            </w:pPr>
            <w:r w:rsidRPr="00547BDA">
              <w:t>0,00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348" w:rsidRPr="00547BDA" w:rsidRDefault="00C72348" w:rsidP="00C72348">
            <w:pPr>
              <w:jc w:val="center"/>
            </w:pPr>
            <w:r w:rsidRPr="00547BDA"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348" w:rsidRPr="00547BDA" w:rsidRDefault="00C72348" w:rsidP="00C72348">
            <w:pPr>
              <w:jc w:val="center"/>
            </w:pPr>
            <w:r w:rsidRPr="00547BDA">
              <w:t>3030,30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72348" w:rsidRPr="00547BDA" w:rsidRDefault="00C72348" w:rsidP="00C72348">
            <w:r>
              <w:t>10000,00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348" w:rsidRPr="00547BDA" w:rsidRDefault="00C72348" w:rsidP="00C72348">
            <w:pPr>
              <w:jc w:val="center"/>
            </w:pPr>
            <w:r w:rsidRPr="00547BDA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348" w:rsidRPr="00547BDA" w:rsidRDefault="00C72348" w:rsidP="00C72348">
            <w:pPr>
              <w:jc w:val="center"/>
            </w:pPr>
            <w:r w:rsidRPr="00547BDA"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348" w:rsidRPr="00547BDA" w:rsidRDefault="00C72348" w:rsidP="00C72348">
            <w:pPr>
              <w:jc w:val="center"/>
            </w:pPr>
            <w:r w:rsidRPr="00547BDA"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348" w:rsidRPr="00547BDA" w:rsidRDefault="00C72348" w:rsidP="00C72348">
            <w:pPr>
              <w:jc w:val="center"/>
            </w:pPr>
            <w:r w:rsidRPr="00547BDA">
              <w:t>0,00</w:t>
            </w:r>
          </w:p>
        </w:tc>
      </w:tr>
      <w:tr w:rsidR="00C72348" w:rsidRPr="00547BDA" w:rsidTr="00C72348">
        <w:trPr>
          <w:trHeight w:val="315"/>
        </w:trPr>
        <w:tc>
          <w:tcPr>
            <w:tcW w:w="24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2348" w:rsidRPr="00547BDA" w:rsidRDefault="00C72348" w:rsidP="00C72348"/>
        </w:tc>
        <w:tc>
          <w:tcPr>
            <w:tcW w:w="3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348" w:rsidRPr="00547BDA" w:rsidRDefault="00C72348" w:rsidP="00C72348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348" w:rsidRPr="00547BDA" w:rsidRDefault="00C72348" w:rsidP="00C72348">
            <w:pPr>
              <w:rPr>
                <w:sz w:val="20"/>
                <w:szCs w:val="20"/>
              </w:rPr>
            </w:pPr>
            <w:r w:rsidRPr="00547BDA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348" w:rsidRPr="00547BDA" w:rsidRDefault="00C72348" w:rsidP="00C72348">
            <w:pPr>
              <w:jc w:val="center"/>
            </w:pPr>
            <w:r w:rsidRPr="00547BDA">
              <w:t>0,00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348" w:rsidRPr="00547BDA" w:rsidRDefault="00C72348" w:rsidP="00C72348">
            <w:pPr>
              <w:jc w:val="center"/>
            </w:pPr>
            <w:r w:rsidRPr="00547BDA"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348" w:rsidRPr="00547BDA" w:rsidRDefault="00C72348" w:rsidP="00C72348">
            <w:pPr>
              <w:jc w:val="center"/>
            </w:pPr>
            <w:r w:rsidRPr="00547BDA">
              <w:t>695,0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72348" w:rsidRPr="00547BDA" w:rsidRDefault="00C72348" w:rsidP="005600EC">
            <w:r>
              <w:t>1</w:t>
            </w:r>
            <w:r w:rsidR="005600EC">
              <w:t>179,80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348" w:rsidRPr="00547BDA" w:rsidRDefault="00C72348" w:rsidP="00C72348">
            <w:pPr>
              <w:jc w:val="center"/>
            </w:pPr>
            <w:r w:rsidRPr="00547BDA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348" w:rsidRPr="00547BDA" w:rsidRDefault="00C72348" w:rsidP="00C72348">
            <w:pPr>
              <w:jc w:val="center"/>
            </w:pPr>
            <w:r w:rsidRPr="00547BDA"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348" w:rsidRPr="00547BDA" w:rsidRDefault="00C72348" w:rsidP="00C72348">
            <w:pPr>
              <w:jc w:val="center"/>
            </w:pPr>
            <w:r w:rsidRPr="00547BDA"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348" w:rsidRPr="00547BDA" w:rsidRDefault="00C72348" w:rsidP="00C72348">
            <w:pPr>
              <w:jc w:val="center"/>
            </w:pPr>
            <w:r w:rsidRPr="00547BDA">
              <w:t>0,00</w:t>
            </w:r>
          </w:p>
        </w:tc>
      </w:tr>
      <w:tr w:rsidR="0010628D" w:rsidRPr="00547BDA" w:rsidTr="00C72348">
        <w:trPr>
          <w:trHeight w:val="315"/>
        </w:trPr>
        <w:tc>
          <w:tcPr>
            <w:tcW w:w="24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628D" w:rsidRPr="00547BDA" w:rsidRDefault="0010628D" w:rsidP="0010628D"/>
        </w:tc>
        <w:tc>
          <w:tcPr>
            <w:tcW w:w="3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28D" w:rsidRPr="00547BDA" w:rsidRDefault="0010628D" w:rsidP="0010628D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rPr>
                <w:sz w:val="20"/>
                <w:szCs w:val="20"/>
              </w:rPr>
            </w:pPr>
            <w:r w:rsidRPr="00547BDA">
              <w:rPr>
                <w:sz w:val="20"/>
                <w:szCs w:val="20"/>
              </w:rPr>
              <w:t>бюджет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</w:tr>
      <w:tr w:rsidR="0010628D" w:rsidRPr="00547BDA" w:rsidTr="00C72348">
        <w:trPr>
          <w:trHeight w:val="315"/>
        </w:trPr>
        <w:tc>
          <w:tcPr>
            <w:tcW w:w="24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628D" w:rsidRPr="00547BDA" w:rsidRDefault="0010628D" w:rsidP="0010628D"/>
        </w:tc>
        <w:tc>
          <w:tcPr>
            <w:tcW w:w="3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628D" w:rsidRPr="00547BDA" w:rsidRDefault="0010628D" w:rsidP="0010628D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628D" w:rsidRPr="00547BDA" w:rsidRDefault="0010628D" w:rsidP="0010628D">
            <w:pPr>
              <w:rPr>
                <w:color w:val="000000"/>
                <w:sz w:val="20"/>
                <w:szCs w:val="20"/>
              </w:rPr>
            </w:pPr>
            <w:r w:rsidRPr="00547BDA">
              <w:rPr>
                <w:color w:val="000000"/>
                <w:sz w:val="20"/>
                <w:szCs w:val="20"/>
              </w:rPr>
              <w:t xml:space="preserve"> внебюджетные фонды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</w:tr>
      <w:tr w:rsidR="0010628D" w:rsidRPr="00547BDA" w:rsidTr="00C72348">
        <w:trPr>
          <w:trHeight w:val="315"/>
        </w:trPr>
        <w:tc>
          <w:tcPr>
            <w:tcW w:w="24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547BDA" w:rsidRDefault="0010628D" w:rsidP="0010628D"/>
        </w:tc>
        <w:tc>
          <w:tcPr>
            <w:tcW w:w="322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547BDA" w:rsidRDefault="0010628D" w:rsidP="0010628D"/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rPr>
                <w:sz w:val="20"/>
                <w:szCs w:val="20"/>
              </w:rPr>
            </w:pPr>
            <w:r w:rsidRPr="00547BDA">
              <w:rPr>
                <w:sz w:val="20"/>
                <w:szCs w:val="20"/>
              </w:rPr>
              <w:t>юридические лица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</w:tr>
      <w:tr w:rsidR="0010628D" w:rsidRPr="00547BDA" w:rsidTr="001274D1">
        <w:trPr>
          <w:trHeight w:val="315"/>
        </w:trPr>
        <w:tc>
          <w:tcPr>
            <w:tcW w:w="24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547BDA" w:rsidRDefault="0010628D" w:rsidP="0010628D"/>
        </w:tc>
        <w:tc>
          <w:tcPr>
            <w:tcW w:w="32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547BDA" w:rsidRDefault="0010628D" w:rsidP="0010628D"/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rPr>
                <w:sz w:val="20"/>
                <w:szCs w:val="20"/>
              </w:rPr>
            </w:pPr>
            <w:r w:rsidRPr="00547BDA">
              <w:rPr>
                <w:sz w:val="20"/>
                <w:szCs w:val="20"/>
              </w:rPr>
              <w:t>физические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  <w:tc>
          <w:tcPr>
            <w:tcW w:w="11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</w:tr>
      <w:tr w:rsidR="0010628D" w:rsidRPr="00547BDA" w:rsidTr="00C72348">
        <w:trPr>
          <w:trHeight w:val="315"/>
        </w:trPr>
        <w:tc>
          <w:tcPr>
            <w:tcW w:w="24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10628D" w:rsidRPr="00547BDA" w:rsidRDefault="0010628D" w:rsidP="0010628D">
            <w:r w:rsidRPr="00547BDA">
              <w:t>в том числе: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628D" w:rsidRPr="00547BDA" w:rsidRDefault="0010628D" w:rsidP="0010628D">
            <w:pPr>
              <w:rPr>
                <w:sz w:val="20"/>
                <w:szCs w:val="20"/>
              </w:rPr>
            </w:pPr>
            <w:r w:rsidRPr="00547BDA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  <w:tc>
          <w:tcPr>
            <w:tcW w:w="11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</w:tr>
      <w:tr w:rsidR="00C72348" w:rsidRPr="00547BDA" w:rsidTr="00C72348">
        <w:trPr>
          <w:trHeight w:val="315"/>
        </w:trPr>
        <w:tc>
          <w:tcPr>
            <w:tcW w:w="24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72348" w:rsidRPr="00547BDA" w:rsidRDefault="00C72348" w:rsidP="00C72348">
            <w:r w:rsidRPr="00547BDA">
              <w:t xml:space="preserve">Основное </w:t>
            </w:r>
            <w:r w:rsidRPr="00547BDA">
              <w:br w:type="page"/>
              <w:t>мероприятие 2.1</w:t>
            </w:r>
          </w:p>
        </w:tc>
        <w:tc>
          <w:tcPr>
            <w:tcW w:w="32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2348" w:rsidRPr="00547BDA" w:rsidRDefault="00C72348" w:rsidP="00C72348">
            <w:r w:rsidRPr="00547BDA">
              <w:t>Приобретение коммунальной специализированной техники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2348" w:rsidRPr="00547BDA" w:rsidRDefault="00C72348" w:rsidP="00C72348">
            <w:pPr>
              <w:rPr>
                <w:color w:val="000000"/>
                <w:sz w:val="20"/>
                <w:szCs w:val="20"/>
              </w:rPr>
            </w:pPr>
            <w:r w:rsidRPr="00547BDA">
              <w:rPr>
                <w:color w:val="000000"/>
                <w:sz w:val="20"/>
                <w:szCs w:val="20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72348" w:rsidRPr="00547BDA" w:rsidRDefault="00C72348" w:rsidP="00C72348">
            <w:pPr>
              <w:jc w:val="center"/>
            </w:pPr>
            <w:r w:rsidRPr="00547BDA">
              <w:t>0,00</w:t>
            </w:r>
          </w:p>
        </w:tc>
        <w:tc>
          <w:tcPr>
            <w:tcW w:w="11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348" w:rsidRPr="00547BDA" w:rsidRDefault="00C72348" w:rsidP="00C72348">
            <w:pPr>
              <w:jc w:val="center"/>
            </w:pPr>
            <w:r w:rsidRPr="00547BDA"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348" w:rsidRPr="00547BDA" w:rsidRDefault="00C72348" w:rsidP="00C72348">
            <w:pPr>
              <w:jc w:val="center"/>
            </w:pPr>
            <w:r w:rsidRPr="00547BDA">
              <w:t>3725,00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72348" w:rsidRPr="00547BDA" w:rsidRDefault="00C72348" w:rsidP="00AE102C">
            <w:pPr>
              <w:jc w:val="center"/>
            </w:pPr>
            <w:r>
              <w:t>11</w:t>
            </w:r>
            <w:r w:rsidR="00AE102C">
              <w:t>179,80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72348" w:rsidRPr="00547BDA" w:rsidRDefault="00C72348" w:rsidP="00C72348">
            <w:pPr>
              <w:jc w:val="center"/>
            </w:pPr>
            <w:r w:rsidRPr="00547BDA"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72348" w:rsidRPr="00547BDA" w:rsidRDefault="00C72348" w:rsidP="00C72348">
            <w:pPr>
              <w:jc w:val="center"/>
            </w:pPr>
            <w:r w:rsidRPr="00547BDA"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72348" w:rsidRPr="00547BDA" w:rsidRDefault="00C72348" w:rsidP="00C72348">
            <w:pPr>
              <w:jc w:val="center"/>
            </w:pPr>
            <w:r w:rsidRPr="00547BDA">
              <w:t>0,00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348" w:rsidRPr="00547BDA" w:rsidRDefault="00C72348" w:rsidP="00C72348">
            <w:pPr>
              <w:jc w:val="center"/>
            </w:pPr>
            <w:r w:rsidRPr="00547BDA">
              <w:t>0,00</w:t>
            </w:r>
          </w:p>
        </w:tc>
      </w:tr>
      <w:tr w:rsidR="00C72348" w:rsidRPr="00547BDA" w:rsidTr="00C72348">
        <w:trPr>
          <w:trHeight w:val="315"/>
        </w:trPr>
        <w:tc>
          <w:tcPr>
            <w:tcW w:w="24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2348" w:rsidRPr="00547BDA" w:rsidRDefault="00C72348" w:rsidP="00C72348"/>
        </w:tc>
        <w:tc>
          <w:tcPr>
            <w:tcW w:w="32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2348" w:rsidRPr="00547BDA" w:rsidRDefault="00C72348" w:rsidP="00C72348"/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72348" w:rsidRPr="00547BDA" w:rsidRDefault="00C72348" w:rsidP="00C72348">
            <w:pPr>
              <w:rPr>
                <w:sz w:val="20"/>
                <w:szCs w:val="20"/>
              </w:rPr>
            </w:pPr>
            <w:r w:rsidRPr="00547BDA">
              <w:rPr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72348" w:rsidRPr="00547BDA" w:rsidRDefault="00C72348" w:rsidP="00C72348">
            <w:pPr>
              <w:jc w:val="center"/>
            </w:pPr>
            <w:r w:rsidRPr="00547BDA">
              <w:t>0</w:t>
            </w:r>
          </w:p>
        </w:tc>
        <w:tc>
          <w:tcPr>
            <w:tcW w:w="11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2348" w:rsidRPr="00547BDA" w:rsidRDefault="00C72348" w:rsidP="00C72348">
            <w:pPr>
              <w:jc w:val="center"/>
            </w:pPr>
            <w:r w:rsidRPr="00547BDA"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2348" w:rsidRPr="00547BDA" w:rsidRDefault="00C72348" w:rsidP="00C72348">
            <w:pPr>
              <w:jc w:val="center"/>
            </w:pPr>
            <w:r w:rsidRPr="00547BDA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72348" w:rsidRPr="00547BDA" w:rsidRDefault="00C72348" w:rsidP="00C72348">
            <w:pPr>
              <w:jc w:val="center"/>
            </w:pPr>
            <w:r w:rsidRPr="00547BDA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2348" w:rsidRPr="00547BDA" w:rsidRDefault="00C72348" w:rsidP="00C72348">
            <w:pPr>
              <w:jc w:val="center"/>
            </w:pPr>
            <w:r w:rsidRPr="00547BDA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2348" w:rsidRPr="00547BDA" w:rsidRDefault="00C72348" w:rsidP="00C72348">
            <w:pPr>
              <w:jc w:val="center"/>
            </w:pPr>
            <w:r w:rsidRPr="00547BDA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72348" w:rsidRPr="00547BDA" w:rsidRDefault="00C72348" w:rsidP="00C72348">
            <w:pPr>
              <w:jc w:val="center"/>
            </w:pPr>
            <w:r w:rsidRPr="00547BDA"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348" w:rsidRPr="00547BDA" w:rsidRDefault="00C72348" w:rsidP="00C72348">
            <w:pPr>
              <w:jc w:val="center"/>
            </w:pPr>
            <w:r w:rsidRPr="00547BDA">
              <w:t> </w:t>
            </w:r>
          </w:p>
        </w:tc>
      </w:tr>
      <w:tr w:rsidR="00C72348" w:rsidRPr="00547BDA" w:rsidTr="005600EC">
        <w:trPr>
          <w:trHeight w:val="315"/>
        </w:trPr>
        <w:tc>
          <w:tcPr>
            <w:tcW w:w="24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2348" w:rsidRPr="00547BDA" w:rsidRDefault="00C72348" w:rsidP="00C72348"/>
        </w:tc>
        <w:tc>
          <w:tcPr>
            <w:tcW w:w="32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2348" w:rsidRPr="00547BDA" w:rsidRDefault="00C72348" w:rsidP="00C72348"/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2348" w:rsidRPr="00547BDA" w:rsidRDefault="00C72348" w:rsidP="00C72348">
            <w:pPr>
              <w:rPr>
                <w:sz w:val="20"/>
                <w:szCs w:val="20"/>
              </w:rPr>
            </w:pPr>
            <w:r w:rsidRPr="00547BDA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72348" w:rsidRPr="00547BDA" w:rsidRDefault="00C72348" w:rsidP="00C72348">
            <w:pPr>
              <w:jc w:val="center"/>
            </w:pPr>
            <w:r w:rsidRPr="00547BDA">
              <w:t>0</w:t>
            </w:r>
          </w:p>
        </w:tc>
        <w:tc>
          <w:tcPr>
            <w:tcW w:w="11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2348" w:rsidRPr="00547BDA" w:rsidRDefault="00C72348" w:rsidP="00C72348">
            <w:pPr>
              <w:jc w:val="center"/>
            </w:pPr>
            <w:r w:rsidRPr="00547BDA"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2348" w:rsidRPr="00547BDA" w:rsidRDefault="00C72348" w:rsidP="00C72348">
            <w:pPr>
              <w:jc w:val="center"/>
            </w:pPr>
            <w:r w:rsidRPr="00547BDA">
              <w:t>3030,30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72348" w:rsidRPr="00547BDA" w:rsidRDefault="00C72348" w:rsidP="00C72348">
            <w:r>
              <w:t>10000,00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2348" w:rsidRPr="00547BDA" w:rsidRDefault="00C72348" w:rsidP="00C72348">
            <w:pPr>
              <w:jc w:val="center"/>
            </w:pPr>
            <w:r w:rsidRPr="00547BDA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2348" w:rsidRPr="00547BDA" w:rsidRDefault="00C72348" w:rsidP="00C72348">
            <w:pPr>
              <w:jc w:val="center"/>
            </w:pPr>
            <w:r w:rsidRPr="00547BDA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72348" w:rsidRPr="00547BDA" w:rsidRDefault="00C72348" w:rsidP="00C72348">
            <w:pPr>
              <w:jc w:val="center"/>
            </w:pPr>
            <w:r w:rsidRPr="00547BDA"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348" w:rsidRPr="00547BDA" w:rsidRDefault="00C72348" w:rsidP="00C72348">
            <w:pPr>
              <w:jc w:val="center"/>
            </w:pPr>
            <w:r w:rsidRPr="00547BDA">
              <w:t> </w:t>
            </w:r>
          </w:p>
        </w:tc>
      </w:tr>
      <w:tr w:rsidR="00C72348" w:rsidRPr="00547BDA" w:rsidTr="005600EC">
        <w:trPr>
          <w:trHeight w:val="315"/>
        </w:trPr>
        <w:tc>
          <w:tcPr>
            <w:tcW w:w="24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2348" w:rsidRPr="00547BDA" w:rsidRDefault="00C72348" w:rsidP="00C72348"/>
        </w:tc>
        <w:tc>
          <w:tcPr>
            <w:tcW w:w="32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2348" w:rsidRPr="00547BDA" w:rsidRDefault="00C72348" w:rsidP="00C72348"/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2348" w:rsidRPr="00547BDA" w:rsidRDefault="00C72348" w:rsidP="00C72348">
            <w:pPr>
              <w:rPr>
                <w:sz w:val="20"/>
                <w:szCs w:val="20"/>
              </w:rPr>
            </w:pPr>
            <w:r w:rsidRPr="00547BDA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72348" w:rsidRPr="00547BDA" w:rsidRDefault="00C72348" w:rsidP="00C72348">
            <w:pPr>
              <w:jc w:val="center"/>
            </w:pPr>
            <w:r w:rsidRPr="00547BDA">
              <w:t>0</w:t>
            </w:r>
          </w:p>
        </w:tc>
        <w:tc>
          <w:tcPr>
            <w:tcW w:w="11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2348" w:rsidRPr="00547BDA" w:rsidRDefault="00C72348" w:rsidP="00C72348">
            <w:pPr>
              <w:jc w:val="center"/>
            </w:pPr>
            <w:r w:rsidRPr="00547BDA"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2348" w:rsidRPr="00547BDA" w:rsidRDefault="00C72348" w:rsidP="00C72348">
            <w:pPr>
              <w:jc w:val="center"/>
            </w:pPr>
            <w:r w:rsidRPr="00547BDA">
              <w:t>695,0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72348" w:rsidRPr="00547BDA" w:rsidRDefault="00C72348" w:rsidP="00AE102C">
            <w:r>
              <w:t>1</w:t>
            </w:r>
            <w:r w:rsidR="00AE102C">
              <w:t>179,80</w:t>
            </w:r>
            <w:bookmarkStart w:id="1" w:name="_GoBack"/>
            <w:bookmarkEnd w:id="1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2348" w:rsidRPr="00547BDA" w:rsidRDefault="00C72348" w:rsidP="00C72348">
            <w:pPr>
              <w:jc w:val="center"/>
            </w:pPr>
            <w:r w:rsidRPr="00547BDA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2348" w:rsidRPr="00547BDA" w:rsidRDefault="00C72348" w:rsidP="00C72348">
            <w:pPr>
              <w:jc w:val="center"/>
            </w:pPr>
            <w:r w:rsidRPr="00547BDA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C72348" w:rsidRPr="00547BDA" w:rsidRDefault="00C72348" w:rsidP="00C72348">
            <w:pPr>
              <w:jc w:val="center"/>
            </w:pPr>
            <w:r w:rsidRPr="00547BDA"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348" w:rsidRPr="00547BDA" w:rsidRDefault="00C72348" w:rsidP="00C72348">
            <w:pPr>
              <w:jc w:val="center"/>
            </w:pPr>
            <w:r w:rsidRPr="00547BDA">
              <w:t> </w:t>
            </w:r>
          </w:p>
        </w:tc>
      </w:tr>
      <w:tr w:rsidR="0010628D" w:rsidRPr="00547BDA" w:rsidTr="001274D1">
        <w:trPr>
          <w:trHeight w:val="315"/>
        </w:trPr>
        <w:tc>
          <w:tcPr>
            <w:tcW w:w="24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547BDA" w:rsidRDefault="0010628D" w:rsidP="0010628D"/>
        </w:tc>
        <w:tc>
          <w:tcPr>
            <w:tcW w:w="32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547BDA" w:rsidRDefault="0010628D" w:rsidP="0010628D"/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rPr>
                <w:sz w:val="20"/>
                <w:szCs w:val="20"/>
              </w:rPr>
            </w:pPr>
            <w:r w:rsidRPr="00547BDA">
              <w:rPr>
                <w:sz w:val="20"/>
                <w:szCs w:val="20"/>
              </w:rPr>
              <w:t>бюджет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  <w:tc>
          <w:tcPr>
            <w:tcW w:w="11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</w:tr>
      <w:tr w:rsidR="0010628D" w:rsidRPr="00547BDA" w:rsidTr="001274D1">
        <w:trPr>
          <w:trHeight w:val="315"/>
        </w:trPr>
        <w:tc>
          <w:tcPr>
            <w:tcW w:w="24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547BDA" w:rsidRDefault="0010628D" w:rsidP="0010628D"/>
        </w:tc>
        <w:tc>
          <w:tcPr>
            <w:tcW w:w="32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547BDA" w:rsidRDefault="0010628D" w:rsidP="0010628D"/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0628D" w:rsidRPr="00547BDA" w:rsidRDefault="0010628D" w:rsidP="0010628D">
            <w:pPr>
              <w:rPr>
                <w:color w:val="000000"/>
                <w:sz w:val="20"/>
                <w:szCs w:val="20"/>
              </w:rPr>
            </w:pPr>
            <w:r w:rsidRPr="00547BDA">
              <w:rPr>
                <w:color w:val="000000"/>
                <w:sz w:val="20"/>
                <w:szCs w:val="20"/>
              </w:rPr>
              <w:t xml:space="preserve"> внебюджетные фонды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  <w:tc>
          <w:tcPr>
            <w:tcW w:w="11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</w:tr>
      <w:tr w:rsidR="0010628D" w:rsidRPr="00547BDA" w:rsidTr="001274D1">
        <w:trPr>
          <w:trHeight w:val="315"/>
        </w:trPr>
        <w:tc>
          <w:tcPr>
            <w:tcW w:w="24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547BDA" w:rsidRDefault="0010628D" w:rsidP="0010628D"/>
        </w:tc>
        <w:tc>
          <w:tcPr>
            <w:tcW w:w="32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547BDA" w:rsidRDefault="0010628D" w:rsidP="0010628D"/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rPr>
                <w:sz w:val="20"/>
                <w:szCs w:val="20"/>
              </w:rPr>
            </w:pPr>
            <w:r w:rsidRPr="00547BDA">
              <w:rPr>
                <w:sz w:val="20"/>
                <w:szCs w:val="20"/>
              </w:rPr>
              <w:t>юридические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  <w:tc>
          <w:tcPr>
            <w:tcW w:w="11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547BDA" w:rsidRDefault="0010628D" w:rsidP="0010628D">
            <w:pPr>
              <w:jc w:val="center"/>
            </w:pPr>
            <w:r w:rsidRPr="00547BDA">
              <w:t> </w:t>
            </w:r>
          </w:p>
        </w:tc>
      </w:tr>
      <w:tr w:rsidR="0010628D" w:rsidRPr="0010628D" w:rsidTr="001274D1">
        <w:trPr>
          <w:trHeight w:val="315"/>
        </w:trPr>
        <w:tc>
          <w:tcPr>
            <w:tcW w:w="24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547BDA" w:rsidRDefault="0010628D" w:rsidP="0010628D"/>
        </w:tc>
        <w:tc>
          <w:tcPr>
            <w:tcW w:w="32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628D" w:rsidRPr="00547BDA" w:rsidRDefault="0010628D" w:rsidP="0010628D"/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rPr>
                <w:sz w:val="20"/>
                <w:szCs w:val="20"/>
              </w:rPr>
            </w:pPr>
            <w:r w:rsidRPr="00547BDA">
              <w:rPr>
                <w:sz w:val="20"/>
                <w:szCs w:val="20"/>
              </w:rPr>
              <w:t>физические лица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11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0628D" w:rsidRPr="0010628D" w:rsidRDefault="0010628D" w:rsidP="0010628D">
            <w:pPr>
              <w:jc w:val="center"/>
            </w:pPr>
            <w:r w:rsidRPr="0010628D">
              <w:t> </w:t>
            </w:r>
          </w:p>
        </w:tc>
      </w:tr>
      <w:tr w:rsidR="0010628D" w:rsidRPr="0010628D" w:rsidTr="001274D1">
        <w:trPr>
          <w:trHeight w:val="255"/>
        </w:trPr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28D" w:rsidRPr="0010628D" w:rsidRDefault="0010628D" w:rsidP="0010628D">
            <w:pPr>
              <w:jc w:val="center"/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28D" w:rsidRPr="0010628D" w:rsidRDefault="0010628D" w:rsidP="0010628D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28D" w:rsidRPr="0010628D" w:rsidRDefault="0010628D" w:rsidP="0010628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28D" w:rsidRPr="0010628D" w:rsidRDefault="0010628D" w:rsidP="0010628D">
            <w:pPr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28D" w:rsidRPr="0010628D" w:rsidRDefault="0010628D" w:rsidP="0010628D">
            <w:pPr>
              <w:rPr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28D" w:rsidRPr="0010628D" w:rsidRDefault="0010628D" w:rsidP="0010628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28D" w:rsidRPr="0010628D" w:rsidRDefault="0010628D" w:rsidP="0010628D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28D" w:rsidRPr="0010628D" w:rsidRDefault="0010628D" w:rsidP="0010628D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28D" w:rsidRPr="0010628D" w:rsidRDefault="0010628D" w:rsidP="0010628D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28D" w:rsidRPr="0010628D" w:rsidRDefault="0010628D" w:rsidP="0010628D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28D" w:rsidRPr="0010628D" w:rsidRDefault="0010628D" w:rsidP="0010628D">
            <w:pPr>
              <w:rPr>
                <w:sz w:val="20"/>
                <w:szCs w:val="20"/>
              </w:rPr>
            </w:pPr>
          </w:p>
        </w:tc>
      </w:tr>
      <w:tr w:rsidR="0010628D" w:rsidRPr="0010628D" w:rsidTr="001274D1">
        <w:trPr>
          <w:trHeight w:val="255"/>
        </w:trPr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28D" w:rsidRPr="0010628D" w:rsidRDefault="0010628D" w:rsidP="0010628D">
            <w:pPr>
              <w:rPr>
                <w:sz w:val="20"/>
                <w:szCs w:val="2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28D" w:rsidRPr="0010628D" w:rsidRDefault="0010628D" w:rsidP="0010628D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28D" w:rsidRPr="0010628D" w:rsidRDefault="0010628D" w:rsidP="0010628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28D" w:rsidRPr="0010628D" w:rsidRDefault="0010628D" w:rsidP="0010628D">
            <w:pPr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28D" w:rsidRPr="0010628D" w:rsidRDefault="0010628D" w:rsidP="0010628D">
            <w:pPr>
              <w:rPr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28D" w:rsidRPr="0010628D" w:rsidRDefault="0010628D" w:rsidP="0010628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28D" w:rsidRPr="0010628D" w:rsidRDefault="0010628D" w:rsidP="0010628D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28D" w:rsidRPr="0010628D" w:rsidRDefault="0010628D" w:rsidP="0010628D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28D" w:rsidRPr="0010628D" w:rsidRDefault="0010628D" w:rsidP="0010628D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28D" w:rsidRPr="0010628D" w:rsidRDefault="0010628D" w:rsidP="0010628D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28D" w:rsidRPr="0010628D" w:rsidRDefault="0010628D" w:rsidP="0010628D">
            <w:pPr>
              <w:rPr>
                <w:sz w:val="20"/>
                <w:szCs w:val="20"/>
              </w:rPr>
            </w:pPr>
          </w:p>
        </w:tc>
      </w:tr>
    </w:tbl>
    <w:p w:rsidR="0010628D" w:rsidRPr="0010628D" w:rsidRDefault="0010628D" w:rsidP="00A96B9D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</w:p>
    <w:p w:rsidR="0010628D" w:rsidRPr="0010628D" w:rsidRDefault="0010628D" w:rsidP="00A96B9D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  <w:sectPr w:rsidR="0010628D" w:rsidRPr="0010628D" w:rsidSect="0010628D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10628D" w:rsidRPr="0010628D" w:rsidRDefault="0010628D" w:rsidP="00A96B9D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</w:p>
    <w:p w:rsidR="0010628D" w:rsidRPr="0010628D" w:rsidRDefault="0010628D" w:rsidP="00A96B9D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</w:p>
    <w:p w:rsidR="0010628D" w:rsidRPr="0010628D" w:rsidRDefault="0010628D" w:rsidP="00A96B9D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</w:p>
    <w:p w:rsidR="0010628D" w:rsidRDefault="0010628D" w:rsidP="00A96B9D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10628D" w:rsidRPr="007D1124" w:rsidRDefault="0010628D" w:rsidP="00A96B9D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sectPr w:rsidR="0010628D" w:rsidRPr="007D11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2C75" w:rsidRDefault="00162C75">
      <w:r>
        <w:separator/>
      </w:r>
    </w:p>
  </w:endnote>
  <w:endnote w:type="continuationSeparator" w:id="0">
    <w:p w:rsidR="00162C75" w:rsidRDefault="00162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2C75" w:rsidRDefault="00162C75">
      <w:r>
        <w:separator/>
      </w:r>
    </w:p>
  </w:footnote>
  <w:footnote w:type="continuationSeparator" w:id="0">
    <w:p w:rsidR="00162C75" w:rsidRDefault="00162C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1871BC"/>
    <w:multiLevelType w:val="hybridMultilevel"/>
    <w:tmpl w:val="12300F4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4FB7B1F"/>
    <w:multiLevelType w:val="hybridMultilevel"/>
    <w:tmpl w:val="3C4220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0F49F5"/>
    <w:multiLevelType w:val="hybridMultilevel"/>
    <w:tmpl w:val="5E205788"/>
    <w:lvl w:ilvl="0" w:tplc="D0806112">
      <w:start w:val="4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952"/>
    <w:rsid w:val="00046276"/>
    <w:rsid w:val="000571AA"/>
    <w:rsid w:val="0010628D"/>
    <w:rsid w:val="001274D1"/>
    <w:rsid w:val="00136352"/>
    <w:rsid w:val="001570A6"/>
    <w:rsid w:val="00162C75"/>
    <w:rsid w:val="00181B2C"/>
    <w:rsid w:val="001875E1"/>
    <w:rsid w:val="001D1426"/>
    <w:rsid w:val="001F4E52"/>
    <w:rsid w:val="00253653"/>
    <w:rsid w:val="002B03E0"/>
    <w:rsid w:val="002B73EB"/>
    <w:rsid w:val="002C6385"/>
    <w:rsid w:val="002F4C4F"/>
    <w:rsid w:val="002F6890"/>
    <w:rsid w:val="003845D9"/>
    <w:rsid w:val="003A0C49"/>
    <w:rsid w:val="003A271B"/>
    <w:rsid w:val="003B0E79"/>
    <w:rsid w:val="0044777C"/>
    <w:rsid w:val="00447FDE"/>
    <w:rsid w:val="00487386"/>
    <w:rsid w:val="004D5C21"/>
    <w:rsid w:val="005148EE"/>
    <w:rsid w:val="00516752"/>
    <w:rsid w:val="00531BF3"/>
    <w:rsid w:val="00547BDA"/>
    <w:rsid w:val="005600EC"/>
    <w:rsid w:val="005C7B4D"/>
    <w:rsid w:val="005F69E1"/>
    <w:rsid w:val="0078088F"/>
    <w:rsid w:val="007C66E7"/>
    <w:rsid w:val="0080312A"/>
    <w:rsid w:val="008A0A6E"/>
    <w:rsid w:val="008E6C17"/>
    <w:rsid w:val="008F67CA"/>
    <w:rsid w:val="00920169"/>
    <w:rsid w:val="00930BDB"/>
    <w:rsid w:val="00946E94"/>
    <w:rsid w:val="00984024"/>
    <w:rsid w:val="009C7D0B"/>
    <w:rsid w:val="009E1DB3"/>
    <w:rsid w:val="00A96B9D"/>
    <w:rsid w:val="00AE102C"/>
    <w:rsid w:val="00B241F2"/>
    <w:rsid w:val="00B26952"/>
    <w:rsid w:val="00B92A57"/>
    <w:rsid w:val="00BA1EA5"/>
    <w:rsid w:val="00BE2756"/>
    <w:rsid w:val="00C16941"/>
    <w:rsid w:val="00C72348"/>
    <w:rsid w:val="00C84499"/>
    <w:rsid w:val="00C95DB0"/>
    <w:rsid w:val="00D217B7"/>
    <w:rsid w:val="00D474FF"/>
    <w:rsid w:val="00D94113"/>
    <w:rsid w:val="00DB4C7A"/>
    <w:rsid w:val="00E6170E"/>
    <w:rsid w:val="00EE66D4"/>
    <w:rsid w:val="00F0138A"/>
    <w:rsid w:val="00F029AD"/>
    <w:rsid w:val="00F06169"/>
    <w:rsid w:val="00F46BA7"/>
    <w:rsid w:val="00F72D8A"/>
    <w:rsid w:val="00F861DA"/>
    <w:rsid w:val="00F91DDB"/>
    <w:rsid w:val="00FC3E0B"/>
    <w:rsid w:val="00FE2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A0A620-C7DE-4C4E-A5A2-D72D5255E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6B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269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2695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269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B2695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B2695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B2695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B2695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styleId="a3">
    <w:name w:val="header"/>
    <w:basedOn w:val="a"/>
    <w:link w:val="a4"/>
    <w:uiPriority w:val="99"/>
    <w:rsid w:val="00A96B9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96B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A96B9D"/>
    <w:pPr>
      <w:tabs>
        <w:tab w:val="center" w:pos="4677"/>
        <w:tab w:val="right" w:pos="9355"/>
      </w:tabs>
      <w:autoSpaceDE w:val="0"/>
      <w:autoSpaceDN w:val="0"/>
      <w:adjustRightInd w:val="0"/>
      <w:spacing w:line="360" w:lineRule="auto"/>
      <w:ind w:firstLine="709"/>
      <w:jc w:val="both"/>
    </w:pPr>
    <w:rPr>
      <w:sz w:val="28"/>
      <w:szCs w:val="28"/>
    </w:rPr>
  </w:style>
  <w:style w:type="character" w:customStyle="1" w:styleId="a6">
    <w:name w:val="Нижний колонтитул Знак"/>
    <w:basedOn w:val="a0"/>
    <w:link w:val="a5"/>
    <w:uiPriority w:val="99"/>
    <w:rsid w:val="00A96B9D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7">
    <w:name w:val="page number"/>
    <w:basedOn w:val="a0"/>
    <w:rsid w:val="00A96B9D"/>
    <w:rPr>
      <w:rFonts w:cs="Times New Roman"/>
    </w:rPr>
  </w:style>
  <w:style w:type="paragraph" w:styleId="a8">
    <w:name w:val="List Paragraph"/>
    <w:basedOn w:val="a"/>
    <w:qFormat/>
    <w:rsid w:val="00A96B9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13635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635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pelle">
    <w:name w:val="spelle"/>
    <w:basedOn w:val="a0"/>
    <w:rsid w:val="00F91DDB"/>
  </w:style>
  <w:style w:type="character" w:customStyle="1" w:styleId="grame">
    <w:name w:val="grame"/>
    <w:basedOn w:val="a0"/>
    <w:rsid w:val="00F91DDB"/>
  </w:style>
  <w:style w:type="character" w:styleId="ab">
    <w:name w:val="Hyperlink"/>
    <w:basedOn w:val="a0"/>
    <w:uiPriority w:val="99"/>
    <w:unhideWhenUsed/>
    <w:rsid w:val="00F91DD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8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7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8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7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5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2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C328943E6B91FF66DDE930F601ACE9658D91AEB3B538565EF3D27B69089A517DCC4A7E151E53FF8FCE7FEC6LCN" TargetMode="External"/><Relationship Id="rId13" Type="http://schemas.openxmlformats.org/officeDocument/2006/relationships/hyperlink" Target="consultantplus://offline/ref=3C328943E6B91FF66DDE930F601ACE9658D91AEB3B538565EF3D27B69089A517DCC4A7E151E53FF8FCE7FEC6LC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3B331E3F0DAC542ED8ECE5B18D3F4C88D837FB17E816F2F18ED932E2701DB08CEB79D8EDD0E96886E0AF2N9OB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3B331E3F0DAC542ED8ECE5B18D3F4C88D837FB17E8C692C17ED932E2701DB08CEB79D8EDD0E96886B0DF1N9OD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A3B331E3F0DAC542ED8ED0560EBFABCD858827BC79833F7045EBC47177078E488EB1C8CD990397N8O0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3B331E3F0DAC542ED8ED0560EBFABCD8D8A28BF7B8D627A4DB2C87370N0O8M" TargetMode="External"/><Relationship Id="rId14" Type="http://schemas.openxmlformats.org/officeDocument/2006/relationships/hyperlink" Target="consultantplus://offline/ref=3C328943E6B91FF66DDE930F601ACE9658D91AEB3B538565EF3D27B69089A517DCC4A7E151E53FF8FCE7FEC6L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E3E16C-D892-4333-981E-26B8BE71F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1895</TotalTime>
  <Pages>1</Pages>
  <Words>9696</Words>
  <Characters>55273</Characters>
  <Application>Microsoft Office Word</Application>
  <DocSecurity>0</DocSecurity>
  <Lines>460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Федюкина Татьяна Викторовна</cp:lastModifiedBy>
  <cp:revision>36</cp:revision>
  <cp:lastPrinted>2019-04-26T12:17:00Z</cp:lastPrinted>
  <dcterms:created xsi:type="dcterms:W3CDTF">2016-06-01T12:15:00Z</dcterms:created>
  <dcterms:modified xsi:type="dcterms:W3CDTF">2019-05-13T05:50:00Z</dcterms:modified>
</cp:coreProperties>
</file>