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090425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5">
        <w:rPr>
          <w:rFonts w:ascii="Times New Roman" w:hAnsi="Times New Roman" w:cs="Times New Roman"/>
          <w:sz w:val="24"/>
          <w:szCs w:val="24"/>
          <w:u w:val="single"/>
        </w:rPr>
        <w:t>Зайцева Дми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090425">
        <w:rPr>
          <w:rFonts w:ascii="Times New Roman" w:hAnsi="Times New Roman" w:cs="Times New Roman"/>
          <w:sz w:val="24"/>
          <w:szCs w:val="24"/>
          <w:u w:val="single"/>
        </w:rPr>
        <w:t>рия Ивановича</w:t>
      </w:r>
      <w:r w:rsidR="001B0428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 w:rsidR="001B0428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29.06.2012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 w:rsidR="001B0428"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>
        <w:rPr>
          <w:rFonts w:ascii="Times New Roman" w:hAnsi="Times New Roman" w:cs="Times New Roman"/>
          <w:sz w:val="24"/>
          <w:szCs w:val="24"/>
        </w:rPr>
        <w:t>29.06.2012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28.06.2015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90425"/>
    <w:rsid w:val="001577F6"/>
    <w:rsid w:val="001A6E9E"/>
    <w:rsid w:val="001B0428"/>
    <w:rsid w:val="00276B47"/>
    <w:rsid w:val="00320921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21</cp:revision>
  <dcterms:created xsi:type="dcterms:W3CDTF">2023-05-29T13:12:00Z</dcterms:created>
  <dcterms:modified xsi:type="dcterms:W3CDTF">2024-03-10T12:45:00Z</dcterms:modified>
</cp:coreProperties>
</file>