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15C1">
        <w:rPr>
          <w:rFonts w:ascii="Times New Roman" w:hAnsi="Times New Roman" w:cs="Times New Roman"/>
          <w:sz w:val="24"/>
          <w:szCs w:val="24"/>
          <w:u w:val="single"/>
        </w:rPr>
        <w:t>Беляева Павла Анатольевича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0015C1">
        <w:rPr>
          <w:rFonts w:ascii="Times New Roman" w:hAnsi="Times New Roman" w:cs="Times New Roman"/>
          <w:sz w:val="24"/>
          <w:szCs w:val="24"/>
        </w:rPr>
        <w:t>22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0015C1">
        <w:rPr>
          <w:rFonts w:ascii="Times New Roman" w:hAnsi="Times New Roman" w:cs="Times New Roman"/>
          <w:sz w:val="24"/>
          <w:szCs w:val="24"/>
        </w:rPr>
        <w:t>02.03.2010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>между ним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 w:rsidR="000015C1">
        <w:rPr>
          <w:rFonts w:ascii="Times New Roman" w:hAnsi="Times New Roman" w:cs="Times New Roman"/>
          <w:sz w:val="24"/>
          <w:szCs w:val="24"/>
        </w:rPr>
        <w:t>02.03.2010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0015C1">
        <w:rPr>
          <w:rFonts w:ascii="Times New Roman" w:hAnsi="Times New Roman" w:cs="Times New Roman"/>
          <w:sz w:val="24"/>
          <w:szCs w:val="24"/>
        </w:rPr>
        <w:t>02.03.2013</w:t>
      </w:r>
      <w:bookmarkStart w:id="0" w:name="_GoBack"/>
      <w:bookmarkEnd w:id="0"/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0015C1"/>
    <w:rsid w:val="001577F6"/>
    <w:rsid w:val="001A6E9E"/>
    <w:rsid w:val="001B0428"/>
    <w:rsid w:val="00276B47"/>
    <w:rsid w:val="00532D93"/>
    <w:rsid w:val="00654797"/>
    <w:rsid w:val="00791BF5"/>
    <w:rsid w:val="007A07B9"/>
    <w:rsid w:val="008E5A87"/>
    <w:rsid w:val="00900F5B"/>
    <w:rsid w:val="00957E2F"/>
    <w:rsid w:val="009E5749"/>
    <w:rsid w:val="00A50526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19</cp:revision>
  <dcterms:created xsi:type="dcterms:W3CDTF">2023-05-29T13:12:00Z</dcterms:created>
  <dcterms:modified xsi:type="dcterms:W3CDTF">2024-03-10T12:29:00Z</dcterms:modified>
</cp:coreProperties>
</file>