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88" w:rsidRPr="00043E18" w:rsidRDefault="00810B90" w:rsidP="00043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Контрольно-счетная комиссия Верхнехавского муниципального района Воронежской области в </w:t>
      </w:r>
      <w:r w:rsidR="00923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ноябре</w:t>
      </w:r>
      <w:r w:rsidR="008B0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</w:t>
      </w:r>
      <w:r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провела проверку </w:t>
      </w:r>
      <w:r w:rsidR="002D1D88" w:rsidRPr="00043E18">
        <w:rPr>
          <w:rFonts w:ascii="Times New Roman" w:hAnsi="Times New Roman" w:cs="Times New Roman"/>
          <w:sz w:val="28"/>
          <w:szCs w:val="28"/>
        </w:rPr>
        <w:t>финансово-</w:t>
      </w:r>
      <w:r w:rsidR="00997F83" w:rsidRPr="00043E18">
        <w:rPr>
          <w:rFonts w:ascii="Times New Roman" w:hAnsi="Times New Roman" w:cs="Times New Roman"/>
          <w:sz w:val="28"/>
          <w:szCs w:val="28"/>
        </w:rPr>
        <w:t xml:space="preserve">хозяйственной </w:t>
      </w:r>
      <w:r w:rsidR="002D1D88" w:rsidRPr="00043E1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C368FF" w:rsidRPr="00043E18">
        <w:rPr>
          <w:rFonts w:ascii="Times New Roman" w:hAnsi="Times New Roman" w:cs="Times New Roman"/>
          <w:sz w:val="28"/>
          <w:szCs w:val="28"/>
        </w:rPr>
        <w:t>муниципального</w:t>
      </w:r>
      <w:r w:rsidR="00997F83" w:rsidRPr="00043E18">
        <w:rPr>
          <w:rFonts w:ascii="Times New Roman" w:hAnsi="Times New Roman" w:cs="Times New Roman"/>
          <w:sz w:val="28"/>
          <w:szCs w:val="28"/>
        </w:rPr>
        <w:t xml:space="preserve"> казенного</w:t>
      </w:r>
      <w:r w:rsidR="00C368FF" w:rsidRPr="00043E18">
        <w:rPr>
          <w:rFonts w:ascii="Times New Roman" w:hAnsi="Times New Roman" w:cs="Times New Roman"/>
          <w:sz w:val="28"/>
          <w:szCs w:val="28"/>
        </w:rPr>
        <w:t xml:space="preserve"> </w:t>
      </w:r>
      <w:r w:rsidR="00B8363D" w:rsidRPr="00043E18">
        <w:rPr>
          <w:rFonts w:ascii="Times New Roman" w:hAnsi="Times New Roman" w:cs="Times New Roman"/>
          <w:sz w:val="28"/>
          <w:szCs w:val="28"/>
        </w:rPr>
        <w:t>у</w:t>
      </w:r>
      <w:r w:rsidR="00C368FF" w:rsidRPr="00043E18">
        <w:rPr>
          <w:rFonts w:ascii="Times New Roman" w:hAnsi="Times New Roman" w:cs="Times New Roman"/>
          <w:sz w:val="28"/>
          <w:szCs w:val="28"/>
        </w:rPr>
        <w:t>чреждения</w:t>
      </w:r>
      <w:r w:rsidR="00B8363D" w:rsidRPr="00043E18">
        <w:rPr>
          <w:rFonts w:ascii="Times New Roman" w:hAnsi="Times New Roman" w:cs="Times New Roman"/>
          <w:sz w:val="28"/>
          <w:szCs w:val="28"/>
        </w:rPr>
        <w:t xml:space="preserve"> </w:t>
      </w:r>
      <w:r w:rsidR="00C368FF" w:rsidRPr="00043E18">
        <w:rPr>
          <w:rFonts w:ascii="Times New Roman" w:hAnsi="Times New Roman" w:cs="Times New Roman"/>
          <w:sz w:val="28"/>
          <w:szCs w:val="28"/>
        </w:rPr>
        <w:t>«</w:t>
      </w:r>
      <w:r w:rsidR="00923F00">
        <w:rPr>
          <w:rFonts w:ascii="Times New Roman" w:hAnsi="Times New Roman" w:cs="Times New Roman"/>
          <w:sz w:val="28"/>
          <w:szCs w:val="28"/>
        </w:rPr>
        <w:t xml:space="preserve">Центр сопровождения и мониторинга образования </w:t>
      </w:r>
      <w:r w:rsidR="00C368FF" w:rsidRPr="00043E18">
        <w:rPr>
          <w:rFonts w:ascii="Times New Roman" w:hAnsi="Times New Roman" w:cs="Times New Roman"/>
          <w:sz w:val="28"/>
          <w:szCs w:val="28"/>
        </w:rPr>
        <w:t>Верхнехавского муниципального района</w:t>
      </w:r>
      <w:r w:rsidR="00923F00">
        <w:rPr>
          <w:rFonts w:ascii="Times New Roman" w:hAnsi="Times New Roman" w:cs="Times New Roman"/>
          <w:sz w:val="28"/>
          <w:szCs w:val="28"/>
        </w:rPr>
        <w:t xml:space="preserve">» </w:t>
      </w:r>
      <w:r w:rsidR="008B0434">
        <w:rPr>
          <w:rFonts w:ascii="Times New Roman" w:hAnsi="Times New Roman" w:cs="Times New Roman"/>
          <w:sz w:val="28"/>
          <w:szCs w:val="28"/>
        </w:rPr>
        <w:t>за период с 01.01.2019 г. по 31.12.2019</w:t>
      </w:r>
      <w:r w:rsidR="002D1D88" w:rsidRPr="00043E1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10B90" w:rsidRPr="00043E18" w:rsidRDefault="00810B90" w:rsidP="00043E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 для проведения контрольного мероприятия: </w:t>
      </w:r>
      <w:r w:rsidR="00CD081E"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К</w:t>
      </w:r>
      <w:r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онтрольно-счетной </w:t>
      </w:r>
      <w:r w:rsidR="00CD081E"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Верхнехавского муниципального района</w:t>
      </w:r>
      <w:r w:rsidR="008B0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2020</w:t>
      </w:r>
      <w:r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810B90" w:rsidRPr="00043E18" w:rsidRDefault="00810B90" w:rsidP="00043E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проверки: правовые акты и иные распорядительные документы, обосновывающие операции проверяемого учреж</w:t>
      </w:r>
      <w:r w:rsidR="00467904"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дения, учредительные документы, </w:t>
      </w:r>
      <w:r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платежные и иные первичные документы, данные регистров бюджетного учёта, бухгалтерская, бюджетная и статистическая отчётность, иные документы, характеризующие операции со средствами бюджета.</w:t>
      </w:r>
    </w:p>
    <w:p w:rsidR="00923F00" w:rsidRDefault="00810B90" w:rsidP="00043E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контрольного мероприятия является: </w:t>
      </w:r>
      <w:r w:rsidR="00467904"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</w:t>
      </w:r>
      <w:r w:rsidR="00B8363D" w:rsidRPr="00043E18">
        <w:rPr>
          <w:rFonts w:ascii="Times New Roman" w:hAnsi="Times New Roman" w:cs="Times New Roman"/>
          <w:sz w:val="28"/>
          <w:szCs w:val="28"/>
        </w:rPr>
        <w:t>финансово-</w:t>
      </w:r>
      <w:r w:rsidR="00997F83" w:rsidRPr="00043E18">
        <w:rPr>
          <w:rFonts w:ascii="Times New Roman" w:hAnsi="Times New Roman" w:cs="Times New Roman"/>
          <w:sz w:val="28"/>
          <w:szCs w:val="28"/>
        </w:rPr>
        <w:t xml:space="preserve">хозяйственной деятельности </w:t>
      </w:r>
      <w:r w:rsidR="00923F00">
        <w:rPr>
          <w:rFonts w:ascii="Times New Roman" w:hAnsi="Times New Roman" w:cs="Times New Roman"/>
          <w:sz w:val="28"/>
          <w:szCs w:val="28"/>
        </w:rPr>
        <w:t>МКУ</w:t>
      </w:r>
      <w:r w:rsidR="00B8363D" w:rsidRPr="00043E18">
        <w:rPr>
          <w:rFonts w:ascii="Times New Roman" w:hAnsi="Times New Roman" w:cs="Times New Roman"/>
          <w:sz w:val="28"/>
          <w:szCs w:val="28"/>
        </w:rPr>
        <w:t xml:space="preserve"> «</w:t>
      </w:r>
      <w:r w:rsidR="00923F00">
        <w:rPr>
          <w:rFonts w:ascii="Times New Roman" w:hAnsi="Times New Roman" w:cs="Times New Roman"/>
          <w:sz w:val="28"/>
          <w:szCs w:val="28"/>
        </w:rPr>
        <w:t>ЦС И МО ВХ МР</w:t>
      </w:r>
      <w:r w:rsidR="00B8363D" w:rsidRPr="00043E18">
        <w:rPr>
          <w:rFonts w:ascii="Times New Roman" w:hAnsi="Times New Roman" w:cs="Times New Roman"/>
          <w:sz w:val="28"/>
          <w:szCs w:val="28"/>
        </w:rPr>
        <w:t>»</w:t>
      </w:r>
      <w:r w:rsidR="00923F00">
        <w:rPr>
          <w:rFonts w:ascii="Times New Roman" w:hAnsi="Times New Roman" w:cs="Times New Roman"/>
          <w:sz w:val="28"/>
          <w:szCs w:val="28"/>
        </w:rPr>
        <w:t>.</w:t>
      </w:r>
    </w:p>
    <w:p w:rsidR="00CD081E" w:rsidRPr="00043E18" w:rsidRDefault="00CD081E" w:rsidP="00043E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18">
        <w:rPr>
          <w:rFonts w:ascii="Times New Roman" w:hAnsi="Times New Roman" w:cs="Times New Roman"/>
          <w:sz w:val="28"/>
          <w:szCs w:val="28"/>
        </w:rPr>
        <w:t>В ходе  проведения проверки выявлены следующие нарушения:</w:t>
      </w:r>
    </w:p>
    <w:p w:rsidR="008B0434" w:rsidRDefault="00810B90" w:rsidP="008B0434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8363D" w:rsidRPr="00043E18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923F00">
        <w:rPr>
          <w:rFonts w:ascii="Times New Roman" w:hAnsi="Times New Roman" w:cs="Times New Roman"/>
          <w:sz w:val="28"/>
          <w:szCs w:val="28"/>
        </w:rPr>
        <w:t>приказа Министерства финансов РФ от 06.12.2010 г. № 162н «Об утверждении плана счетов бюджетного учета и инструкции по его применению».</w:t>
      </w:r>
    </w:p>
    <w:p w:rsidR="00810B90" w:rsidRPr="00043E18" w:rsidRDefault="00810B90" w:rsidP="00043E18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устранения выявленных нарушений и недостатков направлено представление. Исполнение предста</w:t>
      </w:r>
      <w:r w:rsidR="00CD081E"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находится на контроле КСК Верхнехавского муниципального района</w:t>
      </w:r>
      <w:r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0B90" w:rsidRPr="00043E18" w:rsidRDefault="00810B90" w:rsidP="00043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10B90" w:rsidRPr="00043E18" w:rsidSect="006A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739"/>
    <w:multiLevelType w:val="multilevel"/>
    <w:tmpl w:val="1604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D4BA7"/>
    <w:multiLevelType w:val="multilevel"/>
    <w:tmpl w:val="F474A9A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B90"/>
    <w:rsid w:val="00043E18"/>
    <w:rsid w:val="000C5045"/>
    <w:rsid w:val="001413FC"/>
    <w:rsid w:val="00181E5A"/>
    <w:rsid w:val="001E60A2"/>
    <w:rsid w:val="002D1D88"/>
    <w:rsid w:val="00467904"/>
    <w:rsid w:val="006A51D3"/>
    <w:rsid w:val="007258FA"/>
    <w:rsid w:val="00810B90"/>
    <w:rsid w:val="008B0434"/>
    <w:rsid w:val="00923F00"/>
    <w:rsid w:val="00973956"/>
    <w:rsid w:val="00997F83"/>
    <w:rsid w:val="00A03A2E"/>
    <w:rsid w:val="00B13425"/>
    <w:rsid w:val="00B64C70"/>
    <w:rsid w:val="00B8363D"/>
    <w:rsid w:val="00C04D8C"/>
    <w:rsid w:val="00C368FF"/>
    <w:rsid w:val="00CD081E"/>
    <w:rsid w:val="00DA57EA"/>
    <w:rsid w:val="00E6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10B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harChar">
    <w:name w:val="Char Char Знак Знак Знак"/>
    <w:basedOn w:val="a"/>
    <w:rsid w:val="000C504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10B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harChar">
    <w:name w:val="Char Char Знак Знак Знак"/>
    <w:basedOn w:val="a"/>
    <w:rsid w:val="000C504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8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Золотарева Яна Олеговна</cp:lastModifiedBy>
  <cp:revision>12</cp:revision>
  <dcterms:created xsi:type="dcterms:W3CDTF">2020-03-30T16:30:00Z</dcterms:created>
  <dcterms:modified xsi:type="dcterms:W3CDTF">2020-12-25T07:28:00Z</dcterms:modified>
</cp:coreProperties>
</file>