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88" w:rsidRPr="00B93BF8" w:rsidRDefault="00810B90" w:rsidP="00043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комиссия Верхнехавского муниципального района Воронежской области в </w:t>
      </w:r>
      <w:r w:rsidR="00F1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80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C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провела проверку </w:t>
      </w:r>
      <w:r w:rsidR="002D1D88" w:rsidRPr="00043E18">
        <w:rPr>
          <w:rFonts w:ascii="Times New Roman" w:hAnsi="Times New Roman" w:cs="Times New Roman"/>
          <w:sz w:val="28"/>
          <w:szCs w:val="28"/>
        </w:rPr>
        <w:t>финансово-</w:t>
      </w:r>
      <w:r w:rsidR="00802297" w:rsidRPr="00B93BF8">
        <w:rPr>
          <w:rFonts w:ascii="Times New Roman" w:hAnsi="Times New Roman" w:cs="Times New Roman"/>
          <w:sz w:val="28"/>
          <w:szCs w:val="28"/>
        </w:rPr>
        <w:t>хозяйственной</w:t>
      </w:r>
      <w:r w:rsidR="00997F83" w:rsidRPr="00B93BF8">
        <w:rPr>
          <w:rFonts w:ascii="Times New Roman" w:hAnsi="Times New Roman" w:cs="Times New Roman"/>
          <w:sz w:val="28"/>
          <w:szCs w:val="28"/>
        </w:rPr>
        <w:t xml:space="preserve"> </w:t>
      </w:r>
      <w:r w:rsidR="002D1D88" w:rsidRPr="00B93BF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02297" w:rsidRPr="00B93BF8">
        <w:rPr>
          <w:rFonts w:ascii="Times New Roman" w:hAnsi="Times New Roman" w:cs="Times New Roman"/>
          <w:sz w:val="28"/>
          <w:szCs w:val="28"/>
        </w:rPr>
        <w:t>МКУ</w:t>
      </w:r>
      <w:r w:rsidR="009C7E11" w:rsidRPr="00B93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E11" w:rsidRPr="00B93BF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02297" w:rsidRPr="00B93B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C7E11" w:rsidRPr="00B93BF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9C7E11" w:rsidRPr="00B93BF8">
        <w:rPr>
          <w:rFonts w:ascii="Times New Roman" w:hAnsi="Times New Roman" w:cs="Times New Roman"/>
          <w:sz w:val="28"/>
          <w:szCs w:val="28"/>
        </w:rPr>
        <w:t xml:space="preserve"> творчества детей и подростков</w:t>
      </w:r>
      <w:r w:rsidR="00802297" w:rsidRPr="00B93BF8">
        <w:rPr>
          <w:rFonts w:ascii="Times New Roman" w:hAnsi="Times New Roman" w:cs="Times New Roman"/>
          <w:sz w:val="28"/>
          <w:szCs w:val="28"/>
        </w:rPr>
        <w:t>»</w:t>
      </w:r>
      <w:r w:rsidR="00B8363D" w:rsidRPr="00B93BF8">
        <w:rPr>
          <w:rFonts w:ascii="Times New Roman" w:hAnsi="Times New Roman" w:cs="Times New Roman"/>
          <w:sz w:val="28"/>
          <w:szCs w:val="28"/>
        </w:rPr>
        <w:t xml:space="preserve"> </w:t>
      </w:r>
      <w:r w:rsidR="00C368FF" w:rsidRPr="00B93BF8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</w:t>
      </w:r>
      <w:r w:rsidR="008B0434" w:rsidRPr="00B93BF8">
        <w:rPr>
          <w:rFonts w:ascii="Times New Roman" w:hAnsi="Times New Roman" w:cs="Times New Roman"/>
          <w:sz w:val="28"/>
          <w:szCs w:val="28"/>
        </w:rPr>
        <w:t xml:space="preserve"> за период с 01.01.20</w:t>
      </w:r>
      <w:r w:rsidR="005737CF" w:rsidRPr="00B93BF8">
        <w:rPr>
          <w:rFonts w:ascii="Times New Roman" w:hAnsi="Times New Roman" w:cs="Times New Roman"/>
          <w:sz w:val="28"/>
          <w:szCs w:val="28"/>
        </w:rPr>
        <w:t>20</w:t>
      </w:r>
      <w:r w:rsidR="008B0434" w:rsidRPr="00B93BF8">
        <w:rPr>
          <w:rFonts w:ascii="Times New Roman" w:hAnsi="Times New Roman" w:cs="Times New Roman"/>
          <w:sz w:val="28"/>
          <w:szCs w:val="28"/>
        </w:rPr>
        <w:t xml:space="preserve"> г. по 31.12.20</w:t>
      </w:r>
      <w:r w:rsidR="005737CF" w:rsidRPr="00B93BF8">
        <w:rPr>
          <w:rFonts w:ascii="Times New Roman" w:hAnsi="Times New Roman" w:cs="Times New Roman"/>
          <w:sz w:val="28"/>
          <w:szCs w:val="28"/>
        </w:rPr>
        <w:t>20</w:t>
      </w:r>
      <w:r w:rsidR="002D1D88" w:rsidRPr="00B93B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0B90" w:rsidRPr="00B93BF8" w:rsidRDefault="00810B90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="00CD081E"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К</w:t>
      </w:r>
      <w:r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онтрольно-счетной </w:t>
      </w:r>
      <w:r w:rsidR="00CD081E"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Верхнехавского муниципального района</w:t>
      </w:r>
      <w:r w:rsidR="005737CF"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10B90" w:rsidRPr="00B93BF8" w:rsidRDefault="00810B90" w:rsidP="00043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проверки: правовые акты и иные распорядительные документы, обосновывающие операции проверяемого учреж</w:t>
      </w:r>
      <w:r w:rsidR="00467904"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учредительные документы, </w:t>
      </w:r>
      <w:r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платежные и иные первичные документы, данные регистров бюджетного учёта, бухгалтерская, бюджетная и статистическая отчётность, иные документы, характеризующие операции со средствами бюджета.</w:t>
      </w:r>
    </w:p>
    <w:p w:rsidR="00B8363D" w:rsidRPr="002F3E7D" w:rsidRDefault="00810B90" w:rsidP="00B871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Pr="002F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контрольного мероприятия является: </w:t>
      </w:r>
      <w:r w:rsidR="00467904" w:rsidRPr="002F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B8363D" w:rsidRPr="002F3E7D">
        <w:rPr>
          <w:rFonts w:ascii="Times New Roman" w:hAnsi="Times New Roman" w:cs="Times New Roman"/>
          <w:sz w:val="28"/>
          <w:szCs w:val="28"/>
        </w:rPr>
        <w:t>финансово-</w:t>
      </w:r>
      <w:r w:rsidR="00802297" w:rsidRPr="002F3E7D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 w:rsidR="00B93BF8" w:rsidRPr="002F3E7D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="00802297" w:rsidRPr="002F3E7D">
        <w:rPr>
          <w:rFonts w:ascii="Times New Roman" w:hAnsi="Times New Roman" w:cs="Times New Roman"/>
          <w:sz w:val="28"/>
          <w:szCs w:val="28"/>
        </w:rPr>
        <w:t>.</w:t>
      </w:r>
    </w:p>
    <w:p w:rsidR="00B87118" w:rsidRPr="002F3E7D" w:rsidRDefault="00CD081E" w:rsidP="00F15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E7D">
        <w:rPr>
          <w:rFonts w:ascii="Times New Roman" w:hAnsi="Times New Roman" w:cs="Times New Roman"/>
          <w:sz w:val="28"/>
          <w:szCs w:val="28"/>
        </w:rPr>
        <w:t>В ходе проведения проверки выявлены</w:t>
      </w:r>
      <w:r w:rsidR="00802297" w:rsidRPr="002F3E7D">
        <w:rPr>
          <w:rFonts w:ascii="Times New Roman" w:hAnsi="Times New Roman" w:cs="Times New Roman"/>
          <w:sz w:val="28"/>
          <w:szCs w:val="28"/>
        </w:rPr>
        <w:t xml:space="preserve"> </w:t>
      </w:r>
      <w:r w:rsidR="00B87118" w:rsidRPr="002F3E7D">
        <w:rPr>
          <w:rFonts w:ascii="Times New Roman" w:hAnsi="Times New Roman" w:cs="Times New Roman"/>
          <w:sz w:val="28"/>
          <w:szCs w:val="28"/>
        </w:rPr>
        <w:t>н</w:t>
      </w:r>
      <w:r w:rsidR="00B87118" w:rsidRPr="002F3E7D">
        <w:rPr>
          <w:rFonts w:ascii="Times New Roman" w:eastAsia="Calibri" w:hAnsi="Times New Roman" w:cs="Times New Roman"/>
          <w:sz w:val="28"/>
          <w:szCs w:val="28"/>
        </w:rPr>
        <w:t>арушени</w:t>
      </w:r>
      <w:r w:rsidR="00B87118" w:rsidRPr="002F3E7D">
        <w:rPr>
          <w:rFonts w:ascii="Times New Roman" w:hAnsi="Times New Roman" w:cs="Times New Roman"/>
          <w:sz w:val="28"/>
          <w:szCs w:val="28"/>
        </w:rPr>
        <w:t>е</w:t>
      </w:r>
      <w:r w:rsidR="009C7E11" w:rsidRPr="002F3E7D">
        <w:rPr>
          <w:rFonts w:ascii="Times New Roman" w:hAnsi="Times New Roman" w:cs="Times New Roman"/>
          <w:sz w:val="28"/>
          <w:szCs w:val="28"/>
        </w:rPr>
        <w:t xml:space="preserve"> </w:t>
      </w:r>
      <w:r w:rsidR="00B87118" w:rsidRPr="002F3E7D">
        <w:rPr>
          <w:rFonts w:ascii="Times New Roman" w:eastAsia="Calibri" w:hAnsi="Times New Roman" w:cs="Times New Roman"/>
          <w:sz w:val="28"/>
          <w:szCs w:val="28"/>
        </w:rPr>
        <w:t>Федерального закона №</w:t>
      </w:r>
      <w:r w:rsidR="002F3E7D" w:rsidRPr="002F3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118" w:rsidRPr="002F3E7D">
        <w:rPr>
          <w:rFonts w:ascii="Times New Roman" w:eastAsia="Calibri" w:hAnsi="Times New Roman" w:cs="Times New Roman"/>
          <w:sz w:val="28"/>
          <w:szCs w:val="28"/>
        </w:rPr>
        <w:t>402-ФЗ от 06.12.2011</w:t>
      </w:r>
      <w:r w:rsidR="00647828" w:rsidRPr="002F3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118" w:rsidRPr="002F3E7D">
        <w:rPr>
          <w:rFonts w:ascii="Times New Roman" w:eastAsia="Calibri" w:hAnsi="Times New Roman" w:cs="Times New Roman"/>
          <w:sz w:val="28"/>
          <w:szCs w:val="28"/>
        </w:rPr>
        <w:t>г</w:t>
      </w:r>
      <w:r w:rsidR="00647828" w:rsidRPr="002F3E7D">
        <w:rPr>
          <w:rFonts w:ascii="Times New Roman" w:eastAsia="Calibri" w:hAnsi="Times New Roman" w:cs="Times New Roman"/>
          <w:sz w:val="28"/>
          <w:szCs w:val="28"/>
        </w:rPr>
        <w:t>. «</w:t>
      </w:r>
      <w:r w:rsidR="00647828" w:rsidRPr="002F3E7D">
        <w:rPr>
          <w:rFonts w:ascii="Times New Roman" w:hAnsi="Times New Roman" w:cs="Times New Roman"/>
          <w:color w:val="000000"/>
          <w:sz w:val="28"/>
          <w:szCs w:val="28"/>
        </w:rPr>
        <w:t>О бухгалтерском учете"</w:t>
      </w:r>
      <w:r w:rsidR="009C7E11" w:rsidRPr="002F3E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0B90" w:rsidRPr="00B87118" w:rsidRDefault="00810B90" w:rsidP="00F15C0B">
      <w:pPr>
        <w:pStyle w:val="31"/>
        <w:tabs>
          <w:tab w:val="left" w:pos="1843"/>
          <w:tab w:val="left" w:pos="7513"/>
        </w:tabs>
        <w:ind w:firstLine="709"/>
        <w:jc w:val="both"/>
        <w:rPr>
          <w:b w:val="0"/>
          <w:color w:val="000000"/>
          <w:sz w:val="28"/>
          <w:szCs w:val="28"/>
          <w:lang w:eastAsia="ru-RU"/>
        </w:rPr>
      </w:pPr>
      <w:r w:rsidRPr="002F3E7D">
        <w:rPr>
          <w:b w:val="0"/>
          <w:color w:val="000000"/>
          <w:sz w:val="28"/>
          <w:szCs w:val="28"/>
          <w:lang w:eastAsia="ru-RU"/>
        </w:rPr>
        <w:t xml:space="preserve">В целях устранения выявленных нарушений и недостатков </w:t>
      </w:r>
      <w:r w:rsidR="00B87118" w:rsidRPr="002F3E7D">
        <w:rPr>
          <w:b w:val="0"/>
          <w:bCs w:val="0"/>
          <w:sz w:val="28"/>
          <w:szCs w:val="28"/>
        </w:rPr>
        <w:t xml:space="preserve">главе Верхнехавского муниципального района Воронежской области и </w:t>
      </w:r>
      <w:r w:rsidR="00802297" w:rsidRPr="002F3E7D">
        <w:rPr>
          <w:b w:val="0"/>
          <w:bCs w:val="0"/>
          <w:sz w:val="28"/>
          <w:szCs w:val="28"/>
        </w:rPr>
        <w:t xml:space="preserve">отделу образования, физической культуры и спорта  администрации Верхнехавского муниципального района </w:t>
      </w:r>
      <w:r w:rsidRPr="002F3E7D">
        <w:rPr>
          <w:b w:val="0"/>
          <w:color w:val="000000"/>
          <w:sz w:val="28"/>
          <w:szCs w:val="28"/>
          <w:lang w:eastAsia="ru-RU"/>
        </w:rPr>
        <w:t>направлено представление. Исполнение предста</w:t>
      </w:r>
      <w:r w:rsidR="00CD081E" w:rsidRPr="002F3E7D">
        <w:rPr>
          <w:b w:val="0"/>
          <w:color w:val="000000"/>
          <w:sz w:val="28"/>
          <w:szCs w:val="28"/>
          <w:lang w:eastAsia="ru-RU"/>
        </w:rPr>
        <w:t>вления находится на контроле КСК Верхнехавского муниципального района</w:t>
      </w:r>
      <w:r w:rsidRPr="002F3E7D">
        <w:rPr>
          <w:b w:val="0"/>
          <w:color w:val="000000"/>
          <w:sz w:val="28"/>
          <w:szCs w:val="28"/>
          <w:lang w:eastAsia="ru-RU"/>
        </w:rPr>
        <w:t>.</w:t>
      </w:r>
    </w:p>
    <w:p w:rsidR="00810B90" w:rsidRPr="00B87118" w:rsidRDefault="00810B90" w:rsidP="0004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B90" w:rsidRPr="00B87118" w:rsidSect="006A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739"/>
    <w:multiLevelType w:val="multilevel"/>
    <w:tmpl w:val="1604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4BA7"/>
    <w:multiLevelType w:val="multilevel"/>
    <w:tmpl w:val="F474A9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90"/>
    <w:rsid w:val="00043E18"/>
    <w:rsid w:val="000C5045"/>
    <w:rsid w:val="001413FC"/>
    <w:rsid w:val="00181E5A"/>
    <w:rsid w:val="002D1D88"/>
    <w:rsid w:val="002F3E7D"/>
    <w:rsid w:val="003B141A"/>
    <w:rsid w:val="00467904"/>
    <w:rsid w:val="005737CF"/>
    <w:rsid w:val="005D2822"/>
    <w:rsid w:val="0063176B"/>
    <w:rsid w:val="00647828"/>
    <w:rsid w:val="006A51D3"/>
    <w:rsid w:val="007258FA"/>
    <w:rsid w:val="0077440C"/>
    <w:rsid w:val="00802297"/>
    <w:rsid w:val="00810B90"/>
    <w:rsid w:val="008B0434"/>
    <w:rsid w:val="00973956"/>
    <w:rsid w:val="00997F83"/>
    <w:rsid w:val="009C7E11"/>
    <w:rsid w:val="00A03A2E"/>
    <w:rsid w:val="00B13425"/>
    <w:rsid w:val="00B64C70"/>
    <w:rsid w:val="00B8363D"/>
    <w:rsid w:val="00B87118"/>
    <w:rsid w:val="00B93BF8"/>
    <w:rsid w:val="00BE02BF"/>
    <w:rsid w:val="00C03D0D"/>
    <w:rsid w:val="00C04D8C"/>
    <w:rsid w:val="00C368FF"/>
    <w:rsid w:val="00CD081E"/>
    <w:rsid w:val="00D66B21"/>
    <w:rsid w:val="00DA57EA"/>
    <w:rsid w:val="00E602EF"/>
    <w:rsid w:val="00F15C0B"/>
    <w:rsid w:val="00F8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D3"/>
  </w:style>
  <w:style w:type="paragraph" w:styleId="1">
    <w:name w:val="heading 1"/>
    <w:basedOn w:val="a"/>
    <w:link w:val="10"/>
    <w:uiPriority w:val="9"/>
    <w:qFormat/>
    <w:rsid w:val="00647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">
    <w:name w:val="Char Char Знак Знак Знак"/>
    <w:basedOn w:val="a"/>
    <w:rsid w:val="000C504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1">
    <w:name w:val="Основной текст 31"/>
    <w:basedOn w:val="a"/>
    <w:rsid w:val="00B871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47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">
    <w:name w:val="Char Char Знак Знак Знак"/>
    <w:basedOn w:val="a"/>
    <w:rsid w:val="000C504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Золотарева Яна Олеговна</cp:lastModifiedBy>
  <cp:revision>17</cp:revision>
  <dcterms:created xsi:type="dcterms:W3CDTF">2020-03-30T16:30:00Z</dcterms:created>
  <dcterms:modified xsi:type="dcterms:W3CDTF">2021-08-13T10:37:00Z</dcterms:modified>
</cp:coreProperties>
</file>